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379D36FB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B14EED">
        <w:rPr>
          <w:sz w:val="48"/>
          <w:szCs w:val="48"/>
        </w:rPr>
        <w:t>6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315BF230" w:rsidR="000424D7" w:rsidRPr="00ED2067" w:rsidRDefault="000E33BD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8</w:t>
      </w:r>
      <w:r w:rsidR="002C155A">
        <w:rPr>
          <w:sz w:val="48"/>
          <w:szCs w:val="48"/>
        </w:rPr>
        <w:t>/</w:t>
      </w:r>
      <w:r w:rsidR="001955A5">
        <w:rPr>
          <w:sz w:val="48"/>
          <w:szCs w:val="48"/>
        </w:rPr>
        <w:t>4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</w:t>
            </w:r>
            <w:proofErr w:type="spellStart"/>
            <w:r>
              <w:t>Amany,Esraa,Hana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proofErr w:type="spellStart"/>
            <w:r>
              <w:t>Hussien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>
              <w:t xml:space="preserve">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 w:rsidR="00A44FD6">
              <w:t xml:space="preserve"> &amp;</w:t>
            </w:r>
            <w:r w:rsidR="00D24463">
              <w:t xml:space="preserve"> </w:t>
            </w:r>
            <w:proofErr w:type="spellStart"/>
            <w:r w:rsidR="00A44FD6">
              <w:t>Esraa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  <w:tr w:rsidR="00E83E42" w14:paraId="339319C4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F58" w14:textId="68C58ED5" w:rsidR="00E83E42" w:rsidRDefault="00E83E42">
            <w:pPr>
              <w:spacing w:before="240" w:after="240"/>
            </w:pPr>
            <w:r>
              <w:t>19/4/2023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1AE5" w14:textId="1FAE106C" w:rsidR="00E83E42" w:rsidRDefault="00E83E42">
            <w:pPr>
              <w:spacing w:before="240" w:after="240"/>
              <w:ind w:left="100"/>
            </w:pPr>
            <w:r>
              <w:t>Version2.6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9A8F" w14:textId="41B36199" w:rsidR="00E83E42" w:rsidRDefault="00E83E42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31D8" w14:textId="3878FC10" w:rsidR="00E83E42" w:rsidRDefault="00E83E42">
            <w:pPr>
              <w:spacing w:before="240" w:after="240"/>
            </w:pPr>
            <w:r>
              <w:t>Fixing review comments from coach.</w:t>
            </w: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01F0D2D2" w:rsidR="000424D7" w:rsidRDefault="000424D7">
      <w:pPr>
        <w:spacing w:before="240" w:after="240"/>
      </w:pPr>
    </w:p>
    <w:p w14:paraId="0ED461D6" w14:textId="04BA1448" w:rsidR="00454EBD" w:rsidRDefault="00454EBD">
      <w:pPr>
        <w:spacing w:before="240" w:after="240"/>
      </w:pPr>
    </w:p>
    <w:p w14:paraId="71A8C7D9" w14:textId="7307CAC9" w:rsidR="00454EBD" w:rsidRDefault="00454EBD">
      <w:pPr>
        <w:spacing w:before="240" w:after="240"/>
      </w:pPr>
    </w:p>
    <w:p w14:paraId="0CFB8413" w14:textId="2DA09B50" w:rsidR="00454EBD" w:rsidRDefault="00454EBD">
      <w:pPr>
        <w:spacing w:before="240" w:after="240"/>
      </w:pPr>
    </w:p>
    <w:p w14:paraId="05730576" w14:textId="28A53897" w:rsidR="00454EBD" w:rsidRDefault="00454EBD">
      <w:pPr>
        <w:spacing w:before="240" w:after="240"/>
      </w:pPr>
    </w:p>
    <w:p w14:paraId="6578BF96" w14:textId="645AC950" w:rsidR="00454EBD" w:rsidRDefault="00454EBD">
      <w:pPr>
        <w:spacing w:before="240" w:after="240"/>
      </w:pPr>
    </w:p>
    <w:p w14:paraId="09E9EA84" w14:textId="6DD6855E" w:rsidR="00454EBD" w:rsidRDefault="00454EBD">
      <w:pPr>
        <w:spacing w:before="240" w:after="240"/>
      </w:pPr>
    </w:p>
    <w:p w14:paraId="59C768EC" w14:textId="521116A7" w:rsidR="00454EBD" w:rsidRDefault="00454EBD">
      <w:pPr>
        <w:spacing w:before="240" w:after="240"/>
      </w:pPr>
    </w:p>
    <w:p w14:paraId="749ED43D" w14:textId="77777777" w:rsidR="00454EBD" w:rsidRDefault="00454EBD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EndPr/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3F37F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3F37F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3F37F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3F37F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3F37F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3F37F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3F37F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3F37F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3F37F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3F37F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3F37F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3F37F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3F37F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3F37F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3F37F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3F37F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3F37F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3F37F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3F37F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3F37F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3A269000" w14:textId="746F183A" w:rsidR="00454EBD" w:rsidRDefault="00454EBD">
      <w:pPr>
        <w:pStyle w:val="Heading2"/>
      </w:pPr>
      <w:bookmarkStart w:id="0" w:name="_Toc131892053"/>
    </w:p>
    <w:p w14:paraId="65016D2B" w14:textId="77777777" w:rsidR="00454EBD" w:rsidRPr="00454EBD" w:rsidRDefault="00454EBD" w:rsidP="00454EBD"/>
    <w:p w14:paraId="7B7434E1" w14:textId="0C41249F" w:rsidR="000424D7" w:rsidRDefault="002C155A">
      <w:pPr>
        <w:pStyle w:val="Heading2"/>
      </w:pPr>
      <w:r>
        <w:lastRenderedPageBreak/>
        <w:t>1.   Introduction</w:t>
      </w:r>
      <w:bookmarkEnd w:id="0"/>
    </w:p>
    <w:p w14:paraId="341D8F94" w14:textId="77777777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account/s,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</w:tbl>
    <w:p w14:paraId="0911F203" w14:textId="0FEBAE68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107E12F7" w14:textId="2EEB7774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2C5ED7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574ADEC5" w14:textId="4FF407B1" w:rsidR="0056428C" w:rsidRPr="00454EBD" w:rsidRDefault="002C155A" w:rsidP="00454EBD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55AD78DB" w14:textId="77777777" w:rsidR="000424D7" w:rsidRDefault="002C155A">
      <w:pPr>
        <w:pStyle w:val="Heading3"/>
      </w:pPr>
      <w:bookmarkStart w:id="3" w:name="_Toc131892056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6778C964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0E1A74">
        <w:rPr>
          <w:rFonts w:ascii="Raleway Medium" w:eastAsia="Raleway Medium" w:hAnsi="Raleway Medium" w:cs="Raleway Medium"/>
          <w:sz w:val="24"/>
          <w:szCs w:val="24"/>
        </w:rPr>
        <w:t>does not exist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0619728E" w14:textId="61D2FF36" w:rsidR="000E1A74" w:rsidRDefault="000E1A74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The password will be hashed.</w:t>
      </w:r>
    </w:p>
    <w:p w14:paraId="1C339A41" w14:textId="0B25FBD5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the client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data in the database </w:t>
      </w:r>
    </w:p>
    <w:p w14:paraId="72C6C81C" w14:textId="228E8DDF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page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36C18CA8" w:rsidR="000424D7" w:rsidRDefault="002C155A" w:rsidP="002F5332">
      <w:pPr>
        <w:pStyle w:val="Heading3"/>
        <w:spacing w:before="240" w:after="240"/>
      </w:pPr>
      <w:bookmarkStart w:id="6" w:name="_Toc131892059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670D5C5D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047ED12D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entered an email or a password which do not exist in the </w:t>
      </w:r>
      <w:r w:rsidR="003677F6">
        <w:rPr>
          <w:rFonts w:ascii="Raleway Medium" w:eastAsia="Raleway Medium" w:hAnsi="Raleway Medium" w:cs="Raleway Medium"/>
          <w:sz w:val="24"/>
          <w:szCs w:val="24"/>
        </w:rPr>
        <w:t>database,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 then show an alert message “invalid data”.</w:t>
      </w:r>
    </w:p>
    <w:p w14:paraId="5A0D87D8" w14:textId="77777777" w:rsidR="007767A0" w:rsidRDefault="007767A0" w:rsidP="007767A0">
      <w:pPr>
        <w:spacing w:before="240" w:after="240"/>
        <w:rPr>
          <w:rFonts w:ascii="Raleway" w:hAnsi="Raleway"/>
          <w:b/>
          <w:sz w:val="24"/>
          <w:szCs w:val="24"/>
        </w:rPr>
      </w:pPr>
    </w:p>
    <w:p w14:paraId="6A46D0EA" w14:textId="19CC9F72" w:rsid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bookmarkStart w:id="9" w:name="_GoBack"/>
      <w:bookmarkEnd w:id="9"/>
      <w:r w:rsidRPr="00D376B7">
        <w:rPr>
          <w:rFonts w:ascii="Raleway" w:hAnsi="Raleway"/>
          <w:b/>
          <w:sz w:val="24"/>
          <w:szCs w:val="24"/>
        </w:rPr>
        <w:lastRenderedPageBreak/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4FFE4FC3" w:rsidR="00CD4379" w:rsidRP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>entered an email which does not contain @, then display a message saying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(“please include </w:t>
      </w:r>
      <w:proofErr w:type="gramStart"/>
      <w:r>
        <w:rPr>
          <w:rFonts w:ascii="Raleway Medium" w:eastAsia="Raleway Medium" w:hAnsi="Raleway Medium" w:cs="Raleway Medium"/>
          <w:sz w:val="24"/>
          <w:szCs w:val="24"/>
        </w:rPr>
        <w:t>an</w:t>
      </w:r>
      <w:proofErr w:type="gramEnd"/>
      <w:r>
        <w:rPr>
          <w:rFonts w:ascii="Raleway Medium" w:eastAsia="Raleway Medium" w:hAnsi="Raleway Medium" w:cs="Raleway Medium"/>
          <w:sz w:val="24"/>
          <w:szCs w:val="24"/>
        </w:rPr>
        <w:t xml:space="preserve">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295278C" w14:textId="7B498CEC" w:rsidR="007767A0" w:rsidRDefault="00CD4379" w:rsidP="007767A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 xml:space="preserve">entered an email which does not match the following regular expression. </w:t>
      </w:r>
      <w:proofErr w:type="gramStart"/>
      <w:r w:rsidR="00AC0C23">
        <w:rPr>
          <w:rFonts w:ascii="Raleway Medium" w:eastAsia="Raleway Medium" w:hAnsi="Raleway Medium" w:cs="Raleway Medium"/>
          <w:sz w:val="24"/>
          <w:szCs w:val="24"/>
        </w:rPr>
        <w:t>“.</w:t>
      </w:r>
      <w:r w:rsidR="003A0D2C">
        <w:rPr>
          <w:rFonts w:ascii="Raleway Medium" w:eastAsia="Raleway Medium" w:hAnsi="Raleway Medium" w:cs="Raleway Medium"/>
          <w:sz w:val="24"/>
          <w:szCs w:val="24"/>
        </w:rPr>
        <w:t>+</w:t>
      </w:r>
      <w:proofErr w:type="gramEnd"/>
      <w:r w:rsidR="003A0D2C">
        <w:rPr>
          <w:rFonts w:ascii="Raleway Medium" w:eastAsia="Raleway Medium" w:hAnsi="Raleway Medium" w:cs="Raleway Medium"/>
          <w:sz w:val="24"/>
          <w:szCs w:val="24"/>
        </w:rPr>
        <w:t>@.+”</w:t>
      </w:r>
      <w:r w:rsidR="004C5C76">
        <w:rPr>
          <w:rFonts w:ascii="Raleway Medium" w:eastAsia="Raleway Medium" w:hAnsi="Raleway Medium" w:cs="Raleway Medium"/>
          <w:sz w:val="24"/>
          <w:szCs w:val="24"/>
        </w:rPr>
        <w:t xml:space="preserve">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434E499" w:rsidR="000424D7" w:rsidRDefault="002C155A">
      <w:pPr>
        <w:pStyle w:val="Heading3"/>
        <w:spacing w:before="240" w:after="240"/>
      </w:pPr>
      <w:bookmarkStart w:id="10" w:name="_Toc131892062"/>
      <w:r>
        <w:lastRenderedPageBreak/>
        <w:t>2.3 View Account</w:t>
      </w:r>
      <w:bookmarkEnd w:id="10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1" w:name="_Toc131892063"/>
      <w:r>
        <w:rPr>
          <w:b/>
          <w:color w:val="000000"/>
        </w:rPr>
        <w:t>2.3.1 Description and Priority</w:t>
      </w:r>
      <w:bookmarkEnd w:id="11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538B20F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</w:t>
            </w:r>
            <w:r w:rsidR="002F5332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2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2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54F82E2A" w:rsidR="003E1FD6" w:rsidRDefault="0003149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Select account No</w:t>
            </w:r>
          </w:p>
          <w:p w14:paraId="4302AFE6" w14:textId="74D5B52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</w:p>
          <w:p w14:paraId="7BA8B6FF" w14:textId="645096E3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</w:p>
          <w:p w14:paraId="47BFA980" w14:textId="7416A928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F13F700" w14:textId="27AE809E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F9462D">
              <w:rPr>
                <w:b/>
                <w:sz w:val="24"/>
                <w:szCs w:val="24"/>
              </w:rPr>
              <w:t>3</w:t>
            </w:r>
          </w:p>
          <w:p w14:paraId="18AD6575" w14:textId="7EB25BDD" w:rsidR="00031497" w:rsidRPr="00031497" w:rsidRDefault="00031497" w:rsidP="00031497">
            <w:pPr>
              <w:spacing w:before="240" w:after="240"/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</w:pP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When the client </w:t>
            </w:r>
            <w:r w:rsidR="00A2172E">
              <w:rPr>
                <w:rFonts w:ascii="Raleway Medium" w:eastAsia="Raleway Medium" w:hAnsi="Raleway Medium" w:cs="Raleway Medium"/>
                <w:sz w:val="24"/>
                <w:szCs w:val="24"/>
              </w:rPr>
              <w:t>chooses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(select account No), the client can see all account numbers </w:t>
            </w:r>
            <w:r w:rsidR="00C113A4"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he has</w:t>
            </w:r>
            <w:r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.</w:t>
            </w: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46D66658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3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lastRenderedPageBreak/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client choose</w:t>
            </w:r>
            <w:r w:rsidR="00C2027E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 account No, the client can see his </w:t>
            </w: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</w:t>
            </w:r>
            <w:r w:rsidR="00C113A4">
              <w:rPr>
                <w:rFonts w:ascii="Raleway Medium" w:eastAsia="Raleway Medium" w:hAnsi="Raleway Medium" w:cs="Raleway Medium"/>
                <w:sz w:val="24"/>
                <w:szCs w:val="24"/>
              </w:rPr>
              <w:t>the history of his transactions.</w:t>
            </w:r>
            <w:bookmarkEnd w:id="13"/>
          </w:p>
          <w:p w14:paraId="4E83D762" w14:textId="44446695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7D54CB">
              <w:rPr>
                <w:b/>
                <w:sz w:val="24"/>
                <w:szCs w:val="24"/>
              </w:rPr>
              <w:t>6</w:t>
            </w:r>
          </w:p>
          <w:p w14:paraId="6889B8BA" w14:textId="22C63189" w:rsidR="00A2172E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  <w:p w14:paraId="1122CF1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896FF3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293C554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3626726F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7F2B7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575095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52C376A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097D6FA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735CF2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97BB55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79B4B14C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D374F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63A6795" w14:textId="240299D0" w:rsidR="00E50953" w:rsidRPr="00C113A4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4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4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5" w:name="_Toc131892067"/>
      <w:r>
        <w:rPr>
          <w:b/>
          <w:color w:val="000000"/>
        </w:rPr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5"/>
    </w:p>
    <w:p w14:paraId="367C4DF9" w14:textId="10C9A9E2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238703EB" w14:textId="0F5A8322" w:rsidR="0030301A" w:rsidRDefault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While the client is inside the view account page, he/she can perform a transaction.</w:t>
      </w:r>
    </w:p>
    <w:p w14:paraId="35B8991F" w14:textId="2CC579A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>client must first choose the account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from.</w:t>
      </w:r>
    </w:p>
    <w:p w14:paraId="31ED0D07" w14:textId="5C9E4DF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choose an account and try to transfer money, the client show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1F68E12E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</w:t>
      </w:r>
      <w:r w:rsidR="0030301A">
        <w:rPr>
          <w:rFonts w:ascii="Raleway Medium" w:eastAsia="Raleway Medium" w:hAnsi="Raleway Medium" w:cs="Raleway Medium"/>
          <w:sz w:val="24"/>
          <w:szCs w:val="24"/>
        </w:rPr>
        <w:t>the account number exits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20262F5D" w14:textId="55D19AD9" w:rsidR="00E50456" w:rsidRDefault="002C155A" w:rsidP="00E50456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money.</w:t>
      </w:r>
    </w:p>
    <w:p w14:paraId="7D774E23" w14:textId="49F53730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accept only numbers.</w:t>
      </w:r>
    </w:p>
    <w:p w14:paraId="5F530407" w14:textId="73144EC5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be less than or equal the current balance.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51CB3E5E" w:rsidR="008F35B5" w:rsidRPr="0030301A" w:rsidRDefault="008F35B5" w:rsidP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enters valid data</w:t>
      </w:r>
      <w:r w:rsidR="0030301A">
        <w:rPr>
          <w:rFonts w:ascii="Raleway Medium" w:eastAsia="Raleway Medium" w:hAnsi="Raleway Medium" w:cs="Raleway Medium"/>
          <w:sz w:val="24"/>
          <w:szCs w:val="24"/>
        </w:rPr>
        <w:t xml:space="preserve"> as per </w:t>
      </w:r>
      <w:r w:rsidR="0030301A">
        <w:rPr>
          <w:b/>
          <w:sz w:val="24"/>
          <w:szCs w:val="24"/>
        </w:rPr>
        <w:t>SRS_PerformTransaction_002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3D0059E3" w14:textId="33F9F9BD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client show an alert with massage </w:t>
      </w:r>
      <w:r>
        <w:rPr>
          <w:rFonts w:ascii="Raleway Medium" w:eastAsia="Raleway Medium" w:hAnsi="Raleway Medium" w:cs="Raleway Medium"/>
          <w:sz w:val="24"/>
          <w:szCs w:val="24"/>
        </w:rPr>
        <w:t>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16E5274C" w14:textId="47D209F5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D57E7C0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6DD08705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6" w:name="_r8xhlqnr3nr6" w:colFirst="0" w:colLast="0"/>
      <w:bookmarkEnd w:id="16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1711D718" w14:textId="259F61B7" w:rsidR="00290869" w:rsidRPr="00B5656C" w:rsidRDefault="00290869" w:rsidP="00B5656C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686A6D">
        <w:rPr>
          <w:rFonts w:ascii="Raleway Medium" w:hAnsi="Raleway Medium"/>
          <w:bCs/>
          <w:sz w:val="24"/>
          <w:szCs w:val="24"/>
        </w:rPr>
        <w:t xml:space="preserve">tried to enter any character that is not letter e or a number in </w:t>
      </w:r>
      <w:r w:rsidR="004B738B">
        <w:rPr>
          <w:rFonts w:ascii="Raleway Medium" w:hAnsi="Raleway Medium"/>
          <w:bCs/>
          <w:sz w:val="24"/>
          <w:szCs w:val="24"/>
        </w:rPr>
        <w:t>either</w:t>
      </w:r>
      <w:r w:rsidR="00686A6D">
        <w:rPr>
          <w:rFonts w:ascii="Raleway Medium" w:hAnsi="Raleway Medium"/>
          <w:bCs/>
          <w:sz w:val="24"/>
          <w:szCs w:val="24"/>
        </w:rPr>
        <w:t xml:space="preserve"> account number </w:t>
      </w:r>
      <w:r w:rsidR="004B738B">
        <w:rPr>
          <w:rFonts w:ascii="Raleway Medium" w:hAnsi="Raleway Medium"/>
          <w:bCs/>
          <w:sz w:val="24"/>
          <w:szCs w:val="24"/>
        </w:rPr>
        <w:t>or</w:t>
      </w:r>
      <w:r w:rsidR="00686A6D">
        <w:rPr>
          <w:rFonts w:ascii="Raleway Medium" w:hAnsi="Raleway Medium"/>
          <w:bCs/>
          <w:sz w:val="24"/>
          <w:szCs w:val="24"/>
        </w:rPr>
        <w:t xml:space="preserve"> amount of money fields, it will not be written, and if the client wrote the letter ‘e’</w:t>
      </w:r>
      <w:r w:rsidR="004B738B">
        <w:rPr>
          <w:rFonts w:ascii="Raleway Medium" w:hAnsi="Raleway Medium"/>
          <w:bCs/>
          <w:sz w:val="24"/>
          <w:szCs w:val="24"/>
        </w:rPr>
        <w:t xml:space="preserve"> in either account number or amount of money fields</w:t>
      </w:r>
      <w:r w:rsidR="00686A6D">
        <w:rPr>
          <w:rFonts w:ascii="Raleway Medium" w:hAnsi="Raleway Medium"/>
          <w:bCs/>
          <w:sz w:val="24"/>
          <w:szCs w:val="24"/>
        </w:rPr>
        <w:t>,</w:t>
      </w:r>
      <w:r w:rsidR="00686A6D"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 w:rsidR="00686A6D"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3962D2AF" w14:textId="6B33B8EC" w:rsidR="007A6446" w:rsidRDefault="007A6446">
      <w:pPr>
        <w:pStyle w:val="Heading4"/>
        <w:spacing w:before="240" w:after="240"/>
        <w:rPr>
          <w:b/>
          <w:color w:val="000000"/>
        </w:rPr>
      </w:pPr>
      <w:bookmarkStart w:id="17" w:name="_Toc131892068"/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7"/>
    </w:p>
    <w:p w14:paraId="37D7FE4F" w14:textId="4930BB97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one or more new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>account</w:t>
      </w:r>
      <w:r w:rsidR="00137CA2">
        <w:rPr>
          <w:rFonts w:ascii="Raleway Medium" w:eastAsia="Raleway Medium" w:hAnsi="Raleway Medium" w:cs="Raleway Medium"/>
          <w:sz w:val="24"/>
          <w:szCs w:val="24"/>
        </w:rPr>
        <w:t>s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F46E3D">
        <w:rPr>
          <w:rFonts w:ascii="Raleway" w:eastAsia="Raleway" w:hAnsi="Raleway" w:cs="Raleway"/>
          <w:sz w:val="24"/>
          <w:szCs w:val="24"/>
        </w:rPr>
        <w:t>.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added automatically to the drop-down list containing the opened accounts for the </w:t>
      </w:r>
      <w:r w:rsidR="00EF764D">
        <w:rPr>
          <w:rFonts w:ascii="Raleway" w:eastAsia="Raleway" w:hAnsi="Raleway" w:cs="Raleway"/>
          <w:sz w:val="24"/>
          <w:szCs w:val="24"/>
        </w:rPr>
        <w:t>client.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8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8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>d</w:t>
      </w:r>
      <w:proofErr w:type="spellEnd"/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28502CE2" w14:textId="0D8113DD" w:rsidR="007A6446" w:rsidRDefault="002C155A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</w:t>
      </w:r>
      <w:r w:rsidR="00BA7828">
        <w:rPr>
          <w:rFonts w:ascii="Raleway Medium" w:eastAsia="Raleway Medium" w:hAnsi="Raleway Medium" w:cs="Raleway Medium"/>
          <w:sz w:val="24"/>
          <w:szCs w:val="24"/>
        </w:rPr>
        <w:t>ad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d new account, click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9" w:name="_hc9hwqcanbv9" w:colFirst="0" w:colLast="0"/>
      <w:bookmarkEnd w:id="19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proofErr w:type="gramStart"/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  <w:bookmarkStart w:id="20" w:name="_Toc131892070"/>
      <w:proofErr w:type="gramEnd"/>
    </w:p>
    <w:p w14:paraId="2BE3B491" w14:textId="77777777" w:rsidR="007D727C" w:rsidRPr="007D727C" w:rsidRDefault="007D727C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2.3.5.1 Description and Priority (Close Account)</w:t>
      </w:r>
      <w:bookmarkEnd w:id="20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1" w:name="_Toc131892071"/>
      <w:r>
        <w:rPr>
          <w:b/>
          <w:color w:val="000000"/>
        </w:rPr>
        <w:t>2.3.5.2 Stimulus/Response Sequences</w:t>
      </w:r>
      <w:bookmarkEnd w:id="21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235CF2BC" w14:textId="2A9FAB77" w:rsidR="00CD4379" w:rsidRDefault="00CD4379" w:rsidP="00CD4379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Write The Account No of client (</w:t>
      </w:r>
      <w:r w:rsidR="002B37B9">
        <w:rPr>
          <w:rFonts w:ascii="Raleway Medium" w:eastAsia="Raleway Medium" w:hAnsi="Raleway Medium" w:cs="Raleway Medium"/>
          <w:sz w:val="24"/>
          <w:szCs w:val="24"/>
        </w:rPr>
        <w:t>the account should be stored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3FD8ED10" w14:textId="77777777" w:rsidR="00CD4379" w:rsidRDefault="00CD4379" w:rsidP="00CD4379">
      <w:pPr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_002</w:t>
      </w:r>
    </w:p>
    <w:p w14:paraId="5048F9D6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empty valid and click in close Account, an alert message must appear to ask the admin to enter the field 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_005</w:t>
      </w:r>
    </w:p>
    <w:p w14:paraId="1AE13AC0" w14:textId="7F51AC6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an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balance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 greater than zero, then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34B49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Pr="00290869">
        <w:rPr>
          <w:rFonts w:ascii="Raleway Medium" w:hAnsi="Raleway Medium"/>
          <w:bCs/>
          <w:sz w:val="24"/>
          <w:szCs w:val="24"/>
        </w:rPr>
        <w:t xml:space="preserve"> entered decimal numbers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401252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0679B6">
        <w:rPr>
          <w:rFonts w:ascii="Raleway Medium" w:hAnsi="Raleway Medium"/>
          <w:bCs/>
          <w:sz w:val="24"/>
          <w:szCs w:val="24"/>
        </w:rPr>
        <w:t xml:space="preserve"> tried to enter any character that is not letter e or a number, it will not be written, and if the admin wrote the letter e</w:t>
      </w:r>
      <w:r w:rsidR="00FF52B2">
        <w:rPr>
          <w:rFonts w:ascii="Raleway Medium" w:hAnsi="Raleway Medium"/>
          <w:bCs/>
          <w:sz w:val="24"/>
          <w:szCs w:val="24"/>
        </w:rPr>
        <w:t>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19E9CC33" w14:textId="1419B74D" w:rsidR="007D727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3999CB2E" w14:textId="77777777" w:rsidR="007D727C" w:rsidRPr="00B5656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2"/>
      <w:r>
        <w:rPr>
          <w:b/>
          <w:color w:val="000000"/>
        </w:rPr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2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3" w:name="_Toc131892073"/>
      <w:r>
        <w:rPr>
          <w:b/>
          <w:color w:val="000000"/>
        </w:rPr>
        <w:t>2.3.6.2 Stimulus/Response Sequences</w:t>
      </w:r>
      <w:bookmarkEnd w:id="23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74AC1" w14:textId="77777777" w:rsidR="003F37F7" w:rsidRDefault="003F37F7">
      <w:pPr>
        <w:spacing w:line="240" w:lineRule="auto"/>
      </w:pPr>
      <w:r>
        <w:separator/>
      </w:r>
    </w:p>
  </w:endnote>
  <w:endnote w:type="continuationSeparator" w:id="0">
    <w:p w14:paraId="0032888C" w14:textId="77777777" w:rsidR="003F37F7" w:rsidRDefault="003F3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611C0" w14:textId="1A5D6BFD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7767A0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3D3F6" w14:textId="75BB00B5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7767A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267E3" w14:textId="77777777" w:rsidR="003F37F7" w:rsidRDefault="003F37F7">
      <w:pPr>
        <w:spacing w:line="240" w:lineRule="auto"/>
      </w:pPr>
      <w:r>
        <w:separator/>
      </w:r>
    </w:p>
  </w:footnote>
  <w:footnote w:type="continuationSeparator" w:id="0">
    <w:p w14:paraId="486CBC67" w14:textId="77777777" w:rsidR="003F37F7" w:rsidRDefault="003F3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D7"/>
    <w:rsid w:val="00002CEE"/>
    <w:rsid w:val="00010FEA"/>
    <w:rsid w:val="00031497"/>
    <w:rsid w:val="000424D7"/>
    <w:rsid w:val="00054720"/>
    <w:rsid w:val="000679B6"/>
    <w:rsid w:val="000766A4"/>
    <w:rsid w:val="000C51BE"/>
    <w:rsid w:val="000E1A74"/>
    <w:rsid w:val="000E33BD"/>
    <w:rsid w:val="000E76C1"/>
    <w:rsid w:val="00125FF0"/>
    <w:rsid w:val="00126E63"/>
    <w:rsid w:val="00137CA2"/>
    <w:rsid w:val="00153C9A"/>
    <w:rsid w:val="001955A5"/>
    <w:rsid w:val="001A6770"/>
    <w:rsid w:val="001B5A1F"/>
    <w:rsid w:val="001E4129"/>
    <w:rsid w:val="001E63CD"/>
    <w:rsid w:val="00200AB7"/>
    <w:rsid w:val="002773E4"/>
    <w:rsid w:val="00290869"/>
    <w:rsid w:val="00294956"/>
    <w:rsid w:val="002B37B9"/>
    <w:rsid w:val="002C155A"/>
    <w:rsid w:val="002C43A4"/>
    <w:rsid w:val="002C536F"/>
    <w:rsid w:val="002C7931"/>
    <w:rsid w:val="002F5332"/>
    <w:rsid w:val="0030301A"/>
    <w:rsid w:val="0030738D"/>
    <w:rsid w:val="0033156F"/>
    <w:rsid w:val="003677F6"/>
    <w:rsid w:val="00387D86"/>
    <w:rsid w:val="003A0D2C"/>
    <w:rsid w:val="003A2BC4"/>
    <w:rsid w:val="003A33A3"/>
    <w:rsid w:val="003B5594"/>
    <w:rsid w:val="003C31C8"/>
    <w:rsid w:val="003C70D8"/>
    <w:rsid w:val="003E1FD6"/>
    <w:rsid w:val="003F0239"/>
    <w:rsid w:val="003F060A"/>
    <w:rsid w:val="003F37F7"/>
    <w:rsid w:val="004112A1"/>
    <w:rsid w:val="00417862"/>
    <w:rsid w:val="00423325"/>
    <w:rsid w:val="0043224E"/>
    <w:rsid w:val="00454EBD"/>
    <w:rsid w:val="004B738B"/>
    <w:rsid w:val="004C5C76"/>
    <w:rsid w:val="004D6AE4"/>
    <w:rsid w:val="004E4DA3"/>
    <w:rsid w:val="00503A00"/>
    <w:rsid w:val="005041F4"/>
    <w:rsid w:val="0056428C"/>
    <w:rsid w:val="005C67A3"/>
    <w:rsid w:val="005C7537"/>
    <w:rsid w:val="00622A46"/>
    <w:rsid w:val="00646DB7"/>
    <w:rsid w:val="006718F1"/>
    <w:rsid w:val="00683A21"/>
    <w:rsid w:val="00686A6D"/>
    <w:rsid w:val="006F4C2B"/>
    <w:rsid w:val="00741F7C"/>
    <w:rsid w:val="00775760"/>
    <w:rsid w:val="007767A0"/>
    <w:rsid w:val="007A6446"/>
    <w:rsid w:val="007D54CB"/>
    <w:rsid w:val="007D727C"/>
    <w:rsid w:val="0082613C"/>
    <w:rsid w:val="00846D03"/>
    <w:rsid w:val="008A707A"/>
    <w:rsid w:val="008B3E38"/>
    <w:rsid w:val="008D6782"/>
    <w:rsid w:val="008F35B5"/>
    <w:rsid w:val="00960DE8"/>
    <w:rsid w:val="009761E7"/>
    <w:rsid w:val="00984608"/>
    <w:rsid w:val="009A5EC8"/>
    <w:rsid w:val="009C439A"/>
    <w:rsid w:val="009F337A"/>
    <w:rsid w:val="00A2172E"/>
    <w:rsid w:val="00A23E50"/>
    <w:rsid w:val="00A44FD6"/>
    <w:rsid w:val="00A46B8B"/>
    <w:rsid w:val="00A54018"/>
    <w:rsid w:val="00A82FBF"/>
    <w:rsid w:val="00AB6E94"/>
    <w:rsid w:val="00AC0C23"/>
    <w:rsid w:val="00AD32F7"/>
    <w:rsid w:val="00AF319B"/>
    <w:rsid w:val="00B0543C"/>
    <w:rsid w:val="00B14EED"/>
    <w:rsid w:val="00B5656C"/>
    <w:rsid w:val="00B6453C"/>
    <w:rsid w:val="00B64AC6"/>
    <w:rsid w:val="00BA7828"/>
    <w:rsid w:val="00BE5099"/>
    <w:rsid w:val="00BF460E"/>
    <w:rsid w:val="00C047E8"/>
    <w:rsid w:val="00C113A4"/>
    <w:rsid w:val="00C2027E"/>
    <w:rsid w:val="00C522F3"/>
    <w:rsid w:val="00C56463"/>
    <w:rsid w:val="00C61429"/>
    <w:rsid w:val="00C82F24"/>
    <w:rsid w:val="00C83B89"/>
    <w:rsid w:val="00C96400"/>
    <w:rsid w:val="00CC1033"/>
    <w:rsid w:val="00CD3CAE"/>
    <w:rsid w:val="00CD4379"/>
    <w:rsid w:val="00D24463"/>
    <w:rsid w:val="00D376B7"/>
    <w:rsid w:val="00D40A6B"/>
    <w:rsid w:val="00D76859"/>
    <w:rsid w:val="00E50456"/>
    <w:rsid w:val="00E50953"/>
    <w:rsid w:val="00E60016"/>
    <w:rsid w:val="00E83E42"/>
    <w:rsid w:val="00EB2417"/>
    <w:rsid w:val="00EB3413"/>
    <w:rsid w:val="00ED2067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3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Windows User</cp:lastModifiedBy>
  <cp:revision>55</cp:revision>
  <dcterms:created xsi:type="dcterms:W3CDTF">2023-04-08T22:18:00Z</dcterms:created>
  <dcterms:modified xsi:type="dcterms:W3CDTF">2023-04-26T19:17:00Z</dcterms:modified>
</cp:coreProperties>
</file>