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379D36FB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14EED">
        <w:rPr>
          <w:sz w:val="48"/>
          <w:szCs w:val="48"/>
        </w:rPr>
        <w:t>6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proofErr w:type="gramStart"/>
            <w:r>
              <w:t>Amany,Esraa</w:t>
            </w:r>
            <w:proofErr w:type="gramEnd"/>
            <w:r>
              <w:t>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>
              <w:t xml:space="preserve">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 w:rsidR="00A44FD6">
              <w:t xml:space="preserve"> &amp;</w:t>
            </w:r>
            <w:r w:rsidR="00D24463">
              <w:t xml:space="preserve"> </w:t>
            </w:r>
            <w:proofErr w:type="spellStart"/>
            <w:r w:rsidR="00A44FD6">
              <w:t>Esraa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0CFB8413" w14:textId="2DA09B50" w:rsidR="00454EBD" w:rsidRDefault="00454EBD">
      <w:pPr>
        <w:spacing w:before="240" w:after="240"/>
      </w:pPr>
    </w:p>
    <w:p w14:paraId="05730576" w14:textId="28A53897" w:rsidR="00454EBD" w:rsidRDefault="00454EBD">
      <w:pPr>
        <w:spacing w:before="240" w:after="240"/>
      </w:pPr>
    </w:p>
    <w:p w14:paraId="6578BF96" w14:textId="645AC950" w:rsidR="00454EBD" w:rsidRDefault="00454EBD">
      <w:pPr>
        <w:spacing w:before="240" w:after="240"/>
      </w:pPr>
    </w:p>
    <w:p w14:paraId="09E9EA84" w14:textId="6DD6855E" w:rsidR="00454EBD" w:rsidRDefault="00454EBD">
      <w:pPr>
        <w:spacing w:before="240" w:after="240"/>
      </w:pPr>
    </w:p>
    <w:p w14:paraId="59C768EC" w14:textId="521116A7" w:rsidR="00454EBD" w:rsidRDefault="00454EBD">
      <w:pPr>
        <w:spacing w:before="240" w:after="240"/>
      </w:pPr>
    </w:p>
    <w:p w14:paraId="749ED43D" w14:textId="77777777" w:rsidR="00454EBD" w:rsidRDefault="00454EBD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lastRenderedPageBreak/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E6C5752" w14:textId="5D5EAEF7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46B3331" w14:textId="4CB0E318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904EC7B" w14:textId="7F3ABB4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0B3054D7" w14:textId="05DAA2E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2FA8F1E1" w14:textId="4745E5D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5F8FAF5D" w14:textId="4A15EFBB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69AAB34" w14:textId="66F3C4F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0D8F414" w14:textId="5D9CB86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05B995E" w14:textId="1230A6ED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F809814" w14:textId="16D7F16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555B6BD" w14:textId="31BF5A32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4F3F9BF" w14:textId="65E5399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25E05185" w14:textId="6D8E0A60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D30F44A" w14:textId="3F191155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FBAC778" w14:textId="51BB74E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F811E6F" w14:textId="5E283803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7F9B99C" w14:textId="6D57DC36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5EA7E8D8" w14:textId="3B7CFF99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5665E82" w14:textId="6EEFDF78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035CF835" w14:textId="6C3C6DA1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546AEF9" w14:textId="12E35711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68FD183" w14:textId="4315C020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4785F05" w14:textId="053E3D7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FC9AC1E" w14:textId="77777777" w:rsidR="00423325" w:rsidRPr="00D376B7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E916FD5" w14:textId="2C7C31B2" w:rsidR="001A6770" w:rsidRDefault="001A6770" w:rsidP="002F5332">
      <w:pPr>
        <w:pStyle w:val="Heading3"/>
        <w:spacing w:before="240" w:after="240"/>
      </w:pPr>
      <w:bookmarkStart w:id="6" w:name="_Toc131892059"/>
    </w:p>
    <w:p w14:paraId="338B421F" w14:textId="77777777" w:rsidR="001A6770" w:rsidRPr="001A6770" w:rsidRDefault="001A6770" w:rsidP="001A6770"/>
    <w:p w14:paraId="431AAD7D" w14:textId="0E2D653C" w:rsidR="000424D7" w:rsidRDefault="002C155A" w:rsidP="002F5332">
      <w:pPr>
        <w:pStyle w:val="Heading3"/>
        <w:spacing w:before="240" w:after="240"/>
      </w:pPr>
      <w:r>
        <w:lastRenderedPageBreak/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1B05AB90" w14:textId="539C1F61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0FF99786" w:rsidR="00CD4379" w:rsidRDefault="00CD4379" w:rsidP="004C5C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6AF617E" w14:textId="2639085E" w:rsidR="00A54018" w:rsidRDefault="00CD4379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proofErr w:type="gramStart"/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</w:t>
      </w:r>
      <w:proofErr w:type="gramEnd"/>
      <w:r w:rsidR="003A0D2C">
        <w:rPr>
          <w:rFonts w:ascii="Raleway Medium" w:eastAsia="Raleway Medium" w:hAnsi="Raleway Medium" w:cs="Raleway Medium"/>
          <w:sz w:val="24"/>
          <w:szCs w:val="24"/>
        </w:rPr>
        <w:t>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7777777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538B20F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54F82E2A" w:rsidR="003E1FD6" w:rsidRDefault="0003149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Select account No</w:t>
            </w:r>
          </w:p>
          <w:p w14:paraId="4302AFE6" w14:textId="74D5B52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47BFA980" w14:textId="7416A928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F13F700" w14:textId="27AE809E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F9462D">
              <w:rPr>
                <w:b/>
                <w:sz w:val="24"/>
                <w:szCs w:val="24"/>
              </w:rPr>
              <w:t>3</w:t>
            </w:r>
          </w:p>
          <w:p w14:paraId="18AD6575" w14:textId="7EB25BDD" w:rsidR="00031497" w:rsidRPr="00031497" w:rsidRDefault="00031497" w:rsidP="00031497">
            <w:pPr>
              <w:spacing w:before="240" w:after="240"/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</w:pP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When the client </w:t>
            </w:r>
            <w:r w:rsidR="00A2172E">
              <w:rPr>
                <w:rFonts w:ascii="Raleway Medium" w:eastAsia="Raleway Medium" w:hAnsi="Raleway Medium" w:cs="Raleway Medium"/>
                <w:sz w:val="24"/>
                <w:szCs w:val="24"/>
              </w:rPr>
              <w:t>chooses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(select account No), the client can see all account numbers </w:t>
            </w:r>
            <w:r w:rsidR="00C113A4"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he has</w:t>
            </w:r>
            <w:r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.</w:t>
            </w: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46D66658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client choose</w:t>
            </w:r>
            <w:r w:rsidR="00C2027E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 account No, the client can see his </w:t>
            </w: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</w:t>
            </w:r>
            <w:r w:rsidR="00C113A4">
              <w:rPr>
                <w:rFonts w:ascii="Raleway Medium" w:eastAsia="Raleway Medium" w:hAnsi="Raleway Medium" w:cs="Raleway Medium"/>
                <w:sz w:val="24"/>
                <w:szCs w:val="24"/>
              </w:rPr>
              <w:t>the history of his transactions.</w:t>
            </w:r>
            <w:bookmarkEnd w:id="12"/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While the client is inside the view account page, he/she can perform a transaction.</w:t>
      </w:r>
    </w:p>
    <w:p w14:paraId="35B8991F" w14:textId="2CC579A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>client must first choose the account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from.</w:t>
      </w:r>
    </w:p>
    <w:p w14:paraId="31ED0D07" w14:textId="5C9E4DF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choose an account and try to transfer money, the client </w:t>
      </w:r>
      <w:proofErr w:type="gramStart"/>
      <w:r>
        <w:rPr>
          <w:rFonts w:ascii="Raleway Medium" w:eastAsia="Raleway Medium" w:hAnsi="Raleway Medium" w:cs="Raleway Medium"/>
          <w:sz w:val="24"/>
          <w:szCs w:val="24"/>
        </w:rPr>
        <w:t>show</w:t>
      </w:r>
      <w:proofErr w:type="gramEnd"/>
      <w:r>
        <w:rPr>
          <w:rFonts w:ascii="Raleway Medium" w:eastAsia="Raleway Medium" w:hAnsi="Raleway Medium" w:cs="Raleway Medium"/>
          <w:sz w:val="24"/>
          <w:szCs w:val="24"/>
        </w:rPr>
        <w:t xml:space="preserve">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16E5274C" w14:textId="47D209F5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D57E7C0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6DD08705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>valid value, the two nearest values are ‘’ and ‘</w:t>
      </w:r>
      <w:proofErr w:type="gramStart"/>
      <w:r>
        <w:rPr>
          <w:rFonts w:ascii="Raleway Medium" w:hAnsi="Raleway Medium"/>
          <w:bCs/>
          <w:sz w:val="24"/>
          <w:szCs w:val="24"/>
        </w:rPr>
        <w:t xml:space="preserve">’ </w:t>
      </w:r>
      <w:r w:rsidRPr="00290869">
        <w:rPr>
          <w:rFonts w:ascii="Raleway Medium" w:hAnsi="Raleway Medium"/>
          <w:bCs/>
          <w:sz w:val="24"/>
          <w:szCs w:val="24"/>
        </w:rPr>
        <w:t>”</w:t>
      </w:r>
      <w:proofErr w:type="gramEnd"/>
      <w:r w:rsidRPr="00290869">
        <w:rPr>
          <w:rFonts w:ascii="Raleway Medium" w:hAnsi="Raleway Medium"/>
          <w:bCs/>
          <w:sz w:val="24"/>
          <w:szCs w:val="24"/>
        </w:rPr>
        <w:t>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1711D718" w14:textId="259F61B7" w:rsidR="00290869" w:rsidRPr="00B5656C" w:rsidRDefault="00290869" w:rsidP="00B5656C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3962D2AF" w14:textId="6B33B8EC" w:rsidR="007A6446" w:rsidRDefault="007A6446">
      <w:pPr>
        <w:pStyle w:val="Heading4"/>
        <w:spacing w:before="240" w:after="240"/>
        <w:rPr>
          <w:b/>
          <w:color w:val="000000"/>
        </w:rPr>
      </w:pPr>
      <w:bookmarkStart w:id="16" w:name="_Toc131892068"/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4930BB97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37CA2">
        <w:rPr>
          <w:rFonts w:ascii="Raleway Medium" w:eastAsia="Raleway Medium" w:hAnsi="Raleway Medium" w:cs="Raleway Medium"/>
          <w:sz w:val="24"/>
          <w:szCs w:val="24"/>
        </w:rPr>
        <w:t>s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F46E3D">
        <w:rPr>
          <w:rFonts w:ascii="Raleway" w:eastAsia="Raleway" w:hAnsi="Raleway" w:cs="Raleway"/>
          <w:sz w:val="24"/>
          <w:szCs w:val="24"/>
        </w:rPr>
        <w:t>.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added automatically to the drop-down list containing the opened accounts for the </w:t>
      </w:r>
      <w:r w:rsidR="00EF764D">
        <w:rPr>
          <w:rFonts w:ascii="Raleway" w:eastAsia="Raleway" w:hAnsi="Raleway" w:cs="Raleway"/>
          <w:sz w:val="24"/>
          <w:szCs w:val="24"/>
        </w:rPr>
        <w:t>client.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>d</w:t>
      </w:r>
      <w:proofErr w:type="spellEnd"/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46CAB884" w14:textId="5E112776" w:rsidR="000424D7" w:rsidRDefault="002C155A" w:rsidP="00A5401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>ad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d new account, click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</w:t>
      </w:r>
      <w:proofErr w:type="gramStart"/>
      <w:r w:rsidR="00A54018" w:rsidRPr="00A54018">
        <w:rPr>
          <w:rFonts w:ascii="Raleway" w:eastAsia="Raleway" w:hAnsi="Raleway" w:cs="Raleway"/>
          <w:sz w:val="24"/>
          <w:szCs w:val="24"/>
        </w:rPr>
        <w:t xml:space="preserve">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proofErr w:type="gramEnd"/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76EF557C" w14:textId="77777777" w:rsidR="00A54018" w:rsidRPr="002C536F" w:rsidRDefault="00A54018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</w:p>
    <w:p w14:paraId="28502CE2" w14:textId="77777777" w:rsidR="007A6446" w:rsidRDefault="007A6446" w:rsidP="00CD4379">
      <w:pPr>
        <w:pStyle w:val="Heading4"/>
        <w:spacing w:before="240" w:after="240"/>
        <w:rPr>
          <w:b/>
          <w:color w:val="000000"/>
        </w:rPr>
      </w:pPr>
      <w:bookmarkStart w:id="19" w:name="_Toc131892070"/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2A9FAB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34B49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decimal numbers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>valid value, the two nearest values are ‘’ and ‘</w:t>
      </w:r>
      <w:proofErr w:type="gramStart"/>
      <w:r>
        <w:rPr>
          <w:rFonts w:ascii="Raleway Medium" w:hAnsi="Raleway Medium"/>
          <w:bCs/>
          <w:sz w:val="24"/>
          <w:szCs w:val="24"/>
        </w:rPr>
        <w:t xml:space="preserve">’ </w:t>
      </w:r>
      <w:r w:rsidRPr="00290869">
        <w:rPr>
          <w:rFonts w:ascii="Raleway Medium" w:hAnsi="Raleway Medium"/>
          <w:bCs/>
          <w:sz w:val="24"/>
          <w:szCs w:val="24"/>
        </w:rPr>
        <w:t>”</w:t>
      </w:r>
      <w:proofErr w:type="gramEnd"/>
      <w:r w:rsidRPr="00290869">
        <w:rPr>
          <w:rFonts w:ascii="Raleway Medium" w:hAnsi="Raleway Medium"/>
          <w:bCs/>
          <w:sz w:val="24"/>
          <w:szCs w:val="24"/>
        </w:rPr>
        <w:t>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7D8079C4" w:rsidR="00BE5099" w:rsidRPr="00B5656C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BD56B" w14:textId="77777777" w:rsidR="0082613C" w:rsidRDefault="0082613C">
      <w:pPr>
        <w:spacing w:line="240" w:lineRule="auto"/>
      </w:pPr>
      <w:r>
        <w:separator/>
      </w:r>
    </w:p>
  </w:endnote>
  <w:endnote w:type="continuationSeparator" w:id="0">
    <w:p w14:paraId="3F720A43" w14:textId="77777777" w:rsidR="0082613C" w:rsidRDefault="00826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8D6782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0314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4D39" w14:textId="77777777" w:rsidR="0082613C" w:rsidRDefault="0082613C">
      <w:pPr>
        <w:spacing w:line="240" w:lineRule="auto"/>
      </w:pPr>
      <w:r>
        <w:separator/>
      </w:r>
    </w:p>
  </w:footnote>
  <w:footnote w:type="continuationSeparator" w:id="0">
    <w:p w14:paraId="7C287A84" w14:textId="77777777" w:rsidR="0082613C" w:rsidRDefault="008261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41558755">
    <w:abstractNumId w:val="13"/>
  </w:num>
  <w:num w:numId="2" w16cid:durableId="469858601">
    <w:abstractNumId w:val="8"/>
  </w:num>
  <w:num w:numId="3" w16cid:durableId="754477619">
    <w:abstractNumId w:val="12"/>
  </w:num>
  <w:num w:numId="4" w16cid:durableId="443622930">
    <w:abstractNumId w:val="0"/>
  </w:num>
  <w:num w:numId="5" w16cid:durableId="1566796689">
    <w:abstractNumId w:val="7"/>
  </w:num>
  <w:num w:numId="6" w16cid:durableId="1913002671">
    <w:abstractNumId w:val="9"/>
  </w:num>
  <w:num w:numId="7" w16cid:durableId="1267350871">
    <w:abstractNumId w:val="4"/>
  </w:num>
  <w:num w:numId="8" w16cid:durableId="463305666">
    <w:abstractNumId w:val="5"/>
  </w:num>
  <w:num w:numId="9" w16cid:durableId="1564102232">
    <w:abstractNumId w:val="7"/>
  </w:num>
  <w:num w:numId="10" w16cid:durableId="406080015">
    <w:abstractNumId w:val="11"/>
  </w:num>
  <w:num w:numId="11" w16cid:durableId="934479468">
    <w:abstractNumId w:val="1"/>
  </w:num>
  <w:num w:numId="12" w16cid:durableId="791021639">
    <w:abstractNumId w:val="6"/>
  </w:num>
  <w:num w:numId="13" w16cid:durableId="618998530">
    <w:abstractNumId w:val="10"/>
  </w:num>
  <w:num w:numId="14" w16cid:durableId="1786073258">
    <w:abstractNumId w:val="3"/>
  </w:num>
  <w:num w:numId="15" w16cid:durableId="160839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D7"/>
    <w:rsid w:val="00002CEE"/>
    <w:rsid w:val="00010FEA"/>
    <w:rsid w:val="00031497"/>
    <w:rsid w:val="000424D7"/>
    <w:rsid w:val="00054720"/>
    <w:rsid w:val="000679B6"/>
    <w:rsid w:val="000766A4"/>
    <w:rsid w:val="000C51BE"/>
    <w:rsid w:val="000E1A74"/>
    <w:rsid w:val="000E33BD"/>
    <w:rsid w:val="000E76C1"/>
    <w:rsid w:val="00125FF0"/>
    <w:rsid w:val="00126E63"/>
    <w:rsid w:val="00137CA2"/>
    <w:rsid w:val="00153C9A"/>
    <w:rsid w:val="001955A5"/>
    <w:rsid w:val="001A6770"/>
    <w:rsid w:val="001B5A1F"/>
    <w:rsid w:val="001E4129"/>
    <w:rsid w:val="001E63CD"/>
    <w:rsid w:val="00200AB7"/>
    <w:rsid w:val="002773E4"/>
    <w:rsid w:val="00290869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417862"/>
    <w:rsid w:val="00423325"/>
    <w:rsid w:val="0043224E"/>
    <w:rsid w:val="00454EBD"/>
    <w:rsid w:val="004B738B"/>
    <w:rsid w:val="004C5C76"/>
    <w:rsid w:val="004E4DA3"/>
    <w:rsid w:val="00503A00"/>
    <w:rsid w:val="005041F4"/>
    <w:rsid w:val="0056428C"/>
    <w:rsid w:val="005C67A3"/>
    <w:rsid w:val="005C7537"/>
    <w:rsid w:val="00622A46"/>
    <w:rsid w:val="00646DB7"/>
    <w:rsid w:val="00683A21"/>
    <w:rsid w:val="00686A6D"/>
    <w:rsid w:val="006F4C2B"/>
    <w:rsid w:val="00741F7C"/>
    <w:rsid w:val="00775760"/>
    <w:rsid w:val="007A6446"/>
    <w:rsid w:val="007D54CB"/>
    <w:rsid w:val="0082613C"/>
    <w:rsid w:val="008A707A"/>
    <w:rsid w:val="008B3E38"/>
    <w:rsid w:val="008D6782"/>
    <w:rsid w:val="008F35B5"/>
    <w:rsid w:val="00960DE8"/>
    <w:rsid w:val="009761E7"/>
    <w:rsid w:val="00984608"/>
    <w:rsid w:val="009A5EC8"/>
    <w:rsid w:val="009C439A"/>
    <w:rsid w:val="009F337A"/>
    <w:rsid w:val="00A2172E"/>
    <w:rsid w:val="00A23E50"/>
    <w:rsid w:val="00A44FD6"/>
    <w:rsid w:val="00A46B8B"/>
    <w:rsid w:val="00A54018"/>
    <w:rsid w:val="00A82FBF"/>
    <w:rsid w:val="00AB6E94"/>
    <w:rsid w:val="00AC0C23"/>
    <w:rsid w:val="00AD32F7"/>
    <w:rsid w:val="00AF319B"/>
    <w:rsid w:val="00B0543C"/>
    <w:rsid w:val="00B14EED"/>
    <w:rsid w:val="00B5656C"/>
    <w:rsid w:val="00B6453C"/>
    <w:rsid w:val="00B64AC6"/>
    <w:rsid w:val="00BA7828"/>
    <w:rsid w:val="00BE5099"/>
    <w:rsid w:val="00BF460E"/>
    <w:rsid w:val="00C047E8"/>
    <w:rsid w:val="00C113A4"/>
    <w:rsid w:val="00C2027E"/>
    <w:rsid w:val="00C522F3"/>
    <w:rsid w:val="00C56463"/>
    <w:rsid w:val="00C61429"/>
    <w:rsid w:val="00C82F24"/>
    <w:rsid w:val="00C83B89"/>
    <w:rsid w:val="00C96400"/>
    <w:rsid w:val="00CC1033"/>
    <w:rsid w:val="00CD3CAE"/>
    <w:rsid w:val="00CD4379"/>
    <w:rsid w:val="00D24463"/>
    <w:rsid w:val="00D376B7"/>
    <w:rsid w:val="00D40A6B"/>
    <w:rsid w:val="00D76859"/>
    <w:rsid w:val="00E50456"/>
    <w:rsid w:val="00E50953"/>
    <w:rsid w:val="00E60016"/>
    <w:rsid w:val="00E83E42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Hana159759</cp:lastModifiedBy>
  <cp:revision>50</cp:revision>
  <dcterms:created xsi:type="dcterms:W3CDTF">2023-04-08T22:18:00Z</dcterms:created>
  <dcterms:modified xsi:type="dcterms:W3CDTF">2023-04-26T17:35:00Z</dcterms:modified>
</cp:coreProperties>
</file>