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04FF939D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1955A5">
        <w:rPr>
          <w:sz w:val="48"/>
          <w:szCs w:val="48"/>
        </w:rPr>
        <w:t>4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72265B" w:rsidR="000424D7" w:rsidRPr="00ED2067" w:rsidRDefault="003A33A3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16230733" w14:textId="2CDA4B3A" w:rsidR="0056428C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775782" w:history="1">
            <w:r w:rsidR="0056428C" w:rsidRPr="00BD726B">
              <w:rPr>
                <w:rStyle w:val="Hyperlink"/>
                <w:noProof/>
              </w:rPr>
              <w:t>1.   Introduction</w:t>
            </w:r>
            <w:r w:rsidR="0056428C">
              <w:rPr>
                <w:noProof/>
                <w:webHidden/>
              </w:rPr>
              <w:tab/>
            </w:r>
            <w:r w:rsidR="0056428C">
              <w:rPr>
                <w:noProof/>
                <w:webHidden/>
              </w:rPr>
              <w:fldChar w:fldCharType="begin"/>
            </w:r>
            <w:r w:rsidR="0056428C">
              <w:rPr>
                <w:noProof/>
                <w:webHidden/>
              </w:rPr>
              <w:instrText xml:space="preserve"> PAGEREF _Toc131775782 \h </w:instrText>
            </w:r>
            <w:r w:rsidR="0056428C">
              <w:rPr>
                <w:noProof/>
                <w:webHidden/>
              </w:rPr>
            </w:r>
            <w:r w:rsidR="0056428C">
              <w:rPr>
                <w:noProof/>
                <w:webHidden/>
              </w:rPr>
              <w:fldChar w:fldCharType="separate"/>
            </w:r>
            <w:r w:rsidR="0056428C">
              <w:rPr>
                <w:noProof/>
                <w:webHidden/>
              </w:rPr>
              <w:t>4</w:t>
            </w:r>
            <w:r w:rsidR="0056428C">
              <w:rPr>
                <w:noProof/>
                <w:webHidden/>
              </w:rPr>
              <w:fldChar w:fldCharType="end"/>
            </w:r>
          </w:hyperlink>
        </w:p>
        <w:p w14:paraId="58D7FAC1" w14:textId="60EC7B0B" w:rsidR="0056428C" w:rsidRDefault="005642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3" w:history="1">
            <w:r w:rsidRPr="00BD726B">
              <w:rPr>
                <w:rStyle w:val="Hyperlink"/>
                <w:noProof/>
              </w:rPr>
              <w:t>1.1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A609" w14:textId="2A42486E" w:rsidR="0056428C" w:rsidRDefault="005642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4" w:history="1">
            <w:r w:rsidRPr="00BD726B">
              <w:rPr>
                <w:rStyle w:val="Hyperlink"/>
                <w:noProof/>
              </w:rPr>
              <w:t>2.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A4FF" w14:textId="5D4AB52B" w:rsidR="0056428C" w:rsidRDefault="005642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5" w:history="1">
            <w:r w:rsidRPr="00BD726B">
              <w:rPr>
                <w:rStyle w:val="Hyperlink"/>
                <w:noProof/>
              </w:rPr>
              <w:t>2.1    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C30B" w14:textId="48D10D76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6" w:history="1">
            <w:r w:rsidRPr="00BD726B">
              <w:rPr>
                <w:rStyle w:val="Hyperlink"/>
                <w:b/>
                <w:noProof/>
              </w:rPr>
              <w:t>2.1.1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793A" w14:textId="4BAB0FFF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7" w:history="1">
            <w:r w:rsidRPr="00BD726B">
              <w:rPr>
                <w:rStyle w:val="Hyperlink"/>
                <w:b/>
                <w:noProof/>
              </w:rPr>
              <w:t>2.1.2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8634" w14:textId="24D1D4FE" w:rsidR="0056428C" w:rsidRDefault="005642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8" w:history="1">
            <w:r w:rsidRPr="00BD726B">
              <w:rPr>
                <w:rStyle w:val="Hyperlink"/>
                <w:noProof/>
              </w:rPr>
              <w:t>2.2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5473" w14:textId="2466D08D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89" w:history="1">
            <w:r w:rsidRPr="00BD726B">
              <w:rPr>
                <w:rStyle w:val="Hyperlink"/>
                <w:b/>
                <w:noProof/>
              </w:rPr>
              <w:t>2.2.1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BEA1" w14:textId="65AEA6FD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0" w:history="1">
            <w:r w:rsidRPr="00BD726B">
              <w:rPr>
                <w:rStyle w:val="Hyperlink"/>
                <w:b/>
                <w:noProof/>
              </w:rPr>
              <w:t>2.2.2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1442" w14:textId="135DFDFA" w:rsidR="0056428C" w:rsidRDefault="005642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1" w:history="1">
            <w:r w:rsidRPr="00BD726B">
              <w:rPr>
                <w:rStyle w:val="Hyperlink"/>
                <w:noProof/>
              </w:rPr>
              <w:t>2.3 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05C9" w14:textId="37629F44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2" w:history="1">
            <w:r w:rsidRPr="00BD726B">
              <w:rPr>
                <w:rStyle w:val="Hyperlink"/>
                <w:b/>
                <w:noProof/>
              </w:rPr>
              <w:t>2.3.1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D9BE" w14:textId="0BB5B034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3" w:history="1">
            <w:r w:rsidRPr="00BD726B">
              <w:rPr>
                <w:rStyle w:val="Hyperlink"/>
                <w:b/>
                <w:noProof/>
              </w:rPr>
              <w:t>2.3.2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332D" w14:textId="508DE573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4" w:history="1">
            <w:r w:rsidRPr="00BD726B">
              <w:rPr>
                <w:rStyle w:val="Hyperlink"/>
                <w:b/>
                <w:noProof/>
              </w:rPr>
              <w:t>2.3.3.1 Description and Priority(PerformTransaction)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276D" w14:textId="533683DB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5" w:history="1">
            <w:r w:rsidRPr="00BD726B">
              <w:rPr>
                <w:rStyle w:val="Hyperlink"/>
                <w:b/>
                <w:noProof/>
              </w:rPr>
              <w:t>2.3.3.2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77E2" w14:textId="5AF34522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6" w:history="1">
            <w:r w:rsidRPr="00BD726B">
              <w:rPr>
                <w:rStyle w:val="Hyperlink"/>
                <w:b/>
                <w:noProof/>
              </w:rPr>
              <w:t>2.3.4.1 Description and Priority(Add NewAccount)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F989" w14:textId="056E917D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7" w:history="1">
            <w:r w:rsidRPr="00BD726B">
              <w:rPr>
                <w:rStyle w:val="Hyperlink"/>
                <w:b/>
                <w:noProof/>
              </w:rPr>
              <w:t>2.3.4.2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CDD8" w14:textId="2EE3795E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8" w:history="1">
            <w:r w:rsidRPr="00BD726B">
              <w:rPr>
                <w:rStyle w:val="Hyperlink"/>
                <w:b/>
                <w:noProof/>
              </w:rPr>
              <w:t>2.3.5.1 Description and Priority(Close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9F7A" w14:textId="45616E58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799" w:history="1">
            <w:r w:rsidRPr="00BD726B">
              <w:rPr>
                <w:rStyle w:val="Hyperlink"/>
                <w:b/>
                <w:noProof/>
              </w:rPr>
              <w:t>2.3.5.2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D427" w14:textId="66939B92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800" w:history="1">
            <w:r w:rsidRPr="00BD726B">
              <w:rPr>
                <w:rStyle w:val="Hyperlink"/>
                <w:b/>
                <w:noProof/>
              </w:rPr>
              <w:t>2.3.6.1 Description and Priority(Logout)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A4EC" w14:textId="37BB358A" w:rsidR="0056428C" w:rsidRDefault="0056428C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775801" w:history="1">
            <w:r w:rsidRPr="00BD726B">
              <w:rPr>
                <w:rStyle w:val="Hyperlink"/>
                <w:b/>
                <w:noProof/>
              </w:rPr>
              <w:t>2.3.6.2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BA54" w14:textId="1EBCD9E3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775782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775783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lastRenderedPageBreak/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775784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7F2C470" w14:textId="018000EA" w:rsidR="00ED2067" w:rsidRDefault="002C155A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511FA5F5" w:rsidR="00ED2067" w:rsidRDefault="00ED2067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New </w:t>
      </w:r>
      <w:r w:rsidR="00D376B7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775785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775786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08D9B24A" w14:textId="406E2815" w:rsidR="00C83B89" w:rsidRDefault="002C155A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D047B8E" w14:textId="77777777" w:rsidR="0056428C" w:rsidRPr="0056428C" w:rsidRDefault="0056428C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775787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6215F0F9" w14:textId="77777777" w:rsidR="0056428C" w:rsidRPr="0056428C" w:rsidRDefault="0056428C" w:rsidP="0056428C"/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7213AB89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15,</w:t>
      </w:r>
    </w:p>
    <w:p w14:paraId="6753DF5A" w14:textId="77777777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not accept special characters </w:t>
      </w:r>
    </w:p>
    <w:p w14:paraId="1A152A18" w14:textId="62150682" w:rsidR="000424D7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not start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BA78430" w14:textId="77777777" w:rsidR="00683A21" w:rsidRDefault="00683A21" w:rsidP="00683A21">
      <w:pPr>
        <w:spacing w:before="240"/>
        <w:ind w:left="1440"/>
        <w:rPr>
          <w:rFonts w:ascii="Raleway Medium" w:eastAsia="Raleway Medium" w:hAnsi="Raleway Medium" w:cs="Raleway Medium"/>
          <w:sz w:val="24"/>
          <w:szCs w:val="24"/>
        </w:rPr>
      </w:pP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003569C2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not accept special characters </w:t>
      </w:r>
    </w:p>
    <w:p w14:paraId="38FC9982" w14:textId="58068D44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not starts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481B8E6B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email is not existed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05DD717B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0D83E5C3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Password contain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092A1C33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2FB11505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After fill all required data above the user must click in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297FE9FC" w14:textId="4848D073" w:rsidR="00C83B89" w:rsidRPr="00D376B7" w:rsidRDefault="00C83B89" w:rsidP="00C83B89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>
        <w:rPr>
          <w:rFonts w:ascii="Raleway" w:hAnsi="Raleway"/>
          <w:b/>
          <w:sz w:val="24"/>
          <w:szCs w:val="24"/>
        </w:rPr>
        <w:t>4</w:t>
      </w:r>
    </w:p>
    <w:p w14:paraId="7834498C" w14:textId="02BD6210" w:rsidR="00C83B89" w:rsidRDefault="00C83B89" w:rsidP="00C83B8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</w:t>
      </w:r>
      <w:r>
        <w:rPr>
          <w:rFonts w:ascii="Raleway Medium" w:eastAsia="Raleway Medium" w:hAnsi="Raleway Medium" w:cs="Raleway Medium"/>
          <w:sz w:val="24"/>
          <w:szCs w:val="24"/>
        </w:rPr>
        <w:t>fields or were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empty, a message should be displayed asking the client to enter the required fields (“please fill out this field”).</w:t>
      </w:r>
    </w:p>
    <w:p w14:paraId="0758826D" w14:textId="77777777" w:rsidR="00C83B89" w:rsidRPr="00D376B7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775788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775789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775790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10E28A98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exist in DB)</w:t>
      </w:r>
    </w:p>
    <w:p w14:paraId="7642873F" w14:textId="02C1C861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Password (it must be</w:t>
      </w:r>
      <w:r w:rsidR="00B6453C">
        <w:rPr>
          <w:rFonts w:ascii="Raleway Medium" w:eastAsia="Raleway Medium" w:hAnsi="Raleway Medium" w:cs="Raleway Medium"/>
          <w:sz w:val="24"/>
          <w:szCs w:val="24"/>
        </w:rPr>
        <w:t xml:space="preserve"> the same as the password saved in the DB for the Email entered in DB)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14CFCCEA" w14:textId="2001B72A" w:rsidR="00A23E50" w:rsidRDefault="00A23E50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>Click in the login button</w:t>
      </w:r>
    </w:p>
    <w:p w14:paraId="7429FB09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990822E" w14:textId="1B251914" w:rsidR="000424D7" w:rsidRPr="00B6453C" w:rsidRDefault="00B6453C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ACDC6EA" w14:textId="425BDACF" w:rsidR="00C83B89" w:rsidRDefault="002C155A" w:rsidP="00C83B8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58E60E7D" w14:textId="77777777" w:rsidR="00C83B89" w:rsidRDefault="00C83B89" w:rsidP="00C83B8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77FE2FB" w14:textId="36A00A92" w:rsidR="00C83B89" w:rsidRPr="00D376B7" w:rsidRDefault="00C83B89" w:rsidP="00C83B8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1B6A03D7" w14:textId="754E5B19" w:rsidR="00C83B89" w:rsidRDefault="00C83B89" w:rsidP="00C83B8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or 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</w:t>
      </w:r>
      <w:r>
        <w:rPr>
          <w:rFonts w:ascii="Raleway Medium" w:eastAsia="Raleway Medium" w:hAnsi="Raleway Medium" w:cs="Raleway Medium"/>
          <w:sz w:val="24"/>
          <w:szCs w:val="24"/>
        </w:rPr>
        <w:t>or both fields were empty, a message should be displayed asking the client to enter the required fields (“please fill out this field”).</w:t>
      </w:r>
    </w:p>
    <w:p w14:paraId="71C82D54" w14:textId="77777777" w:rsidR="00C83B89" w:rsidRDefault="00C83B8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72EE1F46" w14:textId="77777777" w:rsidR="00D376B7" w:rsidRDefault="00D376B7">
      <w:pPr>
        <w:spacing w:before="240" w:after="240"/>
        <w:rPr>
          <w:rFonts w:ascii="Raleway" w:eastAsia="Raleway" w:hAnsi="Raleway" w:cs="Raleway"/>
          <w:b/>
          <w:sz w:val="24"/>
          <w:szCs w:val="24"/>
        </w:rPr>
      </w:pPr>
    </w:p>
    <w:p w14:paraId="73B86794" w14:textId="77777777" w:rsidR="000C51BE" w:rsidRDefault="000C51BE" w:rsidP="000C51BE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35899F0" w14:textId="58136D5A" w:rsidR="000C51BE" w:rsidRDefault="000C51BE" w:rsidP="000C51BE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 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775791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775792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373DD686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8CDDE79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clients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775793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02EFEFAB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first Name </w:t>
            </w:r>
          </w:p>
          <w:p w14:paraId="0DCF074F" w14:textId="6312BFCB" w:rsidR="000424D7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Last Name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CD12ED9" w14:textId="3148376F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11DE0050" w14:textId="64701F19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all transactions transfer history</w:t>
            </w:r>
            <w:r w:rsidR="00AD32F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list.</w:t>
            </w:r>
          </w:p>
          <w:p w14:paraId="1FAFC25D" w14:textId="332F920C" w:rsid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his accounts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78805B08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02B970B0" w14:textId="77777777" w:rsidR="005C67A3" w:rsidRPr="005C67A3" w:rsidRDefault="005C67A3" w:rsidP="005C67A3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7BFA980" w14:textId="20143072" w:rsidR="005C67A3" w:rsidRDefault="005C67A3" w:rsidP="005C67A3">
            <w:pPr>
              <w:spacing w:before="240" w:after="240"/>
              <w:ind w:left="108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815B23" w14:textId="6075550B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BA7828">
              <w:rPr>
                <w:b/>
                <w:sz w:val="24"/>
                <w:szCs w:val="24"/>
              </w:rPr>
              <w:t>3</w:t>
            </w:r>
          </w:p>
          <w:p w14:paraId="418196B9" w14:textId="5E132945" w:rsidR="000424D7" w:rsidRPr="003F0239" w:rsidRDefault="002C155A" w:rsidP="00C047E8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does not login the system, the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client can’t View his account.</w:t>
            </w: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2" w:name="_Toc131775794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2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3" w:name="_Toc131775795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3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211D317D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7800426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3D0059E3" w14:textId="5C41CBFC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C83B89">
        <w:rPr>
          <w:rFonts w:ascii="Raleway Medium" w:eastAsia="Raleway Medium" w:hAnsi="Raleway Medium" w:cs="Raleway Medium"/>
          <w:sz w:val="24"/>
          <w:szCs w:val="24"/>
        </w:rPr>
        <w:t xml:space="preserve">a message </w:t>
      </w:r>
      <w:r>
        <w:rPr>
          <w:rFonts w:ascii="Raleway Medium" w:eastAsia="Raleway Medium" w:hAnsi="Raleway Medium" w:cs="Raleway Medium"/>
          <w:sz w:val="24"/>
          <w:szCs w:val="24"/>
        </w:rPr>
        <w:t>should be displayed asking the client to enter the required fields (“</w:t>
      </w:r>
      <w:r w:rsidR="00387D86">
        <w:rPr>
          <w:rFonts w:ascii="Raleway Medium" w:eastAsia="Raleway Medium" w:hAnsi="Raleway Medium" w:cs="Raleway Medium"/>
          <w:sz w:val="24"/>
          <w:szCs w:val="24"/>
        </w:rPr>
        <w:t>please fill out this field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518525AB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7C02E08B" w14:textId="77777777" w:rsidR="000424D7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both fields as described in section </w:t>
      </w:r>
      <w:r>
        <w:rPr>
          <w:b/>
          <w:sz w:val="24"/>
          <w:szCs w:val="24"/>
        </w:rPr>
        <w:t>SRS_PerformTransaction_001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“please enter valid data”.</w:t>
      </w:r>
    </w:p>
    <w:p w14:paraId="156D2305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16E5274C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(“This account does not exist”).</w:t>
      </w:r>
    </w:p>
    <w:p w14:paraId="70215617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SRS_PerformTransaction_005</w:t>
      </w:r>
    </w:p>
    <w:p w14:paraId="49F09522" w14:textId="77777777" w:rsidR="003F0239" w:rsidRPr="003F0239" w:rsidRDefault="002C155A" w:rsidP="003F023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the current balance of the client, an alert would be displayed (“you don’t have enough money for this transaction”).</w:t>
      </w:r>
      <w:bookmarkStart w:id="14" w:name="_r8xhlqnr3nr6" w:colFirst="0" w:colLast="0"/>
      <w:bookmarkEnd w:id="14"/>
    </w:p>
    <w:p w14:paraId="73313C09" w14:textId="5F3C5296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5" w:name="_Toc13177579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Priority</w:t>
      </w:r>
      <w:r w:rsidR="00C83B89">
        <w:rPr>
          <w:b/>
          <w:color w:val="000000"/>
        </w:rPr>
        <w:t xml:space="preserve">(Add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5"/>
    </w:p>
    <w:p w14:paraId="0952FCB7" w14:textId="1B5D8E63" w:rsidR="000766A4" w:rsidRDefault="003F0239" w:rsidP="000766A4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account,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clicks the </w:t>
      </w:r>
    </w:p>
    <w:p w14:paraId="37D7FE4F" w14:textId="35DE1A2F" w:rsidR="000766A4" w:rsidRPr="000766A4" w:rsidRDefault="000766A4" w:rsidP="000766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0766A4">
        <w:rPr>
          <w:rFonts w:ascii="Raleway" w:eastAsia="Raleway" w:hAnsi="Raleway" w:cs="Raleway"/>
          <w:sz w:val="24"/>
          <w:szCs w:val="24"/>
        </w:rPr>
        <w:t>ad</w:t>
      </w:r>
      <w:r>
        <w:rPr>
          <w:rFonts w:ascii="Raleway" w:eastAsia="Raleway" w:hAnsi="Raleway" w:cs="Raleway"/>
          <w:sz w:val="24"/>
          <w:szCs w:val="24"/>
        </w:rPr>
        <w:t>d</w:t>
      </w:r>
      <w:r w:rsidRPr="000766A4">
        <w:rPr>
          <w:rFonts w:ascii="Raleway" w:eastAsia="Raleway" w:hAnsi="Raleway" w:cs="Raleway"/>
          <w:sz w:val="24"/>
          <w:szCs w:val="24"/>
        </w:rPr>
        <w:t xml:space="preserve"> account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Pr="000766A4">
        <w:rPr>
          <w:rFonts w:ascii="Raleway" w:eastAsia="Raleway" w:hAnsi="Raleway" w:cs="Raleway"/>
          <w:sz w:val="24"/>
          <w:szCs w:val="24"/>
        </w:rPr>
        <w:t xml:space="preserve"> saying " the </w:t>
      </w:r>
      <w:r>
        <w:rPr>
          <w:rFonts w:ascii="Raleway" w:eastAsia="Raleway" w:hAnsi="Raleway" w:cs="Raleway"/>
          <w:sz w:val="24"/>
          <w:szCs w:val="24"/>
        </w:rPr>
        <w:t>A</w:t>
      </w:r>
      <w:r w:rsidRPr="000766A4">
        <w:rPr>
          <w:rFonts w:ascii="Raleway" w:eastAsia="Raleway" w:hAnsi="Raleway" w:cs="Raleway"/>
          <w:sz w:val="24"/>
          <w:szCs w:val="24"/>
        </w:rPr>
        <w:t>ccount is added successfully" and the account number will be added automatically to the drop-down list containing the opened accounts for the user</w:t>
      </w:r>
    </w:p>
    <w:p w14:paraId="677A7CDF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61156A79" w14:textId="46DB5FE1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6" w:name="_Toc131775797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6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49BF8A5E" w:rsidR="000424D7" w:rsidRPr="002C536F" w:rsidRDefault="002C155A" w:rsidP="002C536F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new account, click in button add new account show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popup screen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with account no.</w:t>
      </w:r>
      <w:bookmarkStart w:id="17" w:name="_hc9hwqcanbv9" w:colFirst="0" w:colLast="0"/>
      <w:bookmarkEnd w:id="17"/>
    </w:p>
    <w:p w14:paraId="5704DA5D" w14:textId="66F51E46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8" w:name="_Toc131775798"/>
      <w:r>
        <w:rPr>
          <w:b/>
          <w:color w:val="000000"/>
        </w:rPr>
        <w:t>2.</w:t>
      </w:r>
      <w:r w:rsidR="008B3E38">
        <w:rPr>
          <w:b/>
          <w:color w:val="000000"/>
        </w:rPr>
        <w:t>3.5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Close Account)</w:t>
      </w:r>
      <w:bookmarkEnd w:id="18"/>
    </w:p>
    <w:p w14:paraId="7039FBEC" w14:textId="26A07FFE" w:rsidR="000424D7" w:rsidRDefault="002C155A" w:rsidP="00BA782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can close an account of clients</w:t>
      </w:r>
      <w:r w:rsidR="003F0239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B827A4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799E536" w14:textId="1BA544C4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9" w:name="_Toc131775799"/>
      <w:r>
        <w:rPr>
          <w:b/>
          <w:color w:val="000000"/>
        </w:rPr>
        <w:t>2.</w:t>
      </w:r>
      <w:r w:rsidR="008B3E38">
        <w:rPr>
          <w:b/>
          <w:color w:val="000000"/>
        </w:rPr>
        <w:t>3.5.</w:t>
      </w:r>
      <w:r>
        <w:rPr>
          <w:b/>
          <w:color w:val="000000"/>
        </w:rPr>
        <w:t>2 Stimulus</w:t>
      </w:r>
      <w:r w:rsidR="002C155A">
        <w:rPr>
          <w:b/>
          <w:color w:val="000000"/>
        </w:rPr>
        <w:t>/Response Sequences</w:t>
      </w:r>
      <w:bookmarkEnd w:id="19"/>
    </w:p>
    <w:p w14:paraId="6589DB37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74ABC563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7CC06331" w14:textId="77777777" w:rsidR="003A33A3" w:rsidRDefault="003A33A3" w:rsidP="00AD32F7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7BAA554B" w14:textId="55B6DD7C" w:rsidR="003A33A3" w:rsidRDefault="003A33A3" w:rsidP="00AD32F7">
      <w:pPr>
        <w:numPr>
          <w:ilvl w:val="0"/>
          <w:numId w:val="9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button Close Account </w:t>
      </w:r>
    </w:p>
    <w:p w14:paraId="50BCF06B" w14:textId="77777777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7B602969" w14:textId="06601B55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did not enter one of the fields, an error message must appear to ask the admin to enter the field (“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please fill out this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field”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29039677" w14:textId="51B5A51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09B021FC" w14:textId="43664339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an invalid Account No of the client, the system shows an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alert </w:t>
      </w:r>
      <w:r>
        <w:rPr>
          <w:rFonts w:ascii="Raleway Medium" w:eastAsia="Raleway Medium" w:hAnsi="Raleway Medium" w:cs="Raleway Medium"/>
          <w:sz w:val="24"/>
          <w:szCs w:val="24"/>
        </w:rPr>
        <w:t>message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8A93BC8" w14:textId="09F02EBC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5F6721E0" w14:textId="29D8D9E6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an admin clicks in Ok in 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an alert message </w:t>
      </w:r>
      <w:r>
        <w:rPr>
          <w:rFonts w:ascii="Raleway Medium" w:eastAsia="Raleway Medium" w:hAnsi="Raleway Medium" w:cs="Raleway Medium"/>
          <w:sz w:val="24"/>
          <w:szCs w:val="24"/>
        </w:rPr>
        <w:t>the account of client will delete.</w:t>
      </w:r>
    </w:p>
    <w:p w14:paraId="35097B16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2C40315" w14:textId="3BD1E331" w:rsidR="003A33A3" w:rsidRDefault="003A33A3" w:rsidP="003A3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4B7242F" w14:textId="1F048CF3" w:rsidR="003A33A3" w:rsidRDefault="003A33A3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</w:t>
      </w:r>
      <w:r w:rsidR="00C83B89">
        <w:rPr>
          <w:rFonts w:ascii="Raleway Medium" w:eastAsia="Raleway Medium" w:hAnsi="Raleway Medium" w:cs="Raleway Medium"/>
          <w:sz w:val="24"/>
          <w:szCs w:val="24"/>
        </w:rPr>
        <w:t>tries</w:t>
      </w:r>
      <w:r w:rsidR="008B3E38">
        <w:rPr>
          <w:rFonts w:ascii="Raleway Medium" w:eastAsia="Raleway Medium" w:hAnsi="Raleway Medium" w:cs="Raleway Medium"/>
          <w:sz w:val="24"/>
          <w:szCs w:val="24"/>
        </w:rPr>
        <w:t xml:space="preserve"> to delete account with 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 w:rsidR="008B3E38"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="008B3E38"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 w:rsidR="008B3E38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03D22440" w14:textId="2FC55104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0" w:name="_Toc131775800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0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775801"/>
      <w:r>
        <w:rPr>
          <w:b/>
          <w:color w:val="000000"/>
        </w:rPr>
        <w:t>2.3.6.2 Stimulus/Response Sequences</w:t>
      </w:r>
      <w:bookmarkEnd w:id="21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F8261D8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click on log out button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DA5E" w14:textId="77777777" w:rsidR="00745B0D" w:rsidRDefault="00745B0D">
      <w:pPr>
        <w:spacing w:line="240" w:lineRule="auto"/>
      </w:pPr>
      <w:r>
        <w:separator/>
      </w:r>
    </w:p>
  </w:endnote>
  <w:endnote w:type="continuationSeparator" w:id="0">
    <w:p w14:paraId="4A796EE6" w14:textId="77777777" w:rsidR="00745B0D" w:rsidRDefault="00745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3F02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D0F7" w14:textId="77777777" w:rsidR="00745B0D" w:rsidRDefault="00745B0D">
      <w:pPr>
        <w:spacing w:line="240" w:lineRule="auto"/>
      </w:pPr>
      <w:r>
        <w:separator/>
      </w:r>
    </w:p>
  </w:footnote>
  <w:footnote w:type="continuationSeparator" w:id="0">
    <w:p w14:paraId="2FDD5929" w14:textId="77777777" w:rsidR="00745B0D" w:rsidRDefault="00745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4D7"/>
    <w:rsid w:val="00002CEE"/>
    <w:rsid w:val="000424D7"/>
    <w:rsid w:val="00054720"/>
    <w:rsid w:val="000766A4"/>
    <w:rsid w:val="000C51BE"/>
    <w:rsid w:val="000E76C1"/>
    <w:rsid w:val="00125FF0"/>
    <w:rsid w:val="001955A5"/>
    <w:rsid w:val="001E4129"/>
    <w:rsid w:val="001E63CD"/>
    <w:rsid w:val="002773E4"/>
    <w:rsid w:val="00294956"/>
    <w:rsid w:val="002C155A"/>
    <w:rsid w:val="002C536F"/>
    <w:rsid w:val="002F5332"/>
    <w:rsid w:val="0030738D"/>
    <w:rsid w:val="00387D86"/>
    <w:rsid w:val="003A33A3"/>
    <w:rsid w:val="003B5594"/>
    <w:rsid w:val="003E1FD6"/>
    <w:rsid w:val="003F0239"/>
    <w:rsid w:val="00417862"/>
    <w:rsid w:val="0056428C"/>
    <w:rsid w:val="005C67A3"/>
    <w:rsid w:val="00683A21"/>
    <w:rsid w:val="006F4C2B"/>
    <w:rsid w:val="00745B0D"/>
    <w:rsid w:val="00775760"/>
    <w:rsid w:val="008B3E38"/>
    <w:rsid w:val="00960DE8"/>
    <w:rsid w:val="00984608"/>
    <w:rsid w:val="00A23E50"/>
    <w:rsid w:val="00AB6E94"/>
    <w:rsid w:val="00AD32F7"/>
    <w:rsid w:val="00AF319B"/>
    <w:rsid w:val="00B6453C"/>
    <w:rsid w:val="00B64AC6"/>
    <w:rsid w:val="00BA7828"/>
    <w:rsid w:val="00C047E8"/>
    <w:rsid w:val="00C83B89"/>
    <w:rsid w:val="00C96400"/>
    <w:rsid w:val="00CC1033"/>
    <w:rsid w:val="00D376B7"/>
    <w:rsid w:val="00D76859"/>
    <w:rsid w:val="00E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169ACAC0-E4B1-434D-97E9-784C766A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Amany Hegazy</cp:lastModifiedBy>
  <cp:revision>12</cp:revision>
  <dcterms:created xsi:type="dcterms:W3CDTF">2023-02-28T19:44:00Z</dcterms:created>
  <dcterms:modified xsi:type="dcterms:W3CDTF">2023-04-07T14:05:00Z</dcterms:modified>
</cp:coreProperties>
</file>