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D9" w:rsidRPr="006754D9" w:rsidRDefault="007F1C30" w:rsidP="006C589C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Sprint (2</w:t>
      </w:r>
      <w:r w:rsidR="006754D9" w:rsidRPr="006754D9">
        <w:rPr>
          <w:b/>
          <w:bCs/>
          <w:color w:val="FF0000"/>
          <w:sz w:val="40"/>
          <w:szCs w:val="40"/>
        </w:rPr>
        <w:t xml:space="preserve">) review </w:t>
      </w:r>
    </w:p>
    <w:p w:rsidR="006C589C" w:rsidRDefault="006C589C" w:rsidP="00A276BF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89C" w:rsidTr="006C589C">
        <w:trPr>
          <w:trHeight w:val="1574"/>
        </w:trPr>
        <w:tc>
          <w:tcPr>
            <w:tcW w:w="4788" w:type="dxa"/>
          </w:tcPr>
          <w:p w:rsidR="006C589C" w:rsidRDefault="007F1C30" w:rsidP="006C589C">
            <w:pPr>
              <w:spacing w:before="240"/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>
              <w:rPr>
                <w:b/>
                <w:bCs/>
                <w:color w:val="808080" w:themeColor="background1" w:themeShade="80"/>
                <w:sz w:val="36"/>
                <w:szCs w:val="36"/>
                <w:lang w:bidi="ar-EG"/>
              </w:rPr>
              <w:t xml:space="preserve"> </w:t>
            </w:r>
            <w:r w:rsidRPr="007F1C30">
              <w:rPr>
                <w:b/>
                <w:bCs/>
                <w:color w:val="808080" w:themeColor="background1" w:themeShade="80"/>
                <w:sz w:val="36"/>
                <w:szCs w:val="36"/>
                <w:lang w:bidi="ar-EG"/>
              </w:rPr>
              <w:t>What has been completed</w:t>
            </w:r>
            <w:r>
              <w:rPr>
                <w:b/>
                <w:bCs/>
                <w:color w:val="808080" w:themeColor="background1" w:themeShade="80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788" w:type="dxa"/>
          </w:tcPr>
          <w:p w:rsidR="00FD52C3" w:rsidRDefault="00BF3764" w:rsidP="00F84B73">
            <w:pP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We finished second </w:t>
            </w:r>
            <w:r w:rsidR="006C589C"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sprint which </w:t>
            </w:r>
            <w:r w:rsidR="00F84B7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help to </w:t>
            </w:r>
            <w:r w:rsid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know how to </w:t>
            </w:r>
            <w:r w:rsidR="00F84B7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spend free time </w:t>
            </w:r>
          </w:p>
          <w:p w:rsidR="006C589C" w:rsidRDefault="00F84B73" w:rsidP="00F84B73">
            <w:pPr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by</w:t>
            </w:r>
            <w:r w:rsidR="006C589C"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this features : </w:t>
            </w:r>
          </w:p>
          <w:p w:rsidR="006C589C" w:rsidRDefault="00FD52C3" w:rsidP="00A276BF">
            <w:pPr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                     </w:t>
            </w:r>
            <w:r w:rsidR="00F84B73" w:rsidRPr="00F84B7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go on a picnic</w:t>
            </w:r>
            <w:r w:rsidR="006C589C"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,</w:t>
            </w:r>
          </w:p>
          <w:p w:rsidR="006C589C" w:rsidRDefault="00FD52C3" w:rsidP="00F84B73">
            <w:pPr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                     </w:t>
            </w:r>
            <w:r w:rsidR="00F84B7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watch movies</w:t>
            </w:r>
            <w:r w:rsidR="006C589C"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,</w:t>
            </w:r>
          </w:p>
          <w:p w:rsidR="006C589C" w:rsidRPr="00FD52C3" w:rsidRDefault="00FD52C3" w:rsidP="00FD52C3">
            <w:pPr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                     </w:t>
            </w:r>
            <w:proofErr w:type="gramStart"/>
            <w:r w:rsidR="00F84B73" w:rsidRP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read </w:t>
            </w:r>
            <w:r w:rsidR="007F1C30" w:rsidRP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a</w:t>
            </w:r>
            <w:proofErr w:type="gramEnd"/>
            <w:r w:rsidR="007F1C30" w:rsidRP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various</w:t>
            </w:r>
            <w:r w:rsidR="00F84B73" w:rsidRP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books</w:t>
            </w:r>
            <w:r w:rsidR="006C589C" w:rsidRPr="00FD52C3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6C589C" w:rsidTr="006C589C">
        <w:trPr>
          <w:trHeight w:val="881"/>
        </w:trPr>
        <w:tc>
          <w:tcPr>
            <w:tcW w:w="4788" w:type="dxa"/>
          </w:tcPr>
          <w:p w:rsidR="006C589C" w:rsidRDefault="006C589C" w:rsidP="00A276BF">
            <w:pPr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 w:rsidRPr="006C589C">
              <w:rPr>
                <w:b/>
                <w:bCs/>
                <w:color w:val="808080" w:themeColor="background1" w:themeShade="80"/>
                <w:sz w:val="36"/>
                <w:szCs w:val="36"/>
                <w:lang w:bidi="ar-EG"/>
              </w:rPr>
              <w:t>What we will improve</w:t>
            </w:r>
          </w:p>
        </w:tc>
        <w:tc>
          <w:tcPr>
            <w:tcW w:w="4788" w:type="dxa"/>
          </w:tcPr>
          <w:p w:rsidR="006C589C" w:rsidRDefault="006C589C" w:rsidP="00F84B73">
            <w:pPr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We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will</w:t>
            </w:r>
            <w:r w:rsidRPr="006C58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 xml:space="preserve"> </w:t>
            </w:r>
            <w:r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improve</w:t>
            </w:r>
            <w:proofErr w:type="gramEnd"/>
            <w:r w:rsidR="00DD3332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time organization during the sprint</w:t>
            </w:r>
            <w:r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</w:t>
            </w:r>
            <w:r w:rsidR="00756264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.</w:t>
            </w:r>
            <w:r w:rsidR="00756264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br/>
            </w:r>
            <w:proofErr w:type="gramStart"/>
            <w:r w:rsidR="00756264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we</w:t>
            </w:r>
            <w:proofErr w:type="gramEnd"/>
            <w:r w:rsidR="00756264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will improve user interface to be responsive.</w:t>
            </w:r>
          </w:p>
        </w:tc>
      </w:tr>
      <w:tr w:rsidR="006C589C" w:rsidTr="006C589C">
        <w:trPr>
          <w:trHeight w:val="719"/>
        </w:trPr>
        <w:tc>
          <w:tcPr>
            <w:tcW w:w="4788" w:type="dxa"/>
          </w:tcPr>
          <w:p w:rsidR="006C589C" w:rsidRDefault="006C589C" w:rsidP="00A276BF">
            <w:pPr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 w:rsidRPr="006C589C">
              <w:rPr>
                <w:b/>
                <w:bCs/>
                <w:color w:val="808080" w:themeColor="background1" w:themeShade="80"/>
                <w:sz w:val="36"/>
                <w:szCs w:val="36"/>
                <w:lang w:bidi="ar-EG"/>
              </w:rPr>
              <w:t>What we will stop doing</w:t>
            </w:r>
          </w:p>
        </w:tc>
        <w:tc>
          <w:tcPr>
            <w:tcW w:w="4788" w:type="dxa"/>
          </w:tcPr>
          <w:p w:rsidR="006C589C" w:rsidRDefault="007F1C30" w:rsidP="00A276BF">
            <w:pPr>
              <w:rPr>
                <w:b/>
                <w:bCs/>
                <w:color w:val="808080" w:themeColor="background1" w:themeShade="80"/>
                <w:sz w:val="24"/>
                <w:szCs w:val="24"/>
                <w:lang w:bidi="ar-EG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Working under </w:t>
            </w:r>
            <w:r w:rsidRPr="007F1C30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stress</w:t>
            </w:r>
            <w:r w:rsidR="006C589C" w:rsidRPr="006C589C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.</w:t>
            </w:r>
            <w:bookmarkStart w:id="0" w:name="_GoBack"/>
            <w:bookmarkEnd w:id="0"/>
          </w:p>
        </w:tc>
      </w:tr>
    </w:tbl>
    <w:p w:rsidR="006C589C" w:rsidRPr="006754D9" w:rsidRDefault="006C589C" w:rsidP="00A276BF">
      <w:pPr>
        <w:rPr>
          <w:b/>
          <w:bCs/>
          <w:color w:val="808080" w:themeColor="background1" w:themeShade="80"/>
          <w:sz w:val="24"/>
          <w:szCs w:val="24"/>
          <w:rtl/>
          <w:lang w:bidi="ar-EG"/>
        </w:rPr>
      </w:pPr>
    </w:p>
    <w:sectPr w:rsidR="006C589C" w:rsidRPr="006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C25"/>
    <w:multiLevelType w:val="hybridMultilevel"/>
    <w:tmpl w:val="BBD090F8"/>
    <w:lvl w:ilvl="0" w:tplc="4140A5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8B"/>
    <w:rsid w:val="001D1D95"/>
    <w:rsid w:val="00281DAE"/>
    <w:rsid w:val="0053508B"/>
    <w:rsid w:val="006754D9"/>
    <w:rsid w:val="006C589C"/>
    <w:rsid w:val="00756264"/>
    <w:rsid w:val="007F1C30"/>
    <w:rsid w:val="00A276BF"/>
    <w:rsid w:val="00BF3764"/>
    <w:rsid w:val="00DD3332"/>
    <w:rsid w:val="00F84B73"/>
    <w:rsid w:val="00F92FDA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9</cp:revision>
  <dcterms:created xsi:type="dcterms:W3CDTF">2018-03-17T17:19:00Z</dcterms:created>
  <dcterms:modified xsi:type="dcterms:W3CDTF">2018-03-24T22:55:00Z</dcterms:modified>
</cp:coreProperties>
</file>