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6406" w14:textId="6E5ADF51" w:rsidR="00C40D3E" w:rsidRPr="00C40D3E" w:rsidRDefault="00C40D3E" w:rsidP="00C40D3E">
      <w:pPr>
        <w:jc w:val="center"/>
        <w:rPr>
          <w:b/>
          <w:bCs/>
          <w:sz w:val="32"/>
          <w:szCs w:val="32"/>
        </w:rPr>
      </w:pPr>
      <w:r w:rsidRPr="00C40D3E">
        <w:rPr>
          <w:b/>
          <w:bCs/>
          <w:sz w:val="32"/>
          <w:szCs w:val="32"/>
        </w:rPr>
        <w:t>Fast Food Delivery – Environmental Impact Analysis</w:t>
      </w:r>
    </w:p>
    <w:p w14:paraId="53B94637" w14:textId="77777777" w:rsidR="00C40D3E" w:rsidRDefault="00C40D3E" w:rsidP="00C40D3E">
      <w:r>
        <w:t>- Dataset: train (fully cleaned, no duplicates, correct data types)</w:t>
      </w:r>
    </w:p>
    <w:p w14:paraId="05C77F3B" w14:textId="77777777" w:rsidR="00C40D3E" w:rsidRDefault="00C40D3E" w:rsidP="00C40D3E">
      <w:r>
        <w:t xml:space="preserve">- </w:t>
      </w:r>
      <w:proofErr w:type="spellStart"/>
      <w:r>
        <w:t>DateTable</w:t>
      </w:r>
      <w:proofErr w:type="spellEnd"/>
      <w:r>
        <w:t xml:space="preserve"> created and linked to </w:t>
      </w:r>
      <w:proofErr w:type="spellStart"/>
      <w:r>
        <w:t>Order_Date</w:t>
      </w:r>
      <w:proofErr w:type="spellEnd"/>
    </w:p>
    <w:p w14:paraId="5168A657" w14:textId="77777777" w:rsidR="00C40D3E" w:rsidRDefault="00C40D3E" w:rsidP="00C40D3E">
      <w:r>
        <w:t>- All important DAX measures are ready (Total Orders, Total CO₂, Avg Emission per km, etc.)</w:t>
      </w:r>
    </w:p>
    <w:p w14:paraId="35034C8F" w14:textId="53207CEE" w:rsidR="00C40D3E" w:rsidRDefault="00C40D3E" w:rsidP="00C40D3E">
      <w:r>
        <w:t xml:space="preserve">- </w:t>
      </w:r>
      <w:r>
        <w:t>6</w:t>
      </w:r>
      <w:r>
        <w:t xml:space="preserve"> main visuals are 95% complete on page “EDA &amp; Environmental Insights”</w:t>
      </w:r>
    </w:p>
    <w:p w14:paraId="36C24261" w14:textId="5A9CC810" w:rsidR="00C40D3E" w:rsidRDefault="00C40D3E" w:rsidP="00C40D3E">
      <w:r w:rsidRPr="00C40D3E">
        <w:rPr>
          <w:b/>
          <w:bCs/>
        </w:rPr>
        <w:t>(NOTE: I DIDN’T MAKE THE MAP CHART AS IT SAYS IT IS ENABLED FOR ME)</w:t>
      </w:r>
    </w:p>
    <w:p w14:paraId="2B0604AC" w14:textId="77777777" w:rsidR="00C40D3E" w:rsidRDefault="00C40D3E" w:rsidP="00C40D3E"/>
    <w:p w14:paraId="20EE10A7" w14:textId="71627BA0" w:rsidR="00C40D3E" w:rsidRPr="00C40D3E" w:rsidRDefault="00C40D3E" w:rsidP="00C40D3E">
      <w:pPr>
        <w:rPr>
          <w:b/>
          <w:bCs/>
        </w:rPr>
      </w:pPr>
      <w:r w:rsidRPr="00C40D3E">
        <w:rPr>
          <w:b/>
          <w:bCs/>
        </w:rPr>
        <w:t>What is Already Done</w:t>
      </w:r>
    </w:p>
    <w:p w14:paraId="6801AC29" w14:textId="77777777" w:rsidR="00C40D3E" w:rsidRDefault="00C40D3E" w:rsidP="00C40D3E">
      <w:r>
        <w:t>1. Data cleaning &amp; modeling ✓</w:t>
      </w:r>
    </w:p>
    <w:p w14:paraId="23368467" w14:textId="77777777" w:rsidR="00C40D3E" w:rsidRDefault="00C40D3E" w:rsidP="00C40D3E">
      <w:r>
        <w:t>2. Date table + relationship ✓</w:t>
      </w:r>
    </w:p>
    <w:p w14:paraId="7D821F48" w14:textId="77777777" w:rsidR="00C40D3E" w:rsidRDefault="00C40D3E" w:rsidP="00C40D3E">
      <w:r>
        <w:t>3. All key measures (see list below) ✓</w:t>
      </w:r>
    </w:p>
    <w:p w14:paraId="03F71262" w14:textId="77777777" w:rsidR="00C40D3E" w:rsidRDefault="00C40D3E" w:rsidP="00C40D3E">
      <w:r>
        <w:t>4. Scatter chart with trend line + r ≈ 0.93 ✓</w:t>
      </w:r>
    </w:p>
    <w:p w14:paraId="3888EB94" w14:textId="77777777" w:rsidR="00C40D3E" w:rsidRDefault="00C40D3E" w:rsidP="00C40D3E">
      <w:r>
        <w:t>5. Packaging, Vehicle, Time Trend, Order Type visuals ✓</w:t>
      </w:r>
    </w:p>
    <w:p w14:paraId="78CA2FC3" w14:textId="49C06072" w:rsidR="00C40D3E" w:rsidRDefault="00C40D3E" w:rsidP="00C40D3E">
      <w:r>
        <w:t>6. Cards at the top with real numbers (43K orders, 14.93 tons CO₂, etc.) ✓</w:t>
      </w:r>
    </w:p>
    <w:p w14:paraId="704C196E" w14:textId="77777777" w:rsidR="0002563D" w:rsidRDefault="0002563D" w:rsidP="00C40D3E"/>
    <w:p w14:paraId="7F973902" w14:textId="20659386" w:rsidR="00C40D3E" w:rsidRPr="00C40D3E" w:rsidRDefault="00C40D3E" w:rsidP="00C40D3E">
      <w:pPr>
        <w:rPr>
          <w:b/>
          <w:bCs/>
        </w:rPr>
      </w:pPr>
      <w:r w:rsidRPr="00C40D3E">
        <w:rPr>
          <w:b/>
          <w:bCs/>
        </w:rPr>
        <w:t xml:space="preserve">DAX Measures Already Created </w:t>
      </w:r>
    </w:p>
    <w:p w14:paraId="6772F497" w14:textId="77777777" w:rsidR="00C40D3E" w:rsidRDefault="00C40D3E" w:rsidP="00C40D3E">
      <w:r>
        <w:t xml:space="preserve">Total Orders  </w:t>
      </w:r>
    </w:p>
    <w:p w14:paraId="401E303A" w14:textId="75724580" w:rsidR="00C40D3E" w:rsidRDefault="00C40D3E" w:rsidP="00C40D3E">
      <w:r>
        <w:t>Total CO</w:t>
      </w:r>
      <w:r>
        <w:t>2</w:t>
      </w:r>
      <w:r>
        <w:t xml:space="preserve"> (tons)  </w:t>
      </w:r>
    </w:p>
    <w:p w14:paraId="612D0612" w14:textId="77777777" w:rsidR="00C40D3E" w:rsidRDefault="00C40D3E" w:rsidP="00C40D3E">
      <w:r>
        <w:t xml:space="preserve">Avg Distance (km)  </w:t>
      </w:r>
    </w:p>
    <w:p w14:paraId="174EDB0D" w14:textId="77777777" w:rsidR="00C40D3E" w:rsidRDefault="00C40D3E" w:rsidP="00C40D3E">
      <w:r>
        <w:t xml:space="preserve">Avg Time (min)  </w:t>
      </w:r>
    </w:p>
    <w:p w14:paraId="47363486" w14:textId="77777777" w:rsidR="00C40D3E" w:rsidRDefault="00C40D3E" w:rsidP="00C40D3E">
      <w:r>
        <w:t xml:space="preserve">Avg Emission (g)  </w:t>
      </w:r>
    </w:p>
    <w:p w14:paraId="0589D85E" w14:textId="77777777" w:rsidR="00C40D3E" w:rsidRDefault="00C40D3E" w:rsidP="00C40D3E">
      <w:r>
        <w:t xml:space="preserve">Avg Emission per km  </w:t>
      </w:r>
    </w:p>
    <w:p w14:paraId="143E3FE7" w14:textId="77777777" w:rsidR="00C40D3E" w:rsidRDefault="00C40D3E" w:rsidP="00C40D3E">
      <w:r>
        <w:t xml:space="preserve">Avg Packaging Emission  </w:t>
      </w:r>
    </w:p>
    <w:p w14:paraId="7838C14E" w14:textId="77777777" w:rsidR="00C40D3E" w:rsidRDefault="00C40D3E" w:rsidP="00C40D3E">
      <w:r>
        <w:t xml:space="preserve">Total Distance (000 km)  </w:t>
      </w:r>
    </w:p>
    <w:p w14:paraId="47C5EAA7" w14:textId="3278974F" w:rsidR="00C40D3E" w:rsidRDefault="00C40D3E" w:rsidP="0002563D">
      <w:r>
        <w:t>+ many others in the model</w:t>
      </w:r>
    </w:p>
    <w:p w14:paraId="6C9153C1" w14:textId="69018CB2" w:rsidR="0002563D" w:rsidRDefault="0002563D" w:rsidP="0002563D"/>
    <w:p w14:paraId="1F1BE8D7" w14:textId="7365B6E0" w:rsidR="00C40D3E" w:rsidRPr="00C40D3E" w:rsidRDefault="00C40D3E" w:rsidP="00C40D3E">
      <w:pPr>
        <w:rPr>
          <w:b/>
          <w:bCs/>
        </w:rPr>
      </w:pPr>
      <w:r w:rsidRPr="00C40D3E">
        <w:rPr>
          <w:b/>
          <w:bCs/>
        </w:rPr>
        <w:lastRenderedPageBreak/>
        <w:t>What Still Needs to be Done</w:t>
      </w:r>
    </w:p>
    <w:p w14:paraId="0CC03349" w14:textId="77777777" w:rsidR="00C40D3E" w:rsidRDefault="00C40D3E" w:rsidP="00C40D3E">
      <w:r>
        <w:t>1. Add 1–2 more visuals if required (e.g., City map or Top 10 restaurants)</w:t>
      </w:r>
    </w:p>
    <w:p w14:paraId="447C2D51" w14:textId="77777777" w:rsidR="00C40D3E" w:rsidRDefault="00C40D3E" w:rsidP="00C40D3E">
      <w:r>
        <w:t xml:space="preserve">2. Add slicers on the page (City, </w:t>
      </w:r>
      <w:proofErr w:type="spellStart"/>
      <w:r>
        <w:t>Type_of_vehicle</w:t>
      </w:r>
      <w:proofErr w:type="spellEnd"/>
      <w:r>
        <w:t xml:space="preserve">, </w:t>
      </w:r>
      <w:proofErr w:type="spellStart"/>
      <w:r>
        <w:t>Type_of_order</w:t>
      </w:r>
      <w:proofErr w:type="spellEnd"/>
      <w:r>
        <w:t>) for interactivity</w:t>
      </w:r>
    </w:p>
    <w:p w14:paraId="6AE3664C" w14:textId="77777777" w:rsidR="00C40D3E" w:rsidRDefault="00C40D3E" w:rsidP="00C40D3E">
      <w:r>
        <w:t>3. Final formatting &amp; colors (make it look prettier)</w:t>
      </w:r>
    </w:p>
    <w:p w14:paraId="30D864B3" w14:textId="77777777" w:rsidR="00C40D3E" w:rsidRDefault="00C40D3E" w:rsidP="00C40D3E">
      <w:r>
        <w:t>4. Write the final 5–6 insights in the official submission template</w:t>
      </w:r>
    </w:p>
    <w:p w14:paraId="789C00DD" w14:textId="77777777" w:rsidR="00C40D3E" w:rsidRDefault="00C40D3E" w:rsidP="00C40D3E">
      <w:r>
        <w:t>5. Export final PDF + prepare the real EDA_Summary.docx for submission</w:t>
      </w:r>
    </w:p>
    <w:p w14:paraId="13DA1653" w14:textId="5C8943A8" w:rsidR="00C40D3E" w:rsidRDefault="00C40D3E" w:rsidP="00C40D3E">
      <w:r>
        <w:t>6. (Optional) Add forecast or What-If parameters for CO</w:t>
      </w:r>
      <w:r>
        <w:t>2</w:t>
      </w:r>
      <w:r>
        <w:t xml:space="preserve"> reduction scenarios</w:t>
      </w:r>
    </w:p>
    <w:p w14:paraId="30972154" w14:textId="77777777" w:rsidR="00C40D3E" w:rsidRDefault="00C40D3E" w:rsidP="00C40D3E"/>
    <w:p w14:paraId="30E66FAE" w14:textId="77777777" w:rsidR="00C40D3E" w:rsidRPr="00C40D3E" w:rsidRDefault="00C40D3E" w:rsidP="00C40D3E">
      <w:pPr>
        <w:rPr>
          <w:b/>
          <w:bCs/>
        </w:rPr>
      </w:pPr>
      <w:r w:rsidRPr="00C40D3E">
        <w:rPr>
          <w:b/>
          <w:bCs/>
        </w:rPr>
        <w:t>Files Location</w:t>
      </w:r>
    </w:p>
    <w:p w14:paraId="135729B9" w14:textId="57563D16" w:rsidR="00C40D3E" w:rsidRDefault="00C40D3E" w:rsidP="00C40D3E">
      <w:r>
        <w:t xml:space="preserve">- Main file: </w:t>
      </w:r>
      <w:proofErr w:type="spellStart"/>
      <w:r>
        <w:t>Dataa</w:t>
      </w:r>
      <w:r>
        <w:t>.pbix</w:t>
      </w:r>
      <w:proofErr w:type="spellEnd"/>
    </w:p>
    <w:p w14:paraId="70CD476D" w14:textId="7DBD8175" w:rsidR="00C40D3E" w:rsidRDefault="00C40D3E" w:rsidP="00C40D3E">
      <w:r>
        <w:t xml:space="preserve">- Dataset: </w:t>
      </w:r>
      <w:r>
        <w:t>train</w:t>
      </w:r>
      <w:r>
        <w:t>.csv</w:t>
      </w:r>
    </w:p>
    <w:p w14:paraId="5ECFBE91" w14:textId="77777777" w:rsidR="00C40D3E" w:rsidRDefault="00C40D3E" w:rsidP="00C40D3E"/>
    <w:p w14:paraId="0E3A205B" w14:textId="77777777" w:rsidR="00C40D3E" w:rsidRPr="00C40D3E" w:rsidRDefault="00C40D3E" w:rsidP="00C40D3E">
      <w:pPr>
        <w:rPr>
          <w:b/>
          <w:bCs/>
        </w:rPr>
      </w:pPr>
      <w:r w:rsidRPr="00C40D3E">
        <w:rPr>
          <w:b/>
          <w:bCs/>
        </w:rPr>
        <w:t>Quick Tips for You</w:t>
      </w:r>
    </w:p>
    <w:p w14:paraId="66F7EAFE" w14:textId="77777777" w:rsidR="00C40D3E" w:rsidRDefault="00C40D3E" w:rsidP="00C40D3E">
      <w:r>
        <w:t xml:space="preserve">- To add a slicer: Insert → Slicer → drag City or </w:t>
      </w:r>
      <w:proofErr w:type="spellStart"/>
      <w:r>
        <w:t>Type_of_vehicle</w:t>
      </w:r>
      <w:proofErr w:type="spellEnd"/>
    </w:p>
    <w:p w14:paraId="4FFF0B5B" w14:textId="77777777" w:rsidR="00C40D3E" w:rsidRDefault="00C40D3E" w:rsidP="00C40D3E">
      <w:r>
        <w:t>- To change colors: select any visual → Format → Data colors</w:t>
      </w:r>
    </w:p>
    <w:p w14:paraId="06639048" w14:textId="77777777" w:rsidR="00C40D3E" w:rsidRDefault="00C40D3E" w:rsidP="00C40D3E">
      <w:r>
        <w:t>- To add a new page: click + at the bottom</w:t>
      </w:r>
    </w:p>
    <w:p w14:paraId="34A2D50D" w14:textId="77777777" w:rsidR="00C40D3E" w:rsidRDefault="00C40D3E" w:rsidP="00C40D3E">
      <w:r>
        <w:t>- Always save as a new version: File → Save As → add your name or date</w:t>
      </w:r>
    </w:p>
    <w:p w14:paraId="690AD3D6" w14:textId="77777777" w:rsidR="00C40D3E" w:rsidRDefault="00C40D3E" w:rsidP="00C40D3E"/>
    <w:p w14:paraId="6E0914A0" w14:textId="5F6DA77C" w:rsidR="00C40D3E" w:rsidRDefault="00C40D3E" w:rsidP="00C40D3E">
      <w:r>
        <w:t xml:space="preserve">Good luck and feel free to message me if anything is unclear!  </w:t>
      </w:r>
    </w:p>
    <w:sectPr w:rsidR="00C40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3E"/>
    <w:rsid w:val="0002563D"/>
    <w:rsid w:val="005A66ED"/>
    <w:rsid w:val="00A66633"/>
    <w:rsid w:val="00C4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2E12"/>
  <w15:chartTrackingRefBased/>
  <w15:docId w15:val="{6E1F6CF0-2C33-469E-AC1F-6071D7115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yomna medhat</dc:creator>
  <cp:keywords/>
  <dc:description/>
  <cp:lastModifiedBy>yomna medhat</cp:lastModifiedBy>
  <cp:revision>3</cp:revision>
  <dcterms:created xsi:type="dcterms:W3CDTF">2025-11-16T10:53:00Z</dcterms:created>
  <dcterms:modified xsi:type="dcterms:W3CDTF">2025-11-16T11:02:00Z</dcterms:modified>
</cp:coreProperties>
</file>