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14" w:rsidRDefault="002C0514"/>
    <w:p w:rsidR="00E744F8" w:rsidRDefault="00E744F8">
      <w:r>
        <w:t>Hello Nada</w:t>
      </w:r>
      <w:bookmarkStart w:id="0" w:name="_GoBack"/>
      <w:bookmarkEnd w:id="0"/>
    </w:p>
    <w:sectPr w:rsidR="00E7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B5"/>
    <w:rsid w:val="000431B5"/>
    <w:rsid w:val="002C0514"/>
    <w:rsid w:val="00E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02757-463F-4351-B105-B5A1830E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Huawei Technologies Co., Ltd.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Magdi Shaker</dc:creator>
  <cp:keywords/>
  <dc:description/>
  <cp:lastModifiedBy>Nada Magdi Shaker</cp:lastModifiedBy>
  <cp:revision>2</cp:revision>
  <dcterms:created xsi:type="dcterms:W3CDTF">2023-04-09T14:09:00Z</dcterms:created>
  <dcterms:modified xsi:type="dcterms:W3CDTF">2023-04-09T14:09:00Z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(2)H6W1rPkIXoIuGI5C2Pi9zRYNGwexiwnyMQBiwCSozsG7J/XTI/D2CojBc2kLuSrvqyDyrjh9
krG2v0UCPWfvN/IgR8nsU9phaFO9pxqsMvIxZiVUTWHmriHKLS4c9Ue50wCJ+b80FZ33bhwd
5HpLpxli3aQYaUTI1uxXJK3mTnI3lu49iaBzhebxQptokRqeejjZX1glikPZDv8oUsdyXb71
MQ1v0X7TeNMWNeB5vk</vt:lpwstr>
  </property>
  <property fmtid="{D5CDD505-2E9C-101B-9397-08002B2CF9AE}" pid="3" name="_2015_ms_pID_7253431">
    <vt:lpwstr>gCA1VxMKUMyrniV2zLbs5MNBVsTK92WlP7Hi+0BXMcJmquAHUeHU1K
m5pj6rN0rlYhD19y/R8BN98V3Uo3Um02BWYaRhC18C6uAyKGaAJ/DcyapOXr8NZRHc6D1gdy
19LXqiGS7HMNZ3MFO1DFEC/kPytmUT3Qo6xOOtDETJI+rq5HUqwCubs27b0BvuHSorU=</vt:lpwstr>
  </property>
</Properties>
</file>