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137E73" w:rsidP="00137E73">
      <w:pPr>
        <w:pStyle w:val="ListParagraph"/>
        <w:numPr>
          <w:ilvl w:val="0"/>
          <w:numId w:val="1"/>
        </w:numPr>
      </w:pPr>
      <w:r>
        <w:t>Sitenin tasarımı</w:t>
      </w:r>
      <w:r w:rsidR="00F82145">
        <w:t xml:space="preserve"> +</w:t>
      </w:r>
      <w:r w:rsidR="00BE49DC">
        <w:t xml:space="preserve"> 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Database’</w:t>
      </w:r>
      <w:r w:rsidR="00BE49DC">
        <w:t>I + (29.11.2024) Completed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Backend’i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Frontend’i</w:t>
      </w:r>
    </w:p>
    <w:p w:rsidR="00C42428" w:rsidRDefault="00C42428" w:rsidP="00C42428">
      <w:pPr>
        <w:pBdr>
          <w:bottom w:val="single" w:sz="6" w:space="1" w:color="auto"/>
        </w:pBdr>
      </w:pPr>
    </w:p>
    <w:p w:rsidR="00DD014F" w:rsidRPr="00BE49DC" w:rsidRDefault="00BE49DC" w:rsidP="00BE49DC">
      <w:pPr>
        <w:pStyle w:val="ListParagraph"/>
        <w:rPr>
          <w:b/>
          <w:sz w:val="28"/>
        </w:rPr>
      </w:pPr>
      <w:r w:rsidRPr="00BE49DC">
        <w:rPr>
          <w:b/>
          <w:sz w:val="28"/>
        </w:rPr>
        <w:t>Sırada</w:t>
      </w:r>
    </w:p>
    <w:p w:rsidR="00BE49DC" w:rsidRDefault="00BE49DC" w:rsidP="00BE49DC">
      <w:pPr>
        <w:pStyle w:val="ListParagraph"/>
        <w:numPr>
          <w:ilvl w:val="0"/>
          <w:numId w:val="1"/>
        </w:numPr>
      </w:pPr>
      <w:r>
        <w:t>Database’I Backend</w:t>
      </w:r>
      <w:bookmarkStart w:id="0" w:name="_GoBack"/>
      <w:bookmarkEnd w:id="0"/>
      <w:r>
        <w:t>e bağlama(Models) oluşumu.</w:t>
      </w:r>
    </w:p>
    <w:sectPr w:rsidR="00BE49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4B7" w:rsidRDefault="006F74B7" w:rsidP="00137E73">
      <w:pPr>
        <w:spacing w:after="0" w:line="240" w:lineRule="auto"/>
      </w:pPr>
      <w:r>
        <w:separator/>
      </w:r>
    </w:p>
  </w:endnote>
  <w:endnote w:type="continuationSeparator" w:id="0">
    <w:p w:rsidR="006F74B7" w:rsidRDefault="006F74B7" w:rsidP="0013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4B7" w:rsidRDefault="006F74B7" w:rsidP="00137E73">
      <w:pPr>
        <w:spacing w:after="0" w:line="240" w:lineRule="auto"/>
      </w:pPr>
      <w:r>
        <w:separator/>
      </w:r>
    </w:p>
  </w:footnote>
  <w:footnote w:type="continuationSeparator" w:id="0">
    <w:p w:rsidR="006F74B7" w:rsidRDefault="006F74B7" w:rsidP="0013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6C0"/>
    <w:multiLevelType w:val="hybridMultilevel"/>
    <w:tmpl w:val="B1627F5C"/>
    <w:lvl w:ilvl="0" w:tplc="8A6A7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B48"/>
    <w:multiLevelType w:val="hybridMultilevel"/>
    <w:tmpl w:val="9A181E9E"/>
    <w:lvl w:ilvl="0" w:tplc="EE44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D2C1C"/>
    <w:multiLevelType w:val="hybridMultilevel"/>
    <w:tmpl w:val="11E6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1249D"/>
    <w:multiLevelType w:val="hybridMultilevel"/>
    <w:tmpl w:val="97066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B"/>
    <w:rsid w:val="00137E73"/>
    <w:rsid w:val="001B47D7"/>
    <w:rsid w:val="005B33BE"/>
    <w:rsid w:val="006F74B7"/>
    <w:rsid w:val="00944C7D"/>
    <w:rsid w:val="00945139"/>
    <w:rsid w:val="009E6ACA"/>
    <w:rsid w:val="00A918A7"/>
    <w:rsid w:val="00A95F1F"/>
    <w:rsid w:val="00AD008A"/>
    <w:rsid w:val="00B37C1A"/>
    <w:rsid w:val="00BE49DC"/>
    <w:rsid w:val="00C42428"/>
    <w:rsid w:val="00D239BB"/>
    <w:rsid w:val="00DB4C7A"/>
    <w:rsid w:val="00DD014F"/>
    <w:rsid w:val="00F82145"/>
    <w:rsid w:val="00F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8B1D7"/>
  <w15:chartTrackingRefBased/>
  <w15:docId w15:val="{E359A77A-E6A0-4A77-99CE-BC75D3B5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8</cp:revision>
  <dcterms:created xsi:type="dcterms:W3CDTF">2024-11-03T14:02:00Z</dcterms:created>
  <dcterms:modified xsi:type="dcterms:W3CDTF">2024-11-29T19:40:00Z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