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712" w14:textId="7E7EC059" w:rsidR="00965106" w:rsidRPr="00EB7202" w:rsidRDefault="00EB7202" w:rsidP="00EB7202">
      <w:pPr>
        <w:pStyle w:val="2"/>
        <w:tabs>
          <w:tab w:val="left" w:pos="1245"/>
        </w:tabs>
        <w:spacing w:before="73"/>
        <w:ind w:left="567" w:firstLine="0"/>
        <w:rPr>
          <w:sz w:val="56"/>
          <w:szCs w:val="56"/>
        </w:rPr>
      </w:pPr>
      <w:r w:rsidRPr="00EB7202">
        <w:rPr>
          <w:color w:val="2D75B5"/>
          <w:sz w:val="56"/>
          <w:szCs w:val="56"/>
        </w:rPr>
        <w:t>1.Functional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50966737" w14:textId="77777777" w:rsidR="00EB7202" w:rsidRDefault="00EB7202" w:rsidP="00EB7202">
      <w:pPr>
        <w:pStyle w:val="3"/>
        <w:tabs>
          <w:tab w:val="left" w:pos="860"/>
          <w:tab w:val="left" w:pos="861"/>
        </w:tabs>
        <w:spacing w:before="24"/>
      </w:pPr>
    </w:p>
    <w:p w14:paraId="408B23BA" w14:textId="42707DAE" w:rsidR="00EB7202" w:rsidRDefault="00EB7202" w:rsidP="00F61F8D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  <w:r>
        <w:t xml:space="preserve">     </w:t>
      </w:r>
      <w:r w:rsidRPr="00EB7202">
        <w:rPr>
          <w:sz w:val="36"/>
          <w:szCs w:val="36"/>
        </w:rPr>
        <w:t>1</w:t>
      </w:r>
      <w:r>
        <w:rPr>
          <w:sz w:val="36"/>
          <w:szCs w:val="36"/>
        </w:rPr>
        <w:t>.1</w:t>
      </w:r>
      <w:r w:rsidRPr="00EB7202">
        <w:rPr>
          <w:sz w:val="36"/>
          <w:szCs w:val="36"/>
        </w:rPr>
        <w:t>User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Registration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 xml:space="preserve">Authentication   </w:t>
      </w:r>
    </w:p>
    <w:p w14:paraId="361C2381" w14:textId="77777777" w:rsidR="00F61F8D" w:rsidRPr="00EB7202" w:rsidRDefault="00F61F8D" w:rsidP="00F61F8D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</w:p>
    <w:p w14:paraId="164EA0F6" w14:textId="77777777" w:rsidR="00965106" w:rsidRPr="00EB7202" w:rsidRDefault="00000000" w:rsidP="00EB7202">
      <w:pPr>
        <w:pStyle w:val="a3"/>
        <w:spacing w:before="20" w:line="276" w:lineRule="auto"/>
        <w:ind w:left="1364" w:right="1096"/>
        <w:rPr>
          <w:sz w:val="36"/>
          <w:szCs w:val="36"/>
        </w:rPr>
      </w:pPr>
      <w:r w:rsidRPr="00EB7202">
        <w:rPr>
          <w:sz w:val="36"/>
          <w:szCs w:val="36"/>
        </w:rPr>
        <w:t>User must register by his personal information like his name, mobile, address 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email.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Then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verify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his account by email,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must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specify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if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is 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seeker.</w:t>
      </w:r>
    </w:p>
    <w:p w14:paraId="6181C752" w14:textId="77777777" w:rsidR="00965106" w:rsidRPr="00EB7202" w:rsidRDefault="00965106" w:rsidP="00EB7202">
      <w:pPr>
        <w:pStyle w:val="a3"/>
        <w:spacing w:before="8"/>
        <w:rPr>
          <w:sz w:val="36"/>
          <w:szCs w:val="36"/>
        </w:rPr>
      </w:pPr>
    </w:p>
    <w:p w14:paraId="4AC87958" w14:textId="5C167072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1.2 </w:t>
      </w:r>
      <w:r w:rsidRPr="00EB7202">
        <w:rPr>
          <w:sz w:val="36"/>
          <w:szCs w:val="36"/>
        </w:rPr>
        <w:t>User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</w:t>
      </w:r>
    </w:p>
    <w:p w14:paraId="07E3F5AC" w14:textId="77777777" w:rsidR="00965106" w:rsidRPr="00EB7202" w:rsidRDefault="00000000" w:rsidP="00EB7202">
      <w:pPr>
        <w:pStyle w:val="a3"/>
        <w:spacing w:before="19" w:line="276" w:lineRule="auto"/>
        <w:ind w:left="1364" w:right="1103"/>
        <w:rPr>
          <w:sz w:val="36"/>
          <w:szCs w:val="36"/>
        </w:rPr>
      </w:pPr>
      <w:r w:rsidRPr="00EB7202">
        <w:rPr>
          <w:sz w:val="36"/>
          <w:szCs w:val="36"/>
        </w:rPr>
        <w:t>User can add his name, address, email, mobile, photo and his job title to his profile,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 can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 his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CV also to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profile.</w:t>
      </w:r>
    </w:p>
    <w:p w14:paraId="4F546CA6" w14:textId="77777777" w:rsidR="00965106" w:rsidRPr="00EB7202" w:rsidRDefault="00965106" w:rsidP="00EB7202">
      <w:pPr>
        <w:pStyle w:val="a3"/>
        <w:spacing w:before="6"/>
        <w:rPr>
          <w:sz w:val="36"/>
          <w:szCs w:val="36"/>
        </w:rPr>
      </w:pPr>
    </w:p>
    <w:p w14:paraId="74D8F9BD" w14:textId="56FD386B" w:rsidR="00965106" w:rsidRPr="00EB7202" w:rsidRDefault="00EB7202" w:rsidP="00EB7202">
      <w:pPr>
        <w:pStyle w:val="3"/>
        <w:tabs>
          <w:tab w:val="left" w:pos="860"/>
          <w:tab w:val="left" w:pos="861"/>
        </w:tabs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1.3 </w:t>
      </w:r>
      <w:r w:rsidRPr="00EB7202">
        <w:rPr>
          <w:sz w:val="36"/>
          <w:szCs w:val="36"/>
        </w:rPr>
        <w:t>Job Posting</w:t>
      </w:r>
    </w:p>
    <w:p w14:paraId="42F1B4E8" w14:textId="77777777" w:rsidR="00965106" w:rsidRPr="00EB7202" w:rsidRDefault="00000000" w:rsidP="00EB7202">
      <w:pPr>
        <w:pStyle w:val="a3"/>
        <w:spacing w:before="20" w:line="276" w:lineRule="auto"/>
        <w:ind w:left="1364" w:right="1099"/>
        <w:rPr>
          <w:sz w:val="36"/>
          <w:szCs w:val="36"/>
        </w:rPr>
      </w:pPr>
      <w:r w:rsidRPr="00EB7202">
        <w:rPr>
          <w:sz w:val="36"/>
          <w:szCs w:val="36"/>
        </w:rPr>
        <w:t>Employees can post jobs and specify description, requirements, and skills for these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jobs.</w:t>
      </w:r>
    </w:p>
    <w:p w14:paraId="4DB5FBD3" w14:textId="77777777" w:rsidR="00965106" w:rsidRDefault="00965106" w:rsidP="00EB7202">
      <w:pPr>
        <w:spacing w:line="276" w:lineRule="auto"/>
        <w:sectPr w:rsidR="00965106">
          <w:pgSz w:w="12240" w:h="15840"/>
          <w:pgMar w:top="1420" w:right="340" w:bottom="280" w:left="1300" w:header="720" w:footer="720" w:gutter="0"/>
          <w:cols w:space="720"/>
        </w:sectPr>
      </w:pPr>
    </w:p>
    <w:p w14:paraId="598ABBCC" w14:textId="24962818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8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281563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1.4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>
        <w:rPr>
          <w:sz w:val="36"/>
          <w:szCs w:val="36"/>
        </w:rPr>
        <w:t xml:space="preserve"> </w:t>
      </w:r>
    </w:p>
    <w:p w14:paraId="3A535B66" w14:textId="77777777" w:rsidR="00965106" w:rsidRPr="00EB7202" w:rsidRDefault="00000000">
      <w:pPr>
        <w:pStyle w:val="a3"/>
        <w:spacing w:before="20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for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his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title,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any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other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date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post,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experience,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and job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type.</w:t>
      </w:r>
    </w:p>
    <w:p w14:paraId="2AE62D2D" w14:textId="784BCD16" w:rsidR="00965106" w:rsidRPr="00EB7202" w:rsidRDefault="00281563" w:rsidP="00EB7202">
      <w:pPr>
        <w:pStyle w:val="3"/>
        <w:tabs>
          <w:tab w:val="left" w:pos="860"/>
          <w:tab w:val="left" w:pos="861"/>
        </w:tabs>
        <w:ind w:left="499" w:firstLine="0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EB7202">
        <w:rPr>
          <w:sz w:val="36"/>
          <w:szCs w:val="36"/>
        </w:rPr>
        <w:t xml:space="preserve"> 1.5 </w:t>
      </w:r>
      <w:r w:rsidR="00EB7202" w:rsidRPr="00EB7202">
        <w:rPr>
          <w:sz w:val="36"/>
          <w:szCs w:val="36"/>
        </w:rPr>
        <w:t>Apply</w:t>
      </w:r>
      <w:r w:rsidR="00EB7202" w:rsidRPr="00EB7202">
        <w:rPr>
          <w:spacing w:val="1"/>
          <w:sz w:val="36"/>
          <w:szCs w:val="36"/>
        </w:rPr>
        <w:t xml:space="preserve"> </w:t>
      </w:r>
      <w:r w:rsidR="00EB7202" w:rsidRPr="00EB7202">
        <w:rPr>
          <w:sz w:val="36"/>
          <w:szCs w:val="36"/>
        </w:rPr>
        <w:t>Job</w:t>
      </w:r>
    </w:p>
    <w:p w14:paraId="5B5FD802" w14:textId="77777777" w:rsidR="00965106" w:rsidRPr="00EB7202" w:rsidRDefault="00000000">
      <w:pPr>
        <w:pStyle w:val="a3"/>
        <w:spacing w:before="19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apply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for any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submitting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applications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uploading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their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CV’s.</w:t>
      </w:r>
    </w:p>
    <w:p w14:paraId="06EEBB91" w14:textId="77777777" w:rsidR="00965106" w:rsidRPr="00EB7202" w:rsidRDefault="00965106">
      <w:pPr>
        <w:pStyle w:val="a3"/>
        <w:rPr>
          <w:sz w:val="36"/>
          <w:szCs w:val="36"/>
        </w:rPr>
      </w:pPr>
    </w:p>
    <w:p w14:paraId="0F9E604D" w14:textId="77777777" w:rsidR="00965106" w:rsidRPr="00EB7202" w:rsidRDefault="00965106">
      <w:pPr>
        <w:rPr>
          <w:sz w:val="36"/>
          <w:szCs w:val="36"/>
        </w:rPr>
        <w:sectPr w:rsidR="00965106" w:rsidRPr="00EB7202">
          <w:pgSz w:w="12240" w:h="15840"/>
          <w:pgMar w:top="1360" w:right="340" w:bottom="280" w:left="1300" w:header="720" w:footer="720" w:gutter="0"/>
          <w:cols w:space="720"/>
        </w:sectPr>
      </w:pPr>
    </w:p>
    <w:p w14:paraId="49E12D68" w14:textId="77777777" w:rsidR="00965106" w:rsidRPr="00EB7202" w:rsidRDefault="00000000">
      <w:pPr>
        <w:pStyle w:val="3"/>
        <w:numPr>
          <w:ilvl w:val="1"/>
          <w:numId w:val="9"/>
        </w:numPr>
        <w:tabs>
          <w:tab w:val="left" w:pos="860"/>
          <w:tab w:val="left" w:pos="861"/>
        </w:tabs>
        <w:spacing w:before="101"/>
        <w:ind w:hanging="361"/>
        <w:rPr>
          <w:rFonts w:ascii="Symbol" w:hAnsi="Symbol"/>
          <w:sz w:val="36"/>
          <w:szCs w:val="36"/>
        </w:rPr>
      </w:pPr>
      <w:r w:rsidRPr="00EB7202">
        <w:rPr>
          <w:spacing w:val="-2"/>
          <w:sz w:val="36"/>
          <w:szCs w:val="36"/>
        </w:rPr>
        <w:t>ATS</w:t>
      </w:r>
    </w:p>
    <w:p w14:paraId="5E97DAE7" w14:textId="21E6CA93" w:rsidR="00965106" w:rsidRPr="00EB7202" w:rsidRDefault="00281563">
      <w:pPr>
        <w:pStyle w:val="a3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 xml:space="preserve">1.6 </w:t>
      </w:r>
      <w:r w:rsidRPr="00281563">
        <w:rPr>
          <w:rFonts w:ascii="Arial"/>
          <w:b/>
          <w:sz w:val="36"/>
          <w:szCs w:val="36"/>
        </w:rPr>
        <w:t>ATS</w:t>
      </w:r>
    </w:p>
    <w:p w14:paraId="02B5ADE2" w14:textId="77777777" w:rsidR="00965106" w:rsidRPr="00EB7202" w:rsidRDefault="00000000">
      <w:pPr>
        <w:pStyle w:val="a3"/>
        <w:spacing w:before="138" w:line="276" w:lineRule="auto"/>
        <w:ind w:left="-18" w:right="597"/>
        <w:rPr>
          <w:sz w:val="36"/>
          <w:szCs w:val="36"/>
        </w:rPr>
      </w:pP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has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its</w:t>
      </w:r>
      <w:r w:rsidRPr="00EB7202">
        <w:rPr>
          <w:spacing w:val="4"/>
          <w:sz w:val="36"/>
          <w:szCs w:val="36"/>
        </w:rPr>
        <w:t xml:space="preserve"> </w:t>
      </w:r>
      <w:bookmarkStart w:id="0" w:name="_Hlk153489708"/>
      <w:r w:rsidRPr="00EB7202">
        <w:rPr>
          <w:sz w:val="36"/>
          <w:szCs w:val="36"/>
        </w:rPr>
        <w:t>ATS</w:t>
      </w:r>
      <w:bookmarkEnd w:id="0"/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help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CVs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choose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best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of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them.</w:t>
      </w:r>
    </w:p>
    <w:p w14:paraId="0EDC620A" w14:textId="77777777" w:rsidR="00965106" w:rsidRPr="00EB7202" w:rsidRDefault="00965106">
      <w:pPr>
        <w:spacing w:line="276" w:lineRule="auto"/>
        <w:rPr>
          <w:sz w:val="36"/>
          <w:szCs w:val="36"/>
        </w:rPr>
        <w:sectPr w:rsidR="00965106" w:rsidRPr="00EB7202">
          <w:type w:val="continuous"/>
          <w:pgSz w:w="12240" w:h="15840"/>
          <w:pgMar w:top="1380" w:right="340" w:bottom="280" w:left="1300" w:header="720" w:footer="720" w:gutter="0"/>
          <w:cols w:num="2" w:space="720" w:equalWidth="0">
            <w:col w:w="1342" w:space="40"/>
            <w:col w:w="9218"/>
          </w:cols>
        </w:sectPr>
      </w:pPr>
    </w:p>
    <w:p w14:paraId="37A9D02F" w14:textId="77777777" w:rsidR="00965106" w:rsidRPr="00EB7202" w:rsidRDefault="00965106">
      <w:pPr>
        <w:pStyle w:val="a3"/>
        <w:spacing w:before="7"/>
        <w:rPr>
          <w:sz w:val="36"/>
          <w:szCs w:val="36"/>
        </w:rPr>
      </w:pPr>
    </w:p>
    <w:p w14:paraId="08A46E8C" w14:textId="4E1AC664" w:rsidR="00965106" w:rsidRPr="00EB7202" w:rsidRDefault="00EB7202" w:rsidP="00EB7202">
      <w:pPr>
        <w:pStyle w:val="2"/>
        <w:tabs>
          <w:tab w:val="left" w:pos="1245"/>
        </w:tabs>
        <w:spacing w:before="47"/>
        <w:ind w:left="284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2</w:t>
      </w:r>
      <w:r w:rsidRPr="00EB7202">
        <w:rPr>
          <w:color w:val="2D75B5"/>
          <w:sz w:val="56"/>
          <w:szCs w:val="56"/>
        </w:rPr>
        <w:t>Non-Functional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2731B1AD" w14:textId="77777777" w:rsidR="00965106" w:rsidRPr="00EB7202" w:rsidRDefault="00965106">
      <w:pPr>
        <w:pStyle w:val="a3"/>
        <w:rPr>
          <w:rFonts w:ascii="Calibri"/>
          <w:sz w:val="56"/>
          <w:szCs w:val="56"/>
        </w:rPr>
      </w:pPr>
    </w:p>
    <w:p w14:paraId="3879F1E5" w14:textId="52677D71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2.1</w:t>
      </w:r>
      <w:r w:rsidRPr="005A6479">
        <w:rPr>
          <w:sz w:val="36"/>
          <w:szCs w:val="36"/>
        </w:rPr>
        <w:t xml:space="preserve">  Performance</w:t>
      </w:r>
      <w:proofErr w:type="gramEnd"/>
    </w:p>
    <w:p w14:paraId="581BBAB5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3941B2F0" w14:textId="77777777" w:rsidR="00965106" w:rsidRPr="005A6479" w:rsidRDefault="00000000">
      <w:pPr>
        <w:pStyle w:val="a3"/>
        <w:spacing w:before="22" w:line="276" w:lineRule="auto"/>
        <w:ind w:left="1364" w:right="1099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Response</w:t>
      </w:r>
      <w:r w:rsidRPr="005A6479">
        <w:rPr>
          <w:rFonts w:ascii="Arial"/>
          <w:b/>
          <w:spacing w:val="-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Time</w:t>
      </w:r>
      <w:r w:rsidRPr="005A6479">
        <w:rPr>
          <w:sz w:val="36"/>
          <w:szCs w:val="36"/>
        </w:rPr>
        <w:t>: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maximum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acceptable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time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system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respond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interactions.</w:t>
      </w:r>
    </w:p>
    <w:p w14:paraId="287A6560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A8FD296" w14:textId="0023BEF0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2.2</w:t>
      </w:r>
      <w:r w:rsidRPr="005A6479">
        <w:rPr>
          <w:sz w:val="36"/>
          <w:szCs w:val="36"/>
        </w:rPr>
        <w:t xml:space="preserve">  Scalability</w:t>
      </w:r>
      <w:proofErr w:type="gramEnd"/>
    </w:p>
    <w:p w14:paraId="31CD4C76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7A8EC5F7" w14:textId="77777777" w:rsidR="00965106" w:rsidRPr="005A6479" w:rsidRDefault="00000000">
      <w:pPr>
        <w:pStyle w:val="a3"/>
        <w:spacing w:before="21"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Load Balancing</w:t>
      </w:r>
      <w:r w:rsidRPr="005A6479">
        <w:rPr>
          <w:sz w:val="36"/>
          <w:szCs w:val="36"/>
        </w:rPr>
        <w:t>: If applicable, describe how the system will distribute incoming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traffic across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multiple servers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to ensure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balanced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load.</w:t>
      </w:r>
    </w:p>
    <w:p w14:paraId="524D9023" w14:textId="77777777" w:rsidR="00965106" w:rsidRPr="005A6479" w:rsidRDefault="00000000">
      <w:pPr>
        <w:pStyle w:val="a3"/>
        <w:spacing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Database</w:t>
      </w:r>
      <w:r w:rsidRPr="005A6479">
        <w:rPr>
          <w:rFonts w:ascii="Arial"/>
          <w:b/>
          <w:spacing w:val="1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Scalability</w:t>
      </w:r>
      <w:r w:rsidRPr="005A6479">
        <w:rPr>
          <w:sz w:val="36"/>
          <w:szCs w:val="36"/>
        </w:rPr>
        <w:t>: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Outline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strategy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scaling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database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accommodate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increased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data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and 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growth.</w:t>
      </w:r>
    </w:p>
    <w:p w14:paraId="049F6EDA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36C5664" w14:textId="39278237" w:rsidR="00965106" w:rsidRPr="005A6479" w:rsidRDefault="00EB7202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     </w:t>
      </w:r>
      <w:r w:rsidR="005A6479" w:rsidRPr="005A6479">
        <w:rPr>
          <w:sz w:val="36"/>
          <w:szCs w:val="36"/>
        </w:rPr>
        <w:t>2.3</w:t>
      </w:r>
      <w:r w:rsidRPr="005A6479">
        <w:rPr>
          <w:sz w:val="36"/>
          <w:szCs w:val="36"/>
        </w:rPr>
        <w:t xml:space="preserve"> Security</w:t>
      </w:r>
    </w:p>
    <w:p w14:paraId="441844BD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</w:p>
    <w:p w14:paraId="1E3B392F" w14:textId="77777777" w:rsidR="00965106" w:rsidRPr="005A6479" w:rsidRDefault="00000000">
      <w:pPr>
        <w:pStyle w:val="a3"/>
        <w:spacing w:before="22" w:line="276" w:lineRule="auto"/>
        <w:ind w:left="1364" w:right="1094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Authentication</w:t>
      </w:r>
      <w:r w:rsidRPr="005A6479">
        <w:rPr>
          <w:rFonts w:ascii="Arial"/>
          <w:b/>
          <w:spacing w:val="-17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and</w:t>
      </w:r>
      <w:r w:rsidRPr="005A6479">
        <w:rPr>
          <w:rFonts w:ascii="Arial"/>
          <w:b/>
          <w:spacing w:val="-1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Authorization</w:t>
      </w:r>
      <w:r w:rsidRPr="005A6479">
        <w:rPr>
          <w:sz w:val="36"/>
          <w:szCs w:val="36"/>
        </w:rPr>
        <w:t>: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2"/>
          <w:sz w:val="36"/>
          <w:szCs w:val="36"/>
        </w:rPr>
        <w:t xml:space="preserve"> </w:t>
      </w:r>
      <w:r w:rsidRPr="005A6479">
        <w:rPr>
          <w:sz w:val="36"/>
          <w:szCs w:val="36"/>
        </w:rPr>
        <w:t>requirements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authentication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and authorization mechanisms to ensure that only authorized users can access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certain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features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or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data.</w:t>
      </w:r>
    </w:p>
    <w:p w14:paraId="610D877B" w14:textId="77777777" w:rsidR="00965106" w:rsidRPr="005A6479" w:rsidRDefault="00965106">
      <w:pPr>
        <w:pStyle w:val="a3"/>
        <w:spacing w:before="7"/>
        <w:rPr>
          <w:sz w:val="36"/>
          <w:szCs w:val="36"/>
        </w:rPr>
      </w:pPr>
    </w:p>
    <w:p w14:paraId="5F13577E" w14:textId="043353AC" w:rsidR="00965106" w:rsidRPr="005A6479" w:rsidRDefault="00EB7202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r w:rsidR="005A6479" w:rsidRPr="005A6479">
        <w:rPr>
          <w:sz w:val="36"/>
          <w:szCs w:val="36"/>
        </w:rPr>
        <w:t xml:space="preserve">2.4 </w:t>
      </w:r>
      <w:r w:rsidRPr="005A6479">
        <w:rPr>
          <w:sz w:val="36"/>
          <w:szCs w:val="36"/>
        </w:rPr>
        <w:t>Usability</w:t>
      </w:r>
    </w:p>
    <w:p w14:paraId="6AA6D72F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</w:p>
    <w:p w14:paraId="04106680" w14:textId="77777777" w:rsidR="00965106" w:rsidRPr="005A6479" w:rsidRDefault="00000000">
      <w:pPr>
        <w:spacing w:before="21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pacing w:val="-1"/>
          <w:sz w:val="36"/>
          <w:szCs w:val="36"/>
        </w:rPr>
        <w:t>User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pacing w:val="-1"/>
          <w:sz w:val="36"/>
          <w:szCs w:val="36"/>
        </w:rPr>
        <w:t>Interface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Responsiveness</w:t>
      </w:r>
      <w:r w:rsidRPr="005A6479">
        <w:rPr>
          <w:sz w:val="36"/>
          <w:szCs w:val="36"/>
        </w:rPr>
        <w:t>: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6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17"/>
          <w:sz w:val="36"/>
          <w:szCs w:val="36"/>
        </w:rPr>
        <w:t xml:space="preserve"> </w:t>
      </w:r>
      <w:r w:rsidRPr="005A6479">
        <w:rPr>
          <w:sz w:val="36"/>
          <w:szCs w:val="36"/>
        </w:rPr>
        <w:t>expected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responsiveness</w:t>
      </w:r>
      <w:r w:rsidRPr="005A6479">
        <w:rPr>
          <w:spacing w:val="-10"/>
          <w:sz w:val="36"/>
          <w:szCs w:val="36"/>
        </w:rPr>
        <w:t xml:space="preserve"> </w:t>
      </w:r>
      <w:r w:rsidRPr="005A6479">
        <w:rPr>
          <w:sz w:val="36"/>
          <w:szCs w:val="36"/>
        </w:rPr>
        <w:t>and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experience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the system's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interfaces.</w:t>
      </w:r>
    </w:p>
    <w:p w14:paraId="0438FB4B" w14:textId="77777777" w:rsidR="00965106" w:rsidRPr="005A6479" w:rsidRDefault="00000000">
      <w:pPr>
        <w:pStyle w:val="a3"/>
        <w:spacing w:line="278" w:lineRule="auto"/>
        <w:ind w:left="1364" w:right="1095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Accessibility</w:t>
      </w:r>
      <w:r w:rsidRPr="005A6479">
        <w:rPr>
          <w:sz w:val="36"/>
          <w:szCs w:val="36"/>
        </w:rPr>
        <w:t>: Ensure that the system is designed to be accessible to users with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disabilities, conforming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relevant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accessibility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standards.</w:t>
      </w:r>
    </w:p>
    <w:p w14:paraId="190D27F7" w14:textId="77777777" w:rsidR="00965106" w:rsidRPr="005A6479" w:rsidRDefault="00965106">
      <w:pPr>
        <w:pStyle w:val="a3"/>
        <w:spacing w:before="2"/>
        <w:rPr>
          <w:sz w:val="36"/>
          <w:szCs w:val="36"/>
        </w:rPr>
      </w:pPr>
    </w:p>
    <w:p w14:paraId="28C2FFA8" w14:textId="4A505F13" w:rsidR="00965106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</w:t>
      </w:r>
      <w:proofErr w:type="gramStart"/>
      <w:r w:rsidRPr="005A6479">
        <w:rPr>
          <w:sz w:val="36"/>
          <w:szCs w:val="36"/>
        </w:rPr>
        <w:t>2.5  Maintainability</w:t>
      </w:r>
      <w:proofErr w:type="gramEnd"/>
    </w:p>
    <w:p w14:paraId="3A48CB2B" w14:textId="77777777" w:rsidR="005A6479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5BD68A19" w14:textId="77777777" w:rsidR="00965106" w:rsidRPr="005A6479" w:rsidRDefault="00000000">
      <w:pPr>
        <w:pStyle w:val="a3"/>
        <w:spacing w:before="22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Code Maintainability</w:t>
      </w:r>
      <w:r w:rsidRPr="005A6479">
        <w:rPr>
          <w:sz w:val="36"/>
          <w:szCs w:val="36"/>
        </w:rPr>
        <w:t>: Specify coding standards and practices that facilitate ease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maintenance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developers.</w:t>
      </w:r>
    </w:p>
    <w:p w14:paraId="507CD884" w14:textId="7EF3DB6B" w:rsidR="00965106" w:rsidRPr="005A6479" w:rsidRDefault="005A6479">
      <w:pPr>
        <w:pStyle w:val="a3"/>
        <w:spacing w:before="1" w:line="276" w:lineRule="auto"/>
        <w:ind w:left="1364" w:right="1098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2.6 Documentation</w:t>
      </w:r>
      <w:r w:rsidRPr="005A6479">
        <w:rPr>
          <w:sz w:val="36"/>
          <w:szCs w:val="36"/>
        </w:rPr>
        <w:t>: Describe the level of documentation required for the codebase,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APIs,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and system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architecture.</w:t>
      </w:r>
    </w:p>
    <w:p w14:paraId="608B2E52" w14:textId="77777777" w:rsidR="00965106" w:rsidRDefault="00965106">
      <w:pPr>
        <w:spacing w:line="276" w:lineRule="auto"/>
        <w:jc w:val="both"/>
        <w:sectPr w:rsidR="00965106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7482B9E3" w14:textId="3A26101B" w:rsidR="00965106" w:rsidRDefault="00965106" w:rsidP="00EB7202">
      <w:pPr>
        <w:pStyle w:val="1"/>
        <w:tabs>
          <w:tab w:val="left" w:pos="455"/>
        </w:tabs>
        <w:spacing w:before="20"/>
      </w:pPr>
    </w:p>
    <w:sectPr w:rsidR="00965106" w:rsidSect="00EB7202">
      <w:pgSz w:w="12240" w:h="15840"/>
      <w:pgMar w:top="142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CB"/>
    <w:multiLevelType w:val="hybridMultilevel"/>
    <w:tmpl w:val="ADFC4DF0"/>
    <w:lvl w:ilvl="0" w:tplc="71D8C67A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AA52848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942068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392445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DADA7E5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F5EE5DA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363C21E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92A0673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E006081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173EC"/>
    <w:multiLevelType w:val="multilevel"/>
    <w:tmpl w:val="E0EEBE40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2" w15:restartNumberingAfterBreak="0">
    <w:nsid w:val="2D6A72BA"/>
    <w:multiLevelType w:val="multilevel"/>
    <w:tmpl w:val="110C49F4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395A74D2"/>
    <w:multiLevelType w:val="hybridMultilevel"/>
    <w:tmpl w:val="CF8A997E"/>
    <w:lvl w:ilvl="0" w:tplc="E01876F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3887F6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BF2044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6C4B58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3E1E59B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17654C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827429B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CF46516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7DF6C42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F56B65"/>
    <w:multiLevelType w:val="hybridMultilevel"/>
    <w:tmpl w:val="9EFEE046"/>
    <w:lvl w:ilvl="0" w:tplc="5D6C6140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0FC416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8318A57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D20C33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AC328BB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D34D0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31451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6B062C90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E222B7E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92F6E"/>
    <w:multiLevelType w:val="multilevel"/>
    <w:tmpl w:val="BB8EE7F0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6" w15:restartNumberingAfterBreak="0">
    <w:nsid w:val="4E554FD0"/>
    <w:multiLevelType w:val="multilevel"/>
    <w:tmpl w:val="36F4BF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3786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6852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278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3704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7130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20556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23622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7048" w:hanging="2520"/>
      </w:pPr>
      <w:rPr>
        <w:rFonts w:ascii="Arial" w:hAnsi="Arial" w:hint="default"/>
      </w:rPr>
    </w:lvl>
  </w:abstractNum>
  <w:abstractNum w:abstractNumId="7" w15:restartNumberingAfterBreak="0">
    <w:nsid w:val="53FF2C84"/>
    <w:multiLevelType w:val="hybridMultilevel"/>
    <w:tmpl w:val="E250D680"/>
    <w:lvl w:ilvl="0" w:tplc="6B5641A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2CA748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0805B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5DC2E98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C27E089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46DA986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9ECA1CC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09A3E9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21984E6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46962A8"/>
    <w:multiLevelType w:val="hybridMultilevel"/>
    <w:tmpl w:val="0DB4241A"/>
    <w:lvl w:ilvl="0" w:tplc="5DCE029C">
      <w:start w:val="1"/>
      <w:numFmt w:val="decimal"/>
      <w:lvlText w:val="%1."/>
      <w:lvlJc w:val="left"/>
      <w:pPr>
        <w:ind w:left="3337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54326F06">
      <w:numFmt w:val="bullet"/>
      <w:lvlText w:val=""/>
      <w:lvlJc w:val="left"/>
      <w:pPr>
        <w:ind w:left="3426" w:hanging="360"/>
      </w:pPr>
      <w:rPr>
        <w:rFonts w:hint="default"/>
        <w:w w:val="100"/>
        <w:lang w:val="en-US" w:eastAsia="en-US" w:bidi="ar-SA"/>
      </w:rPr>
    </w:lvl>
    <w:lvl w:ilvl="2" w:tplc="BD889872">
      <w:numFmt w:val="bullet"/>
      <w:lvlText w:val="-"/>
      <w:lvlJc w:val="left"/>
      <w:pPr>
        <w:ind w:left="378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D448D4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4" w:tplc="C4DEF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5" w:tplc="41A483DA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6" w:tplc="D5268E8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7" w:tplc="515A5846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FFFAAF46">
      <w:numFmt w:val="bullet"/>
      <w:lvlText w:val="•"/>
      <w:lvlJc w:val="left"/>
      <w:pPr>
        <w:ind w:left="108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1A4F53"/>
    <w:multiLevelType w:val="multilevel"/>
    <w:tmpl w:val="E42E79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1219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718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2577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3436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4295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5154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5653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6512" w:hanging="2520"/>
      </w:pPr>
      <w:rPr>
        <w:rFonts w:ascii="Arial" w:hAnsi="Arial" w:hint="default"/>
      </w:rPr>
    </w:lvl>
  </w:abstractNum>
  <w:abstractNum w:abstractNumId="10" w15:restartNumberingAfterBreak="0">
    <w:nsid w:val="76892A87"/>
    <w:multiLevelType w:val="hybridMultilevel"/>
    <w:tmpl w:val="839453DA"/>
    <w:lvl w:ilvl="0" w:tplc="2228BA5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2BA24D4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A4345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00E2EE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066D6E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488ED8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BDDC4FAC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E33856E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FDB46CE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1096098358">
    <w:abstractNumId w:val="10"/>
  </w:num>
  <w:num w:numId="2" w16cid:durableId="455221939">
    <w:abstractNumId w:val="3"/>
  </w:num>
  <w:num w:numId="3" w16cid:durableId="1682734380">
    <w:abstractNumId w:val="7"/>
  </w:num>
  <w:num w:numId="4" w16cid:durableId="2126996237">
    <w:abstractNumId w:val="0"/>
  </w:num>
  <w:num w:numId="5" w16cid:durableId="316227351">
    <w:abstractNumId w:val="1"/>
  </w:num>
  <w:num w:numId="6" w16cid:durableId="963731281">
    <w:abstractNumId w:val="2"/>
  </w:num>
  <w:num w:numId="7" w16cid:durableId="1473523837">
    <w:abstractNumId w:val="4"/>
  </w:num>
  <w:num w:numId="8" w16cid:durableId="1892378658">
    <w:abstractNumId w:val="5"/>
  </w:num>
  <w:num w:numId="9" w16cid:durableId="1842815197">
    <w:abstractNumId w:val="8"/>
  </w:num>
  <w:num w:numId="10" w16cid:durableId="1314261197">
    <w:abstractNumId w:val="6"/>
  </w:num>
  <w:num w:numId="11" w16cid:durableId="2010911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106"/>
    <w:rsid w:val="00281563"/>
    <w:rsid w:val="005A6479"/>
    <w:rsid w:val="00965106"/>
    <w:rsid w:val="00EB7202"/>
    <w:rsid w:val="00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4BE7C"/>
  <w15:docId w15:val="{480AD3E7-B1AD-4C23-BA8A-5331D8D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6</cp:revision>
  <dcterms:created xsi:type="dcterms:W3CDTF">2023-12-13T15:10:00Z</dcterms:created>
  <dcterms:modified xsi:type="dcterms:W3CDTF">2023-12-14T23:42:00Z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