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5DC0" w14:textId="77777777" w:rsidR="00675E2A" w:rsidRDefault="00675E2A">
      <w:pPr>
        <w:pStyle w:val="a3"/>
        <w:rPr>
          <w:b/>
          <w:sz w:val="20"/>
        </w:rPr>
      </w:pPr>
    </w:p>
    <w:p w14:paraId="0A9D611A" w14:textId="77777777" w:rsidR="00675E2A" w:rsidRDefault="00675E2A">
      <w:pPr>
        <w:pStyle w:val="a3"/>
        <w:spacing w:before="2"/>
        <w:rPr>
          <w:b/>
          <w:sz w:val="22"/>
        </w:rPr>
      </w:pPr>
    </w:p>
    <w:p w14:paraId="3084DF8C" w14:textId="77777777" w:rsidR="00675E2A" w:rsidRDefault="00675E2A">
      <w:pPr>
        <w:pStyle w:val="a3"/>
        <w:spacing w:before="2" w:after="1"/>
        <w:rPr>
          <w:sz w:val="12"/>
        </w:rPr>
      </w:pPr>
    </w:p>
    <w:tbl>
      <w:tblPr>
        <w:tblStyle w:val="TableNormal"/>
        <w:tblW w:w="0" w:type="auto"/>
        <w:tblInd w:w="9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675E2A" w14:paraId="4E3B98C1" w14:textId="77777777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80CE8E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C810F7B" w14:textId="77777777" w:rsidR="00675E2A" w:rsidRDefault="00000000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675E2A" w14:paraId="64F93722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60115B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6C9D2" w14:textId="22014F94" w:rsidR="00675E2A" w:rsidRDefault="00097F39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</w:t>
            </w:r>
            <w:r w:rsidR="00347C2A">
              <w:rPr>
                <w:color w:val="231F20"/>
                <w:sz w:val="26"/>
              </w:rPr>
              <w:t xml:space="preserve"> job</w:t>
            </w:r>
            <w:r>
              <w:rPr>
                <w:color w:val="231F20"/>
                <w:sz w:val="26"/>
              </w:rPr>
              <w:t>-</w:t>
            </w:r>
            <w:r w:rsidR="00347C2A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z w:val="26"/>
              </w:rPr>
              <w:t>-00</w:t>
            </w:r>
            <w:r w:rsidR="00347C2A">
              <w:rPr>
                <w:color w:val="231F20"/>
                <w:sz w:val="26"/>
              </w:rPr>
              <w:t>1</w:t>
            </w:r>
          </w:p>
        </w:tc>
      </w:tr>
      <w:tr w:rsidR="00675E2A" w14:paraId="7706F0A9" w14:textId="77777777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7C4F5E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B378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637FD883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4B7D14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A4181" w14:textId="48009326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(</w:t>
            </w:r>
            <w:r w:rsidR="002C265D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z w:val="26"/>
              </w:rPr>
              <w:t>,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or</w:t>
            </w:r>
            <w:r w:rsidR="002C265D">
              <w:rPr>
                <w:color w:val="231F20"/>
                <w:sz w:val="26"/>
              </w:rPr>
              <w:t xml:space="preserve"> Employer</w:t>
            </w:r>
            <w:r>
              <w:rPr>
                <w:color w:val="231F20"/>
                <w:sz w:val="26"/>
              </w:rPr>
              <w:t>)</w:t>
            </w:r>
          </w:p>
        </w:tc>
      </w:tr>
      <w:tr w:rsidR="00675E2A" w14:paraId="282668CA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A213F3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41C81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2276F121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8EE4D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D4B84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0E8E1E9F" w14:textId="77777777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0D413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C176D" w14:textId="77777777" w:rsidR="00675E2A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7C6B83C4" w14:textId="77777777" w:rsidR="00675E2A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43AAE7DF" w14:textId="77777777" w:rsidR="00675E2A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675E2A" w14:paraId="66746C4B" w14:textId="77777777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396D9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EEE30" w14:textId="77777777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59E9DB58" w14:textId="77777777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B6B76A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4B4A73D" w14:textId="5A8663C3" w:rsidR="00675E2A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have </w:t>
            </w:r>
            <w:r w:rsidR="00347C2A">
              <w:rPr>
                <w:color w:val="231F20"/>
                <w:sz w:val="26"/>
              </w:rPr>
              <w:t>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1808137" w14:textId="77777777" w:rsidR="00675E2A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1EBE8ED7" w14:textId="77777777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9099EE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56E2CEE" w14:textId="77777777" w:rsidR="00675E2A" w:rsidRDefault="00000000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06CD00A4" w14:textId="77777777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F7A82A2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9F240FD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0DB41656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50C98E59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3D8150C3" w14:textId="05A77A3D" w:rsidR="00675E2A" w:rsidRDefault="0000000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 w:rsidR="009408BC">
              <w:rPr>
                <w:sz w:val="26"/>
              </w:rPr>
              <w:t>2</w:t>
            </w: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5F66D382" w14:textId="77777777" w:rsidR="009408BC" w:rsidRDefault="009408BC" w:rsidP="009408BC">
            <w:pPr>
              <w:pStyle w:val="TableParagraph"/>
              <w:ind w:left="114"/>
              <w:rPr>
                <w:sz w:val="26"/>
              </w:rPr>
            </w:pPr>
          </w:p>
        </w:tc>
      </w:tr>
      <w:tr w:rsidR="00675E2A" w14:paraId="18E2FA39" w14:textId="77777777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019E41F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F553E8E" w14:textId="77777777" w:rsidR="00675E2A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744D8C4D" w14:textId="77777777" w:rsidR="00675E2A" w:rsidRDefault="00000000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5E0C4C96" w14:textId="77777777" w:rsidR="00675E2A" w:rsidRDefault="00000000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56A62D7B" w14:textId="77777777" w:rsidR="00675E2A" w:rsidRDefault="00675E2A">
      <w:pPr>
        <w:pStyle w:val="a3"/>
        <w:spacing w:before="2"/>
        <w:rPr>
          <w:sz w:val="22"/>
        </w:rPr>
      </w:pPr>
    </w:p>
    <w:p w14:paraId="402B9A2E" w14:textId="61BB929A" w:rsidR="00675E2A" w:rsidRDefault="00000000">
      <w:pPr>
        <w:spacing w:before="91"/>
        <w:ind w:left="3853" w:right="3911"/>
        <w:jc w:val="center"/>
        <w:rPr>
          <w:b/>
          <w:sz w:val="20"/>
        </w:rPr>
      </w:pPr>
      <w:bookmarkStart w:id="0" w:name="_bookmark5"/>
      <w:bookmarkEnd w:id="0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347C2A">
        <w:rPr>
          <w:b/>
          <w:sz w:val="20"/>
        </w:rPr>
        <w:t>1</w:t>
      </w:r>
      <w:r>
        <w:rPr>
          <w:b/>
          <w:sz w:val="20"/>
        </w:rPr>
        <w:t>. Login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63C6B006" w14:textId="77777777" w:rsidR="00675E2A" w:rsidRDefault="00675E2A">
      <w:pPr>
        <w:jc w:val="center"/>
        <w:rPr>
          <w:sz w:val="20"/>
        </w:rPr>
        <w:sectPr w:rsidR="00675E2A">
          <w:headerReference w:type="default" r:id="rId7"/>
          <w:footerReference w:type="default" r:id="rId8"/>
          <w:pgSz w:w="12240" w:h="15840"/>
          <w:pgMar w:top="580" w:right="360" w:bottom="1160" w:left="420" w:header="398" w:footer="899" w:gutter="0"/>
          <w:cols w:space="720"/>
        </w:sectPr>
      </w:pPr>
    </w:p>
    <w:p w14:paraId="585BC3CC" w14:textId="77777777" w:rsidR="00675E2A" w:rsidRDefault="00675E2A">
      <w:pPr>
        <w:pStyle w:val="a3"/>
        <w:rPr>
          <w:b/>
          <w:sz w:val="20"/>
        </w:rPr>
      </w:pPr>
    </w:p>
    <w:p w14:paraId="77FF1F31" w14:textId="77777777" w:rsidR="00675E2A" w:rsidRDefault="00675E2A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675E2A" w14:paraId="1C773C42" w14:textId="77777777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5C94F0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CA71AA" w14:textId="2359CD9A" w:rsidR="00675E2A" w:rsidRDefault="00347C2A">
            <w:pPr>
              <w:pStyle w:val="TableParagraph"/>
              <w:spacing w:before="1"/>
              <w:ind w:left="114"/>
              <w:rPr>
                <w:sz w:val="26"/>
              </w:rPr>
            </w:pPr>
            <w:r>
              <w:rPr>
                <w:sz w:val="26"/>
              </w:rPr>
              <w:t>Manage profile</w:t>
            </w:r>
          </w:p>
        </w:tc>
      </w:tr>
      <w:tr w:rsidR="00675E2A" w14:paraId="3280B43F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4F7DFB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0BD07" w14:textId="6524BF70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Online Job- Job seeker -002</w:t>
            </w:r>
          </w:p>
        </w:tc>
      </w:tr>
      <w:tr w:rsidR="00675E2A" w14:paraId="4D6B262A" w14:textId="77777777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8FB4B9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4DCE6" w14:textId="77777777" w:rsidR="00675E2A" w:rsidRDefault="00000000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791237B6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A40575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21813" w14:textId="773BF9D7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675E2A" w14:paraId="33894719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F044C4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AF295" w14:textId="0E31A764" w:rsidR="00675E2A" w:rsidRDefault="00097F39">
            <w:pPr>
              <w:pStyle w:val="TableParagraph"/>
              <w:ind w:left="114"/>
              <w:rPr>
                <w:sz w:val="26"/>
              </w:rPr>
            </w:pPr>
            <w:r w:rsidRPr="00097F39">
              <w:rPr>
                <w:sz w:val="26"/>
              </w:rPr>
              <w:t xml:space="preserve">Job </w:t>
            </w:r>
            <w:r>
              <w:rPr>
                <w:sz w:val="26"/>
              </w:rPr>
              <w:t>S</w:t>
            </w:r>
            <w:r w:rsidRPr="00097F39">
              <w:rPr>
                <w:sz w:val="26"/>
              </w:rPr>
              <w:t>eeker</w:t>
            </w:r>
            <w:r>
              <w:rPr>
                <w:sz w:val="26"/>
              </w:rPr>
              <w:t xml:space="preserve"> m</w:t>
            </w:r>
            <w:r w:rsidRPr="00097F39">
              <w:rPr>
                <w:sz w:val="26"/>
              </w:rPr>
              <w:t xml:space="preserve">anage </w:t>
            </w:r>
            <w:r>
              <w:rPr>
                <w:sz w:val="26"/>
              </w:rPr>
              <w:t xml:space="preserve">his </w:t>
            </w:r>
            <w:r w:rsidRPr="00097F39">
              <w:rPr>
                <w:sz w:val="26"/>
              </w:rPr>
              <w:t>profile</w:t>
            </w:r>
          </w:p>
        </w:tc>
      </w:tr>
      <w:tr w:rsidR="00675E2A" w14:paraId="6016D343" w14:textId="77777777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79656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4A3D2" w14:textId="106B37A5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“Add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6E7D82FB" w14:textId="58AE935B" w:rsidR="00675E2A" w:rsidRDefault="0084559B">
            <w:pPr>
              <w:pStyle w:val="TableParagraph"/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 w:rsidR="00634E25">
              <w:rPr>
                <w:color w:val="231F20"/>
                <w:sz w:val="26"/>
              </w:rPr>
              <w:t>pplication</w:t>
            </w:r>
          </w:p>
        </w:tc>
      </w:tr>
      <w:tr w:rsidR="00675E2A" w14:paraId="04188D63" w14:textId="77777777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B3A9B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4009F" w14:textId="24EDC50D" w:rsidR="00675E2A" w:rsidRDefault="00000000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 w:rsidR="00097F39">
              <w:rPr>
                <w:color w:val="231F20"/>
                <w:spacing w:val="-2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34693EC2" w14:textId="77777777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F4B63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FAFCE" w14:textId="16DC7D02" w:rsidR="00675E2A" w:rsidRDefault="00000000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097F39">
              <w:rPr>
                <w:color w:val="231F20"/>
                <w:sz w:val="26"/>
              </w:rPr>
              <w:t xml:space="preserve">Job </w:t>
            </w:r>
            <w:proofErr w:type="gramStart"/>
            <w:r w:rsidR="00097F39">
              <w:rPr>
                <w:color w:val="231F20"/>
                <w:sz w:val="26"/>
              </w:rPr>
              <w:t>Seeker</w:t>
            </w:r>
            <w:r w:rsidR="00097F39"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</w:t>
            </w:r>
            <w:proofErr w:type="gramEnd"/>
            <w:r>
              <w:rPr>
                <w:color w:val="231F20"/>
                <w:sz w:val="26"/>
              </w:rPr>
              <w:t xml:space="preserve"> 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added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 xml:space="preserve">his </w:t>
            </w:r>
            <w:r w:rsidR="0084559B">
              <w:rPr>
                <w:color w:val="231F20"/>
                <w:sz w:val="26"/>
              </w:rPr>
              <w:t>d</w:t>
            </w:r>
            <w:r w:rsidR="009408BC">
              <w:rPr>
                <w:color w:val="231F20"/>
                <w:sz w:val="26"/>
              </w:rPr>
              <w:t>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</w:p>
          <w:p w14:paraId="7608386A" w14:textId="1DFB8A26" w:rsidR="00675E2A" w:rsidRDefault="0084559B">
            <w:pPr>
              <w:pStyle w:val="TableParagraph"/>
              <w:spacing w:before="136"/>
              <w:ind w:left="448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 w:rsidR="00347C2A">
              <w:rPr>
                <w:color w:val="231F20"/>
                <w:sz w:val="26"/>
              </w:rPr>
              <w:t>ccount</w:t>
            </w:r>
          </w:p>
        </w:tc>
      </w:tr>
      <w:tr w:rsidR="00675E2A" w14:paraId="6BD63569" w14:textId="77777777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49962E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B7339BD" w14:textId="0543A780" w:rsidR="00675E2A" w:rsidRDefault="00097F39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449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E7AE5FF" w14:textId="77777777" w:rsidR="00675E2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71164235" w14:textId="77777777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CBEBD1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1226F58" w14:textId="77777777" w:rsidR="00675E2A" w:rsidRDefault="00000000">
            <w:pPr>
              <w:pStyle w:val="TableParagraph"/>
              <w:spacing w:before="4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6BD53559" w14:textId="77777777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DF6D0C7" w14:textId="1874079C" w:rsidR="00675E2A" w:rsidRDefault="00000000">
            <w:pPr>
              <w:pStyle w:val="TableParagraph"/>
              <w:spacing w:before="4" w:line="357" w:lineRule="auto"/>
              <w:ind w:left="64" w:right="3856"/>
              <w:rPr>
                <w:sz w:val="26"/>
              </w:rPr>
            </w:pPr>
            <w:r>
              <w:rPr>
                <w:color w:val="231F20"/>
                <w:sz w:val="26"/>
              </w:rPr>
              <w:t>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2-</w:t>
            </w:r>
            <w:r w:rsidR="00097F39">
              <w:rPr>
                <w:color w:val="231F20"/>
                <w:sz w:val="26"/>
              </w:rPr>
              <w:t xml:space="preserve"> Job seeker</w:t>
            </w:r>
            <w:r w:rsidR="00097F39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A5C262B" w14:textId="4D5BA134" w:rsidR="00097F39" w:rsidRDefault="00000000">
            <w:pPr>
              <w:pStyle w:val="TableParagraph"/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3-</w:t>
            </w:r>
            <w:r>
              <w:rPr>
                <w:color w:val="231F20"/>
                <w:spacing w:val="13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6877CE">
              <w:rPr>
                <w:color w:val="231F20"/>
                <w:sz w:val="26"/>
              </w:rPr>
              <w:t>Summit</w:t>
            </w:r>
            <w:r>
              <w:rPr>
                <w:color w:val="231F20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CV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00B4674B" w14:textId="69E27D63" w:rsidR="00675E2A" w:rsidRDefault="00097F39">
            <w:pPr>
              <w:pStyle w:val="TableParagraph"/>
              <w:numPr>
                <w:ilvl w:val="0"/>
                <w:numId w:val="8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7CA1E531" w14:textId="0BE8590F" w:rsidR="00634E25" w:rsidRDefault="00634E25">
            <w:pPr>
              <w:pStyle w:val="TableParagraph"/>
              <w:numPr>
                <w:ilvl w:val="0"/>
                <w:numId w:val="8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post &amp; share experiences</w:t>
            </w:r>
          </w:p>
          <w:p w14:paraId="23EB6B9C" w14:textId="4756A33C" w:rsidR="00675E2A" w:rsidRDefault="00097F39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before="1"/>
              <w:ind w:hanging="361"/>
              <w:rPr>
                <w:sz w:val="26"/>
              </w:rPr>
            </w:pPr>
            <w:r w:rsidRP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“Save”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98BFE77" w14:textId="77777777" w:rsidR="00675E2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Validation 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2AADE274" w14:textId="4F888C85" w:rsidR="00675E2A" w:rsidRDefault="00000000">
            <w:pPr>
              <w:pStyle w:val="TableParagraph"/>
              <w:spacing w:before="4" w:line="360" w:lineRule="auto"/>
              <w:ind w:left="116" w:right="446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6"/>
                <w:sz w:val="26"/>
              </w:rPr>
              <w:t xml:space="preserve"> </w:t>
            </w:r>
            <w:r w:rsidR="009408BC">
              <w:rPr>
                <w:sz w:val="26"/>
              </w:rPr>
              <w:t>3</w:t>
            </w:r>
            <w:r w:rsidR="00634E25">
              <w:rPr>
                <w:sz w:val="26"/>
              </w:rPr>
              <w:t xml:space="preserve">: </w:t>
            </w:r>
            <w:r w:rsidR="006877CE">
              <w:rPr>
                <w:sz w:val="26"/>
              </w:rPr>
              <w:t>CV</w:t>
            </w:r>
            <w:r>
              <w:rPr>
                <w:sz w:val="26"/>
              </w:rPr>
              <w:t>,</w:t>
            </w:r>
            <w:r>
              <w:rPr>
                <w:spacing w:val="-62"/>
                <w:sz w:val="26"/>
              </w:rPr>
              <w:t xml:space="preserve"> </w:t>
            </w:r>
            <w:r w:rsidR="009408BC">
              <w:rPr>
                <w:sz w:val="26"/>
              </w:rPr>
              <w:t>P</w:t>
            </w:r>
            <w:r w:rsidR="006877CE">
              <w:rPr>
                <w:sz w:val="26"/>
              </w:rPr>
              <w:t>ersonal Data</w:t>
            </w:r>
          </w:p>
        </w:tc>
      </w:tr>
      <w:tr w:rsidR="00675E2A" w14:paraId="6216E114" w14:textId="77777777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6D6C782D" w14:textId="77777777" w:rsidR="00675E2A" w:rsidRDefault="00000000">
            <w:pPr>
              <w:pStyle w:val="TableParagraph"/>
              <w:spacing w:before="1" w:line="360" w:lineRule="auto"/>
              <w:ind w:right="432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754B3AAC" w14:textId="212E7C63" w:rsidR="00675E2A" w:rsidRPr="009408BC" w:rsidRDefault="00000000">
            <w:pPr>
              <w:pStyle w:val="TableParagraph"/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8"/>
                <w:szCs w:val="28"/>
              </w:rPr>
            </w:pPr>
            <w:r w:rsidRPr="009408BC">
              <w:rPr>
                <w:rFonts w:ascii="Calibri"/>
                <w:color w:val="0D0D0D" w:themeColor="text1" w:themeTint="F2"/>
                <w:sz w:val="28"/>
                <w:szCs w:val="28"/>
              </w:rPr>
              <w:t>-</w:t>
            </w:r>
            <w:r w:rsidR="009408BC" w:rsidRPr="009408BC">
              <w:rPr>
                <w:color w:val="0D0D0D" w:themeColor="text1" w:themeTint="F2"/>
                <w:sz w:val="28"/>
                <w:szCs w:val="28"/>
              </w:rPr>
              <w:t xml:space="preserve"> If the Job Seeker </w:t>
            </w:r>
            <w:proofErr w:type="gramStart"/>
            <w:r w:rsidR="00251B47">
              <w:rPr>
                <w:color w:val="0D0D0D" w:themeColor="text1" w:themeTint="F2"/>
                <w:sz w:val="28"/>
                <w:szCs w:val="28"/>
              </w:rPr>
              <w:t xml:space="preserve">entered </w:t>
            </w:r>
            <w:r w:rsidR="00854BF5">
              <w:rPr>
                <w:color w:val="0D0D0D" w:themeColor="text1" w:themeTint="F2"/>
                <w:sz w:val="28"/>
                <w:szCs w:val="28"/>
              </w:rPr>
              <w:t xml:space="preserve"> a</w:t>
            </w:r>
            <w:proofErr w:type="gramEnd"/>
            <w:r w:rsidR="00854BF5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="00251B47"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 w:rsidR="00251B47">
              <w:rPr>
                <w:color w:val="0D0D0D" w:themeColor="text1" w:themeTint="F2"/>
                <w:sz w:val="28"/>
                <w:szCs w:val="28"/>
              </w:rPr>
              <w:t xml:space="preserve"> information ,</w:t>
            </w:r>
            <w:r w:rsidR="00854BF5">
              <w:rPr>
                <w:color w:val="0D0D0D" w:themeColor="text1" w:themeTint="F2"/>
                <w:sz w:val="28"/>
                <w:szCs w:val="28"/>
              </w:rPr>
              <w:t xml:space="preserve"> error </w:t>
            </w:r>
            <w:r w:rsidR="00251B47">
              <w:rPr>
                <w:color w:val="0D0D0D" w:themeColor="text1" w:themeTint="F2"/>
                <w:sz w:val="28"/>
                <w:szCs w:val="28"/>
              </w:rPr>
              <w:t>message Appear to him</w:t>
            </w:r>
          </w:p>
        </w:tc>
      </w:tr>
    </w:tbl>
    <w:p w14:paraId="22C59B34" w14:textId="757E2650" w:rsidR="00675E2A" w:rsidRDefault="00000000">
      <w:pPr>
        <w:spacing w:before="240"/>
        <w:ind w:left="2075" w:right="2131"/>
        <w:jc w:val="center"/>
        <w:rPr>
          <w:b/>
          <w:sz w:val="20"/>
        </w:rPr>
      </w:pPr>
      <w:bookmarkStart w:id="1" w:name="_bookmark6"/>
      <w:bookmarkEnd w:id="1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347C2A">
        <w:rPr>
          <w:b/>
          <w:sz w:val="20"/>
        </w:rPr>
        <w:t>2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097F39">
        <w:rPr>
          <w:b/>
          <w:sz w:val="20"/>
        </w:rPr>
        <w:t>Manage Profile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11DFD2B0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52A277A3" w14:textId="77777777" w:rsidR="00675E2A" w:rsidRDefault="00675E2A">
      <w:pPr>
        <w:pStyle w:val="a3"/>
        <w:rPr>
          <w:b/>
          <w:sz w:val="20"/>
        </w:rPr>
      </w:pPr>
    </w:p>
    <w:p w14:paraId="3DD48FEB" w14:textId="77777777" w:rsidR="00675E2A" w:rsidRDefault="00675E2A">
      <w:pPr>
        <w:pStyle w:val="a3"/>
        <w:spacing w:before="2"/>
        <w:rPr>
          <w:b/>
          <w:sz w:val="22"/>
        </w:rPr>
      </w:pPr>
    </w:p>
    <w:p w14:paraId="4C9EAB63" w14:textId="77777777" w:rsidR="00675E2A" w:rsidRDefault="00675E2A">
      <w:pPr>
        <w:pStyle w:val="a3"/>
        <w:spacing w:before="9"/>
        <w:rPr>
          <w:sz w:val="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3"/>
        <w:gridCol w:w="3831"/>
        <w:gridCol w:w="3094"/>
      </w:tblGrid>
      <w:tr w:rsidR="00675E2A" w14:paraId="0A83F844" w14:textId="77777777">
        <w:trPr>
          <w:trHeight w:val="448"/>
        </w:trPr>
        <w:tc>
          <w:tcPr>
            <w:tcW w:w="2653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F1F1F1"/>
          </w:tcPr>
          <w:p w14:paraId="7E21C163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7004FDA8" w14:textId="33243DF3" w:rsidR="00675E2A" w:rsidRDefault="009408BC" w:rsidP="00E425CC">
            <w:pPr>
              <w:pStyle w:val="TableParagraph"/>
              <w:tabs>
                <w:tab w:val="right" w:pos="3241"/>
              </w:tabs>
              <w:spacing w:before="4"/>
              <w:ind w:left="116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 xml:space="preserve">Search </w:t>
            </w:r>
            <w:r w:rsidR="00854BF5">
              <w:rPr>
                <w:color w:val="231F20"/>
                <w:sz w:val="26"/>
              </w:rPr>
              <w:t xml:space="preserve"> for</w:t>
            </w:r>
            <w:proofErr w:type="gramEnd"/>
            <w:r w:rsidR="00854BF5">
              <w:rPr>
                <w:color w:val="231F20"/>
                <w:sz w:val="26"/>
              </w:rPr>
              <w:t xml:space="preserve"> an </w:t>
            </w:r>
            <w:r>
              <w:rPr>
                <w:color w:val="231F20"/>
                <w:sz w:val="26"/>
              </w:rPr>
              <w:t>Available Job</w:t>
            </w:r>
          </w:p>
        </w:tc>
      </w:tr>
      <w:tr w:rsidR="00675E2A" w14:paraId="269DA38F" w14:textId="77777777">
        <w:trPr>
          <w:trHeight w:val="446"/>
        </w:trPr>
        <w:tc>
          <w:tcPr>
            <w:tcW w:w="265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D80147" w14:textId="77777777" w:rsidR="00675E2A" w:rsidRDefault="00000000">
            <w:pPr>
              <w:pStyle w:val="TableParagraph"/>
              <w:spacing w:before="0" w:line="299" w:lineRule="exact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9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10B5B998" w14:textId="17F18A37" w:rsidR="00675E2A" w:rsidRDefault="009408BC">
            <w:pPr>
              <w:pStyle w:val="TableParagraph"/>
              <w:spacing w:before="0" w:line="299" w:lineRule="exact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Online Job 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eeker </w:t>
            </w:r>
            <w:r>
              <w:rPr>
                <w:color w:val="231F20"/>
                <w:sz w:val="26"/>
              </w:rPr>
              <w:t>-003</w:t>
            </w:r>
          </w:p>
        </w:tc>
      </w:tr>
      <w:tr w:rsidR="00675E2A" w14:paraId="59EFF93A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898664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8E758" w14:textId="77777777" w:rsidR="00675E2A" w:rsidRDefault="00000000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4C52379B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39133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3FDF4" w14:textId="1CFC6793" w:rsidR="00675E2A" w:rsidRDefault="00E425CC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</w:p>
        </w:tc>
      </w:tr>
      <w:tr w:rsidR="00675E2A" w14:paraId="6C7D6992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2C177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D081E" w14:textId="3D65AAF0" w:rsidR="00675E2A" w:rsidRDefault="00E425CC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675E2A" w14:paraId="50731DFE" w14:textId="77777777">
        <w:trPr>
          <w:trHeight w:val="897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47FDD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258C1" w14:textId="71A07BE6" w:rsidR="00675E2A" w:rsidRDefault="0084559B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E425CC">
              <w:rPr>
                <w:color w:val="231F20"/>
                <w:sz w:val="26"/>
              </w:rPr>
              <w:t>Search Available Job</w:t>
            </w:r>
            <w:r>
              <w:rPr>
                <w:color w:val="231F20"/>
                <w:sz w:val="26"/>
              </w:rPr>
              <w:t>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0C73C5AC" w14:textId="6B53F741" w:rsidR="00675E2A" w:rsidRDefault="009408BC">
            <w:pPr>
              <w:pStyle w:val="TableParagraph"/>
              <w:spacing w:before="149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1F7635FC" w14:textId="77777777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527030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6D640" w14:textId="1FAACD39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E425CC">
              <w:rPr>
                <w:color w:val="0D0D0D" w:themeColor="text1" w:themeTint="F2"/>
                <w:sz w:val="24"/>
                <w:szCs w:val="24"/>
              </w:rPr>
              <w:t>J</w:t>
            </w:r>
            <w:r w:rsidR="00E425CC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E425CC">
              <w:rPr>
                <w:color w:val="0D0D0D" w:themeColor="text1" w:themeTint="F2"/>
                <w:sz w:val="24"/>
                <w:szCs w:val="24"/>
              </w:rPr>
              <w:t>S</w:t>
            </w:r>
            <w:r w:rsidR="00E425CC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E425CC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5BA7F1B4" w14:textId="77777777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01CB2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A8EE1" w14:textId="5F1C6AE8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84559B">
              <w:rPr>
                <w:color w:val="0D0D0D" w:themeColor="text1" w:themeTint="F2"/>
                <w:sz w:val="24"/>
                <w:szCs w:val="24"/>
              </w:rPr>
              <w:t>J</w:t>
            </w:r>
            <w:r w:rsidR="0084559B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84559B">
              <w:rPr>
                <w:color w:val="0D0D0D" w:themeColor="text1" w:themeTint="F2"/>
                <w:sz w:val="24"/>
                <w:szCs w:val="24"/>
              </w:rPr>
              <w:t>S</w:t>
            </w:r>
            <w:r w:rsidR="0084559B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6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 w:rsidR="0084559B">
              <w:rPr>
                <w:color w:val="231F20"/>
                <w:spacing w:val="-4"/>
                <w:sz w:val="26"/>
              </w:rPr>
              <w:t xml:space="preserve"> </w:t>
            </w:r>
            <w:r w:rsidR="001B769E" w:rsidRPr="001B769E">
              <w:rPr>
                <w:color w:val="231F20"/>
                <w:spacing w:val="-4"/>
                <w:sz w:val="26"/>
              </w:rPr>
              <w:t>Successfully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="00E425CC">
              <w:rPr>
                <w:color w:val="231F20"/>
                <w:sz w:val="26"/>
              </w:rPr>
              <w:t>Search Available Job</w:t>
            </w:r>
          </w:p>
        </w:tc>
      </w:tr>
      <w:tr w:rsidR="00675E2A" w14:paraId="0361917E" w14:textId="77777777">
        <w:trPr>
          <w:trHeight w:val="906"/>
        </w:trPr>
        <w:tc>
          <w:tcPr>
            <w:tcW w:w="26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54F0676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5BC8828" w14:textId="2F647E06" w:rsidR="00675E2A" w:rsidRDefault="00E425CC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4CC02BEA" w14:textId="77777777" w:rsidR="00675E2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35096986" w14:textId="77777777">
        <w:trPr>
          <w:trHeight w:val="447"/>
        </w:trPr>
        <w:tc>
          <w:tcPr>
            <w:tcW w:w="6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174E50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6242E1B" w14:textId="77777777" w:rsidR="00675E2A" w:rsidRDefault="00000000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705B3113" w14:textId="77777777">
        <w:trPr>
          <w:trHeight w:val="2690"/>
        </w:trPr>
        <w:tc>
          <w:tcPr>
            <w:tcW w:w="648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521F77F" w14:textId="77777777" w:rsidR="00675E2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320975B" w14:textId="341914DC" w:rsidR="00675E2A" w:rsidRDefault="00E425CC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49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 in</w:t>
            </w:r>
          </w:p>
          <w:p w14:paraId="545B5E31" w14:textId="05E5D1FC" w:rsidR="00675E2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pacing w:val="-3"/>
                <w:sz w:val="26"/>
              </w:rPr>
              <w:t xml:space="preserve"> </w:t>
            </w:r>
            <w:r w:rsidR="006877CE">
              <w:rPr>
                <w:color w:val="231F20"/>
                <w:sz w:val="26"/>
              </w:rPr>
              <w:t>C</w:t>
            </w:r>
            <w:r>
              <w:rPr>
                <w:color w:val="231F20"/>
                <w:sz w:val="26"/>
              </w:rPr>
              <w:t>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E425CC">
              <w:rPr>
                <w:color w:val="231F20"/>
                <w:sz w:val="26"/>
              </w:rPr>
              <w:t>Available Job</w:t>
            </w:r>
            <w:r w:rsidR="006877CE">
              <w:rPr>
                <w:color w:val="231F20"/>
                <w:sz w:val="26"/>
              </w:rPr>
              <w:t>s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 w:rsidR="006877CE">
              <w:rPr>
                <w:color w:val="231F20"/>
                <w:sz w:val="26"/>
              </w:rPr>
              <w:t>list</w:t>
            </w:r>
          </w:p>
          <w:p w14:paraId="4B7AF34B" w14:textId="2D0AA26E" w:rsidR="006877CE" w:rsidRDefault="006877CE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Appear list </w:t>
            </w:r>
            <w:r w:rsidRPr="00EF1CCF">
              <w:rPr>
                <w:color w:val="0D0D0D" w:themeColor="text1" w:themeTint="F2"/>
                <w:sz w:val="26"/>
              </w:rPr>
              <w:t xml:space="preserve">of </w:t>
            </w:r>
            <w:r w:rsidRPr="00EF1CCF">
              <w:rPr>
                <w:color w:val="0D0D0D" w:themeColor="text1" w:themeTint="F2"/>
                <w:sz w:val="24"/>
                <w:szCs w:val="24"/>
              </w:rPr>
              <w:t xml:space="preserve">Jobs </w:t>
            </w:r>
            <w:r w:rsidR="00EF1CCF" w:rsidRPr="00EF1CCF">
              <w:rPr>
                <w:color w:val="0D0D0D" w:themeColor="text1" w:themeTint="F2"/>
                <w:sz w:val="24"/>
                <w:szCs w:val="24"/>
              </w:rPr>
              <w:t>categorized</w:t>
            </w:r>
            <w:r w:rsidR="00634E25">
              <w:rPr>
                <w:sz w:val="26"/>
              </w:rPr>
              <w:t xml:space="preserve"> by job details</w:t>
            </w:r>
          </w:p>
          <w:p w14:paraId="732DBA51" w14:textId="332119F5" w:rsidR="000608EB" w:rsidRDefault="000608EB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9F5C60">
              <w:rPr>
                <w:sz w:val="26"/>
              </w:rPr>
              <w:t xml:space="preserve"> may</w:t>
            </w:r>
            <w:r>
              <w:rPr>
                <w:sz w:val="26"/>
              </w:rPr>
              <w:t xml:space="preserve"> filter the list by best optio</w:t>
            </w:r>
            <w:r w:rsidR="009F5C60">
              <w:rPr>
                <w:sz w:val="26"/>
              </w:rPr>
              <w:t>n</w:t>
            </w:r>
          </w:p>
          <w:p w14:paraId="5004418D" w14:textId="77777777" w:rsidR="00634E25" w:rsidRDefault="00634E25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>
              <w:rPr>
                <w:sz w:val="26"/>
              </w:rPr>
              <w:t>Best Option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283DF420" w14:textId="12FBFF62" w:rsidR="00675E2A" w:rsidRPr="00EF1CCF" w:rsidRDefault="00675E2A" w:rsidP="00634E25">
            <w:pPr>
              <w:pStyle w:val="TableParagraph"/>
              <w:tabs>
                <w:tab w:val="left" w:pos="785"/>
              </w:tabs>
              <w:spacing w:before="150"/>
              <w:ind w:left="784"/>
              <w:rPr>
                <w:sz w:val="26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</w:tcBorders>
          </w:tcPr>
          <w:p w14:paraId="34B71249" w14:textId="4BB3D3EC" w:rsidR="00675E2A" w:rsidRDefault="00000000" w:rsidP="00EF1CC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2"/>
                <w:sz w:val="26"/>
              </w:rPr>
              <w:t xml:space="preserve"> </w:t>
            </w:r>
            <w:r w:rsidR="00E425CC">
              <w:rPr>
                <w:sz w:val="26"/>
              </w:rPr>
              <w:t>3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 w:rsidR="00E425CC">
              <w:rPr>
                <w:color w:val="231F20"/>
                <w:sz w:val="26"/>
              </w:rPr>
              <w:t>Available Job</w:t>
            </w:r>
            <w:r w:rsidR="00EF1CCF">
              <w:rPr>
                <w:sz w:val="26"/>
              </w:rPr>
              <w:t>s</w:t>
            </w:r>
          </w:p>
          <w:p w14:paraId="6BCB4677" w14:textId="366F5135" w:rsidR="00EF1CCF" w:rsidRDefault="00EF1CCF" w:rsidP="00EF1CC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</w:t>
            </w:r>
            <w:r w:rsidRPr="00EF1CCF">
              <w:rPr>
                <w:sz w:val="24"/>
                <w:szCs w:val="24"/>
              </w:rPr>
              <w:t>:</w:t>
            </w:r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>Job</w:t>
            </w:r>
            <w:proofErr w:type="gramEnd"/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 xml:space="preserve"> details</w:t>
            </w:r>
            <w:r w:rsidRPr="009F5C60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>like:</w:t>
            </w:r>
            <w:r w:rsidR="00634E25">
              <w:rPr>
                <w:bCs/>
                <w:color w:val="0D0D0D" w:themeColor="text1" w:themeTint="F2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industries, industries,</w:t>
            </w:r>
            <w:r w:rsidRPr="00EF1CCF">
              <w:rPr>
                <w:bCs/>
                <w:color w:val="0D0D0D" w:themeColor="text1" w:themeTint="F2"/>
                <w:spacing w:val="-3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positions,</w:t>
            </w:r>
            <w:r w:rsidRPr="00EF1CCF">
              <w:rPr>
                <w:bCs/>
                <w:color w:val="0D0D0D" w:themeColor="text1" w:themeTint="F2"/>
                <w:spacing w:val="-4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salaries, and</w:t>
            </w:r>
            <w:r w:rsidRPr="00EF1CCF">
              <w:rPr>
                <w:bCs/>
                <w:color w:val="0D0D0D" w:themeColor="text1" w:themeTint="F2"/>
                <w:spacing w:val="1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locations.</w:t>
            </w:r>
          </w:p>
        </w:tc>
      </w:tr>
      <w:tr w:rsidR="00675E2A" w14:paraId="20C74786" w14:textId="77777777">
        <w:trPr>
          <w:trHeight w:val="903"/>
        </w:trPr>
        <w:tc>
          <w:tcPr>
            <w:tcW w:w="2653" w:type="dxa"/>
            <w:tcBorders>
              <w:right w:val="single" w:sz="4" w:space="0" w:color="000000"/>
            </w:tcBorders>
            <w:shd w:val="clear" w:color="auto" w:fill="F1F1F1"/>
          </w:tcPr>
          <w:p w14:paraId="75768AD4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FB8DAA1" w14:textId="77777777" w:rsidR="00675E2A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</w:tcBorders>
          </w:tcPr>
          <w:p w14:paraId="51A836D1" w14:textId="72B44523" w:rsidR="00B308E8" w:rsidRDefault="00000000" w:rsidP="00B308E8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B308E8" w:rsidRPr="009408BC">
              <w:rPr>
                <w:rFonts w:ascii="Calibri"/>
                <w:color w:val="0D0D0D" w:themeColor="text1" w:themeTint="F2"/>
                <w:sz w:val="28"/>
                <w:szCs w:val="28"/>
              </w:rPr>
              <w:t>-</w:t>
            </w:r>
            <w:r w:rsidR="00B308E8" w:rsidRPr="009408BC">
              <w:rPr>
                <w:color w:val="0D0D0D" w:themeColor="text1" w:themeTint="F2"/>
                <w:sz w:val="28"/>
                <w:szCs w:val="28"/>
              </w:rPr>
              <w:t xml:space="preserve"> If the Job Seeker </w:t>
            </w:r>
            <w:proofErr w:type="gramStart"/>
            <w:r w:rsidR="00B308E8">
              <w:rPr>
                <w:color w:val="0D0D0D" w:themeColor="text1" w:themeTint="F2"/>
                <w:sz w:val="28"/>
                <w:szCs w:val="28"/>
              </w:rPr>
              <w:t>entered  a</w:t>
            </w:r>
            <w:proofErr w:type="gramEnd"/>
            <w:r w:rsidR="00B308E8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="00B308E8"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 w:rsidR="00B308E8">
              <w:rPr>
                <w:color w:val="0D0D0D" w:themeColor="text1" w:themeTint="F2"/>
                <w:sz w:val="28"/>
                <w:szCs w:val="28"/>
              </w:rPr>
              <w:t xml:space="preserve"> information , error message Appear to him</w:t>
            </w:r>
          </w:p>
          <w:p w14:paraId="3D4BD215" w14:textId="5850C0E5" w:rsidR="00675E2A" w:rsidRDefault="00675E2A">
            <w:pPr>
              <w:pStyle w:val="TableParagraph"/>
              <w:spacing w:before="136"/>
              <w:ind w:left="450"/>
              <w:rPr>
                <w:sz w:val="26"/>
              </w:rPr>
            </w:pPr>
          </w:p>
        </w:tc>
      </w:tr>
    </w:tbl>
    <w:p w14:paraId="180F95A1" w14:textId="13F9D5C2" w:rsidR="00675E2A" w:rsidRDefault="00000000">
      <w:pPr>
        <w:ind w:left="2075" w:right="2131"/>
        <w:jc w:val="center"/>
        <w:rPr>
          <w:b/>
          <w:sz w:val="20"/>
        </w:rPr>
      </w:pPr>
      <w:bookmarkStart w:id="2" w:name="_bookmark7"/>
      <w:bookmarkEnd w:id="2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425CC">
        <w:rPr>
          <w:b/>
          <w:sz w:val="20"/>
        </w:rPr>
        <w:t>3</w:t>
      </w:r>
      <w:r>
        <w:rPr>
          <w:b/>
          <w:sz w:val="20"/>
        </w:rPr>
        <w:t>.</w:t>
      </w:r>
      <w:r w:rsidR="00854BF5" w:rsidRPr="00854BF5">
        <w:rPr>
          <w:color w:val="231F20"/>
          <w:sz w:val="26"/>
        </w:rPr>
        <w:t xml:space="preserve"> </w:t>
      </w:r>
      <w:r w:rsidR="00854BF5" w:rsidRPr="00854BF5">
        <w:rPr>
          <w:b/>
          <w:bCs/>
          <w:color w:val="231F20"/>
          <w:sz w:val="20"/>
          <w:szCs w:val="20"/>
        </w:rPr>
        <w:t xml:space="preserve">Search </w:t>
      </w:r>
      <w:r w:rsidR="00854BF5">
        <w:rPr>
          <w:b/>
          <w:bCs/>
          <w:color w:val="231F20"/>
          <w:sz w:val="20"/>
          <w:szCs w:val="20"/>
        </w:rPr>
        <w:t xml:space="preserve">for an </w:t>
      </w:r>
      <w:r w:rsidR="00854BF5" w:rsidRPr="00854BF5">
        <w:rPr>
          <w:b/>
          <w:bCs/>
          <w:color w:val="231F20"/>
          <w:sz w:val="20"/>
          <w:szCs w:val="20"/>
        </w:rPr>
        <w:t>Available Job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28EC12F0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039F45AD" w14:textId="77777777" w:rsidR="00675E2A" w:rsidRDefault="00675E2A">
      <w:pPr>
        <w:pStyle w:val="a3"/>
        <w:rPr>
          <w:b/>
          <w:sz w:val="20"/>
        </w:rPr>
      </w:pPr>
    </w:p>
    <w:p w14:paraId="1040B213" w14:textId="77777777" w:rsidR="00675E2A" w:rsidRDefault="00675E2A">
      <w:pPr>
        <w:pStyle w:val="a3"/>
        <w:spacing w:before="2"/>
        <w:rPr>
          <w:b/>
          <w:sz w:val="22"/>
        </w:rPr>
      </w:pPr>
    </w:p>
    <w:p w14:paraId="5E5DAC3F" w14:textId="77777777" w:rsidR="00675E2A" w:rsidRDefault="00675E2A">
      <w:pPr>
        <w:pStyle w:val="a3"/>
        <w:rPr>
          <w:sz w:val="20"/>
        </w:rPr>
      </w:pPr>
    </w:p>
    <w:p w14:paraId="4AA5E226" w14:textId="77777777" w:rsidR="00675E2A" w:rsidRDefault="00675E2A">
      <w:pPr>
        <w:pStyle w:val="a3"/>
        <w:rPr>
          <w:sz w:val="20"/>
        </w:rPr>
      </w:pPr>
    </w:p>
    <w:p w14:paraId="58E1AFE8" w14:textId="77777777" w:rsidR="00675E2A" w:rsidRDefault="00675E2A">
      <w:pPr>
        <w:pStyle w:val="a3"/>
        <w:rPr>
          <w:sz w:val="20"/>
        </w:rPr>
      </w:pPr>
    </w:p>
    <w:p w14:paraId="65264AE5" w14:textId="77777777" w:rsidR="00675E2A" w:rsidRDefault="00675E2A">
      <w:pPr>
        <w:pStyle w:val="a3"/>
        <w:rPr>
          <w:sz w:val="20"/>
        </w:rPr>
      </w:pPr>
    </w:p>
    <w:p w14:paraId="09141773" w14:textId="77777777" w:rsidR="00675E2A" w:rsidRDefault="00675E2A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9"/>
        <w:gridCol w:w="3716"/>
        <w:gridCol w:w="3303"/>
      </w:tblGrid>
      <w:tr w:rsidR="00675E2A" w14:paraId="15C748F2" w14:textId="77777777">
        <w:trPr>
          <w:trHeight w:val="447"/>
        </w:trPr>
        <w:tc>
          <w:tcPr>
            <w:tcW w:w="2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D44B9A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5652EF6" w14:textId="0F905E50" w:rsidR="00675E2A" w:rsidRDefault="00854BF5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Apply for job</w:t>
            </w:r>
          </w:p>
        </w:tc>
      </w:tr>
      <w:tr w:rsidR="00675E2A" w14:paraId="52CB237F" w14:textId="77777777">
        <w:trPr>
          <w:trHeight w:val="450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461A8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43968" w14:textId="1A1F4065" w:rsidR="00675E2A" w:rsidRDefault="000C2961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</w:t>
            </w:r>
            <w:proofErr w:type="gramEnd"/>
            <w:r>
              <w:rPr>
                <w:color w:val="231F20"/>
                <w:sz w:val="26"/>
              </w:rPr>
              <w:t>004</w:t>
            </w:r>
          </w:p>
        </w:tc>
      </w:tr>
      <w:tr w:rsidR="00675E2A" w14:paraId="1A5577AB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1D9B5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E7C5A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53CE8975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DC8EF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5B49C" w14:textId="48152480" w:rsidR="00675E2A" w:rsidRDefault="001B769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675E2A" w14:paraId="1041A32F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7C1D9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BB4CC" w14:textId="3AAB8DFC" w:rsidR="000C2961" w:rsidRDefault="000C2961" w:rsidP="000C2961">
            <w:pPr>
              <w:pStyle w:val="TableParagraph"/>
              <w:tabs>
                <w:tab w:val="left" w:pos="450"/>
                <w:tab w:val="left" w:pos="451"/>
              </w:tabs>
              <w:ind w:left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Applying</w:t>
            </w:r>
            <w:proofErr w:type="gramEnd"/>
            <w:r>
              <w:rPr>
                <w:color w:val="231F20"/>
                <w:sz w:val="26"/>
              </w:rPr>
              <w:t xml:space="preserve"> for a Job</w:t>
            </w:r>
          </w:p>
          <w:p w14:paraId="75887D73" w14:textId="7F2E3B73" w:rsidR="00675E2A" w:rsidRDefault="00675E2A">
            <w:pPr>
              <w:pStyle w:val="TableParagraph"/>
              <w:ind w:left="117"/>
              <w:rPr>
                <w:sz w:val="26"/>
              </w:rPr>
            </w:pPr>
          </w:p>
        </w:tc>
      </w:tr>
      <w:tr w:rsidR="00675E2A" w14:paraId="4E597187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1E0609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A5772" w14:textId="48B7F4A7" w:rsidR="00675E2A" w:rsidRDefault="001B769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0C2961">
              <w:rPr>
                <w:color w:val="231F20"/>
                <w:sz w:val="26"/>
              </w:rPr>
              <w:t>Applying for Job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 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112353F6" w14:textId="77777777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8651BF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41360" w14:textId="77777777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0C2961">
              <w:rPr>
                <w:color w:val="0D0D0D" w:themeColor="text1" w:themeTint="F2"/>
                <w:sz w:val="24"/>
                <w:szCs w:val="24"/>
              </w:rPr>
              <w:t>J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 w:rsidR="000C2961">
              <w:rPr>
                <w:color w:val="0D0D0D" w:themeColor="text1" w:themeTint="F2"/>
                <w:sz w:val="24"/>
                <w:szCs w:val="24"/>
              </w:rPr>
              <w:t>S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0C2961">
              <w:rPr>
                <w:color w:val="231F20"/>
                <w:spacing w:val="-2"/>
                <w:sz w:val="26"/>
              </w:rPr>
              <w:t xml:space="preserve"> </w:t>
            </w:r>
            <w:r w:rsidR="000C296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  <w:p w14:paraId="39EE96FE" w14:textId="3FC9B267" w:rsidR="00EF1CCF" w:rsidRDefault="00EF1CCF" w:rsidP="000608EB">
            <w:pPr>
              <w:pStyle w:val="TableParagraph"/>
              <w:tabs>
                <w:tab w:val="left" w:pos="450"/>
              </w:tabs>
              <w:ind w:left="0"/>
              <w:rPr>
                <w:sz w:val="26"/>
              </w:rPr>
            </w:pPr>
          </w:p>
        </w:tc>
      </w:tr>
      <w:tr w:rsidR="00675E2A" w14:paraId="09EBA5A0" w14:textId="77777777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58B500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4700E" w14:textId="6E952195" w:rsidR="00675E2A" w:rsidRDefault="000C2961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4E0571">
              <w:rPr>
                <w:color w:val="231F20"/>
                <w:sz w:val="26"/>
              </w:rPr>
              <w:t>a</w:t>
            </w:r>
            <w:r>
              <w:rPr>
                <w:color w:val="231F20"/>
                <w:sz w:val="26"/>
              </w:rPr>
              <w:t>pplied for a Job</w:t>
            </w:r>
          </w:p>
        </w:tc>
      </w:tr>
      <w:tr w:rsidR="00675E2A" w14:paraId="02FFF679" w14:textId="77777777">
        <w:trPr>
          <w:trHeight w:val="906"/>
        </w:trPr>
        <w:tc>
          <w:tcPr>
            <w:tcW w:w="2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03DAB1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8DA5605" w14:textId="5193FB0F" w:rsidR="00675E2A" w:rsidRDefault="000C2961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B22D986" w14:textId="77777777" w:rsidR="00675E2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49867FF9" w14:textId="77777777">
        <w:trPr>
          <w:trHeight w:val="448"/>
        </w:trPr>
        <w:tc>
          <w:tcPr>
            <w:tcW w:w="62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09F3F1F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84566D2" w14:textId="77777777" w:rsidR="00675E2A" w:rsidRDefault="00000000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655B9C76" w14:textId="77777777">
        <w:trPr>
          <w:trHeight w:val="1346"/>
        </w:trPr>
        <w:tc>
          <w:tcPr>
            <w:tcW w:w="627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9C41591" w14:textId="10BBB9E0" w:rsidR="00E72C90" w:rsidRDefault="00E72C90" w:rsidP="00E72C90">
            <w:pPr>
              <w:pStyle w:val="TableParagraph"/>
              <w:spacing w:line="360" w:lineRule="auto"/>
              <w:ind w:left="0" w:right="3937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 xml:space="preserve">  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07607E8A" w14:textId="7D0CA933" w:rsidR="00E72C90" w:rsidRDefault="00000000" w:rsidP="00E72C90">
            <w:pPr>
              <w:pStyle w:val="TableParagraph"/>
              <w:spacing w:line="360" w:lineRule="auto"/>
              <w:ind w:left="174" w:right="3937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 w:rsidR="000C2961">
              <w:rPr>
                <w:color w:val="0D0D0D" w:themeColor="text1" w:themeTint="F2"/>
                <w:sz w:val="24"/>
                <w:szCs w:val="24"/>
              </w:rPr>
              <w:t>J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 w:rsidR="000C2961">
              <w:rPr>
                <w:color w:val="0D0D0D" w:themeColor="text1" w:themeTint="F2"/>
                <w:sz w:val="24"/>
                <w:szCs w:val="24"/>
              </w:rPr>
              <w:t>S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0C2961">
              <w:rPr>
                <w:color w:val="231F20"/>
                <w:spacing w:val="-2"/>
                <w:sz w:val="26"/>
              </w:rPr>
              <w:t xml:space="preserve"> </w:t>
            </w:r>
            <w:r w:rsidR="000C296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1E2C944" w14:textId="52E67583" w:rsidR="00E72C90" w:rsidRDefault="000608EB" w:rsidP="00E72C90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3-</w:t>
            </w:r>
            <w:r w:rsidR="009F5C60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E72C90">
              <w:rPr>
                <w:color w:val="0D0D0D" w:themeColor="text1" w:themeTint="F2"/>
                <w:sz w:val="24"/>
                <w:szCs w:val="24"/>
              </w:rPr>
              <w:t>J</w:t>
            </w:r>
            <w:r w:rsidR="00E72C90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E72C90">
              <w:rPr>
                <w:color w:val="0D0D0D" w:themeColor="text1" w:themeTint="F2"/>
                <w:sz w:val="24"/>
                <w:szCs w:val="24"/>
              </w:rPr>
              <w:t>S</w:t>
            </w:r>
            <w:r w:rsidR="00E72C90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E72C90">
              <w:rPr>
                <w:color w:val="231F20"/>
                <w:spacing w:val="-2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click</w:t>
            </w:r>
            <w:r w:rsidR="00E72C90">
              <w:rPr>
                <w:color w:val="231F20"/>
                <w:spacing w:val="-2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“Available Jobs”</w:t>
            </w:r>
            <w:r w:rsidR="00E72C90">
              <w:rPr>
                <w:color w:val="231F20"/>
                <w:spacing w:val="1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list</w:t>
            </w:r>
          </w:p>
          <w:p w14:paraId="29EECD03" w14:textId="750B59DA" w:rsidR="006E0DE1" w:rsidRDefault="006E0DE1" w:rsidP="00E72C90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sz w:val="26"/>
              </w:rPr>
              <w:t>choose</w:t>
            </w:r>
            <w:proofErr w:type="gramEnd"/>
            <w:r>
              <w:rPr>
                <w:sz w:val="26"/>
              </w:rPr>
              <w:t xml:space="preserve"> one job</w:t>
            </w:r>
          </w:p>
          <w:p w14:paraId="208D4718" w14:textId="5ACE56C1" w:rsidR="009F5C60" w:rsidRDefault="009F5C60">
            <w:pPr>
              <w:pStyle w:val="TableParagraph"/>
              <w:numPr>
                <w:ilvl w:val="0"/>
                <w:numId w:val="10"/>
              </w:numPr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35D32F51" w14:textId="05BAFA0A" w:rsidR="000608EB" w:rsidRDefault="000608EB" w:rsidP="000608EB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</w:tcBorders>
          </w:tcPr>
          <w:p w14:paraId="3BC9DCCC" w14:textId="2A6F78F2" w:rsidR="00675E2A" w:rsidRDefault="0000000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 w:rsidR="00E72C90">
              <w:rPr>
                <w:sz w:val="26"/>
              </w:rPr>
              <w:t>1</w:t>
            </w: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45469125" w14:textId="277A84A8" w:rsidR="00E72C90" w:rsidRDefault="00E72C9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3:Job</w:t>
            </w:r>
            <w:proofErr w:type="gramEnd"/>
            <w:r>
              <w:rPr>
                <w:sz w:val="26"/>
              </w:rPr>
              <w:t xml:space="preserve"> details</w:t>
            </w:r>
          </w:p>
          <w:p w14:paraId="01CB0A6D" w14:textId="1FB6DE76" w:rsidR="009F5C60" w:rsidRDefault="009F5C6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 w:rsidR="00E72C90">
              <w:rPr>
                <w:sz w:val="26"/>
              </w:rPr>
              <w:t>4</w:t>
            </w:r>
            <w:r>
              <w:rPr>
                <w:sz w:val="26"/>
              </w:rPr>
              <w:t>:Choosen</w:t>
            </w:r>
            <w:proofErr w:type="gramEnd"/>
            <w:r>
              <w:rPr>
                <w:sz w:val="26"/>
              </w:rPr>
              <w:t xml:space="preserve"> job</w:t>
            </w:r>
          </w:p>
        </w:tc>
      </w:tr>
      <w:tr w:rsidR="00675E2A" w14:paraId="5398CBBA" w14:textId="77777777">
        <w:trPr>
          <w:trHeight w:val="1062"/>
        </w:trPr>
        <w:tc>
          <w:tcPr>
            <w:tcW w:w="2559" w:type="dxa"/>
            <w:tcBorders>
              <w:right w:val="single" w:sz="4" w:space="0" w:color="000000"/>
            </w:tcBorders>
            <w:shd w:val="clear" w:color="auto" w:fill="F1F1F1"/>
          </w:tcPr>
          <w:p w14:paraId="068E42CD" w14:textId="77777777" w:rsidR="00675E2A" w:rsidRDefault="00000000">
            <w:pPr>
              <w:pStyle w:val="TableParagraph"/>
              <w:spacing w:before="1" w:line="360" w:lineRule="auto"/>
              <w:ind w:right="28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</w:tcBorders>
          </w:tcPr>
          <w:p w14:paraId="1AA5541E" w14:textId="138CD851" w:rsidR="00675E2A" w:rsidRDefault="00000000">
            <w:pPr>
              <w:pStyle w:val="TableParagraph"/>
              <w:tabs>
                <w:tab w:val="left" w:pos="450"/>
              </w:tabs>
              <w:spacing w:before="1" w:line="343" w:lineRule="auto"/>
              <w:ind w:left="450" w:right="438" w:hanging="36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If user </w:t>
            </w:r>
            <w:r w:rsidR="0036256F">
              <w:rPr>
                <w:color w:val="231F20"/>
                <w:sz w:val="26"/>
              </w:rPr>
              <w:t>doesn't choose any job</w:t>
            </w:r>
            <w:r>
              <w:rPr>
                <w:color w:val="231F20"/>
                <w:sz w:val="26"/>
              </w:rPr>
              <w:t xml:space="preserve">, </w:t>
            </w:r>
            <w:r w:rsidR="0045051E">
              <w:rPr>
                <w:color w:val="231F20"/>
                <w:sz w:val="26"/>
              </w:rPr>
              <w:t xml:space="preserve">warning </w:t>
            </w:r>
            <w:r>
              <w:rPr>
                <w:color w:val="231F20"/>
                <w:sz w:val="26"/>
              </w:rPr>
              <w:t xml:space="preserve">message </w:t>
            </w:r>
            <w:proofErr w:type="gramStart"/>
            <w:r>
              <w:rPr>
                <w:color w:val="231F20"/>
                <w:sz w:val="26"/>
              </w:rPr>
              <w:t>should</w:t>
            </w:r>
            <w:r w:rsidR="0036256F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him</w:t>
            </w:r>
          </w:p>
        </w:tc>
      </w:tr>
    </w:tbl>
    <w:p w14:paraId="27CC8DB1" w14:textId="6303ECC8" w:rsidR="00675E2A" w:rsidRDefault="00000000">
      <w:pPr>
        <w:spacing w:before="120"/>
        <w:ind w:left="2074" w:right="2134"/>
        <w:jc w:val="center"/>
        <w:rPr>
          <w:b/>
          <w:sz w:val="20"/>
        </w:rPr>
      </w:pPr>
      <w:bookmarkStart w:id="3" w:name="_bookmark8"/>
      <w:bookmarkEnd w:id="3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854BF5">
        <w:rPr>
          <w:b/>
          <w:sz w:val="20"/>
        </w:rPr>
        <w:t>4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6877CE" w:rsidRPr="006877CE">
        <w:rPr>
          <w:b/>
          <w:bCs/>
          <w:color w:val="231F20"/>
          <w:sz w:val="20"/>
          <w:szCs w:val="20"/>
        </w:rPr>
        <w:t>Apply for job</w:t>
      </w:r>
      <w:r w:rsidR="006877CE">
        <w:rPr>
          <w:b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6D648116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1DC360D4" w14:textId="77777777" w:rsidR="00675E2A" w:rsidRDefault="00675E2A">
      <w:pPr>
        <w:pStyle w:val="a3"/>
        <w:rPr>
          <w:sz w:val="20"/>
        </w:rPr>
      </w:pPr>
    </w:p>
    <w:p w14:paraId="6B66787C" w14:textId="77777777" w:rsidR="00675E2A" w:rsidRDefault="00675E2A">
      <w:pPr>
        <w:pStyle w:val="a3"/>
        <w:rPr>
          <w:sz w:val="20"/>
        </w:rPr>
      </w:pPr>
    </w:p>
    <w:p w14:paraId="55291439" w14:textId="77777777" w:rsidR="00675E2A" w:rsidRDefault="00675E2A">
      <w:pPr>
        <w:pStyle w:val="a3"/>
        <w:rPr>
          <w:sz w:val="20"/>
        </w:rPr>
      </w:pPr>
    </w:p>
    <w:p w14:paraId="23F9AD32" w14:textId="77777777" w:rsidR="00675E2A" w:rsidRDefault="00675E2A">
      <w:pPr>
        <w:pStyle w:val="a3"/>
        <w:rPr>
          <w:sz w:val="20"/>
        </w:rPr>
      </w:pPr>
    </w:p>
    <w:p w14:paraId="3C760C83" w14:textId="77777777" w:rsidR="00675E2A" w:rsidRDefault="00675E2A">
      <w:pPr>
        <w:pStyle w:val="a3"/>
        <w:spacing w:before="9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4914"/>
        <w:gridCol w:w="2240"/>
      </w:tblGrid>
      <w:tr w:rsidR="00675E2A" w14:paraId="046B65E0" w14:textId="77777777">
        <w:trPr>
          <w:trHeight w:val="447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7CAE405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D9A52E8" w14:textId="28EDCDDE" w:rsidR="00675E2A" w:rsidRDefault="006E0DE1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Track </w:t>
            </w:r>
            <w:proofErr w:type="gramStart"/>
            <w:r>
              <w:rPr>
                <w:color w:val="231F20"/>
                <w:sz w:val="26"/>
              </w:rPr>
              <w:t>System(</w:t>
            </w:r>
            <w:proofErr w:type="gramEnd"/>
            <w:r>
              <w:rPr>
                <w:color w:val="231F20"/>
                <w:sz w:val="26"/>
              </w:rPr>
              <w:t>Application) Status</w:t>
            </w:r>
          </w:p>
        </w:tc>
      </w:tr>
      <w:tr w:rsidR="00675E2A" w14:paraId="383A1620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3002D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8C77E" w14:textId="3FF75CBA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</w:t>
            </w:r>
            <w:proofErr w:type="gramEnd"/>
            <w:r>
              <w:rPr>
                <w:color w:val="231F20"/>
                <w:sz w:val="26"/>
              </w:rPr>
              <w:t>005</w:t>
            </w:r>
          </w:p>
        </w:tc>
      </w:tr>
      <w:tr w:rsidR="00675E2A" w14:paraId="1B22B26C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6F8C17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E0640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5F488D41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23A5B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A0897" w14:textId="7FE2E5ED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675E2A" w14:paraId="3000964A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5FCEF3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34666" w14:textId="4FC59390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can</w:t>
            </w:r>
            <w:proofErr w:type="gramEnd"/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track its application</w:t>
            </w:r>
          </w:p>
        </w:tc>
      </w:tr>
      <w:tr w:rsidR="00675E2A" w14:paraId="4D9886AC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192698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829CE" w14:textId="6D67ABDB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on </w:t>
            </w:r>
            <w:r>
              <w:rPr>
                <w:color w:val="231F20"/>
                <w:sz w:val="26"/>
              </w:rPr>
              <w:t>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326A49E1" w14:textId="7777777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734F3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31646" w14:textId="06D22FFC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6E0DE1">
              <w:rPr>
                <w:color w:val="0D0D0D" w:themeColor="text1" w:themeTint="F2"/>
                <w:sz w:val="24"/>
                <w:szCs w:val="24"/>
              </w:rPr>
              <w:t>J</w:t>
            </w:r>
            <w:r w:rsidR="006E0DE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 w:rsidR="006E0DE1">
              <w:rPr>
                <w:color w:val="0D0D0D" w:themeColor="text1" w:themeTint="F2"/>
                <w:sz w:val="24"/>
                <w:szCs w:val="24"/>
              </w:rPr>
              <w:t>S</w:t>
            </w:r>
            <w:r w:rsidR="006E0DE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6E0DE1">
              <w:rPr>
                <w:color w:val="231F20"/>
                <w:spacing w:val="-2"/>
                <w:sz w:val="26"/>
              </w:rPr>
              <w:t xml:space="preserve"> </w:t>
            </w:r>
            <w:r w:rsidR="006E0DE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6512CEF1" w14:textId="77777777" w:rsidTr="00296782">
        <w:trPr>
          <w:trHeight w:val="599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A11D6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191AB" w14:textId="0A1631A4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296782">
              <w:rPr>
                <w:color w:val="0D0D0D" w:themeColor="text1" w:themeTint="F2"/>
                <w:sz w:val="24"/>
                <w:szCs w:val="24"/>
              </w:rPr>
              <w:t>J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 w:rsidR="00296782">
              <w:rPr>
                <w:color w:val="0D0D0D" w:themeColor="text1" w:themeTint="F2"/>
                <w:sz w:val="24"/>
                <w:szCs w:val="24"/>
              </w:rPr>
              <w:t>S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296782">
              <w:rPr>
                <w:color w:val="231F20"/>
                <w:spacing w:val="-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proofErr w:type="gramEnd"/>
            <w:r>
              <w:rPr>
                <w:color w:val="231F20"/>
                <w:sz w:val="26"/>
              </w:rPr>
              <w:t xml:space="preserve"> successfully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 w:rsidR="00296782">
              <w:rPr>
                <w:sz w:val="26"/>
              </w:rPr>
              <w:t xml:space="preserve">tracked </w:t>
            </w:r>
            <w:r w:rsidR="00296782">
              <w:rPr>
                <w:color w:val="231F20"/>
                <w:sz w:val="26"/>
              </w:rPr>
              <w:t>its application</w:t>
            </w:r>
          </w:p>
          <w:p w14:paraId="736E2F20" w14:textId="7643E860" w:rsidR="00675E2A" w:rsidRDefault="00675E2A">
            <w:pPr>
              <w:pStyle w:val="TableParagraph"/>
              <w:spacing w:before="136"/>
              <w:ind w:left="451"/>
              <w:rPr>
                <w:sz w:val="26"/>
              </w:rPr>
            </w:pPr>
          </w:p>
        </w:tc>
      </w:tr>
      <w:tr w:rsidR="00675E2A" w14:paraId="25815E7A" w14:textId="77777777" w:rsidTr="00296782">
        <w:trPr>
          <w:trHeight w:val="684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D99D82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2073461" w14:textId="0A6526E0" w:rsidR="00675E2A" w:rsidRDefault="00296782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66FD7BC0" w14:textId="0B08A5FF" w:rsidR="00675E2A" w:rsidRDefault="00675E2A" w:rsidP="00296782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0"/>
              <w:rPr>
                <w:sz w:val="26"/>
              </w:rPr>
            </w:pPr>
          </w:p>
        </w:tc>
      </w:tr>
      <w:tr w:rsidR="00675E2A" w14:paraId="09197314" w14:textId="77777777">
        <w:trPr>
          <w:trHeight w:val="897"/>
        </w:trPr>
        <w:tc>
          <w:tcPr>
            <w:tcW w:w="73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122D1C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7596D41" w14:textId="77777777" w:rsidR="00675E2A" w:rsidRDefault="00000000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</w:t>
            </w:r>
          </w:p>
          <w:p w14:paraId="2CC1279D" w14:textId="77777777" w:rsidR="00675E2A" w:rsidRDefault="00000000">
            <w:pPr>
              <w:pStyle w:val="TableParagraph"/>
              <w:spacing w:before="150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</w:p>
        </w:tc>
      </w:tr>
      <w:tr w:rsidR="00675E2A" w14:paraId="18FA37D1" w14:textId="77777777" w:rsidTr="00D346BF">
        <w:trPr>
          <w:trHeight w:val="1982"/>
        </w:trPr>
        <w:tc>
          <w:tcPr>
            <w:tcW w:w="733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AAA7A83" w14:textId="392ACAF5" w:rsidR="00296782" w:rsidRDefault="00000000">
            <w:pPr>
              <w:pStyle w:val="TableParagraph"/>
              <w:numPr>
                <w:ilvl w:val="0"/>
                <w:numId w:val="13"/>
              </w:numPr>
              <w:spacing w:line="360" w:lineRule="auto"/>
              <w:ind w:right="5151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30606CDB" w14:textId="412EC78E" w:rsidR="00675E2A" w:rsidRDefault="00000000" w:rsidP="00296782">
            <w:pPr>
              <w:pStyle w:val="TableParagraph"/>
              <w:spacing w:line="360" w:lineRule="auto"/>
              <w:ind w:left="23" w:right="5151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7EE843DB" w14:textId="572F0063" w:rsidR="00296782" w:rsidRDefault="00296782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before="150" w:line="360" w:lineRule="auto"/>
              <w:ind w:left="23" w:right="984" w:firstLine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application </w:t>
            </w:r>
          </w:p>
          <w:p w14:paraId="62C5514B" w14:textId="0E182EEB" w:rsidR="00675E2A" w:rsidRDefault="00675E2A">
            <w:pPr>
              <w:pStyle w:val="TableParagraph"/>
              <w:spacing w:before="0" w:line="360" w:lineRule="auto"/>
              <w:ind w:left="23" w:right="3951"/>
              <w:rPr>
                <w:sz w:val="2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</w:tcBorders>
          </w:tcPr>
          <w:p w14:paraId="2CAD12FE" w14:textId="77777777" w:rsidR="00D346BF" w:rsidRDefault="00D346BF" w:rsidP="00D346B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06BE64FB" w14:textId="77777777" w:rsidR="00D346BF" w:rsidRDefault="00D346BF" w:rsidP="00D346B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3:Job</w:t>
            </w:r>
            <w:proofErr w:type="gramEnd"/>
            <w:r>
              <w:rPr>
                <w:sz w:val="26"/>
              </w:rPr>
              <w:t xml:space="preserve"> details</w:t>
            </w:r>
          </w:p>
          <w:p w14:paraId="071A59F8" w14:textId="5134A855" w:rsidR="00675E2A" w:rsidRDefault="00D346BF" w:rsidP="00D346BF">
            <w:pPr>
              <w:pStyle w:val="TableParagraph"/>
              <w:spacing w:before="150" w:line="360" w:lineRule="auto"/>
              <w:ind w:left="117" w:right="129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4:Choosen</w:t>
            </w:r>
            <w:proofErr w:type="gramEnd"/>
            <w:r>
              <w:rPr>
                <w:sz w:val="26"/>
              </w:rPr>
              <w:t xml:space="preserve"> job</w:t>
            </w:r>
          </w:p>
        </w:tc>
      </w:tr>
      <w:tr w:rsidR="00675E2A" w14:paraId="37C636A5" w14:textId="77777777">
        <w:trPr>
          <w:trHeight w:val="1062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23C13A8" w14:textId="77777777" w:rsidR="00675E2A" w:rsidRDefault="00000000">
            <w:pPr>
              <w:pStyle w:val="TableParagraph"/>
              <w:spacing w:before="1" w:line="360" w:lineRule="auto"/>
              <w:ind w:right="148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</w:tcBorders>
          </w:tcPr>
          <w:p w14:paraId="65CAFFDA" w14:textId="7B0F686B" w:rsidR="00675E2A" w:rsidRDefault="00000000">
            <w:pPr>
              <w:pStyle w:val="TableParagraph"/>
              <w:tabs>
                <w:tab w:val="left" w:pos="451"/>
              </w:tabs>
              <w:spacing w:before="1" w:line="343" w:lineRule="auto"/>
              <w:ind w:left="451" w:right="234" w:hanging="36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proofErr w:type="gramStart"/>
            <w:r>
              <w:rPr>
                <w:color w:val="231F20"/>
                <w:sz w:val="26"/>
              </w:rPr>
              <w:t>If</w:t>
            </w:r>
            <w:r w:rsidR="00296782"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ob</w:t>
            </w:r>
            <w:proofErr w:type="gramEnd"/>
            <w:r w:rsidR="00296782" w:rsidRPr="009408B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96782">
              <w:rPr>
                <w:color w:val="0D0D0D" w:themeColor="text1" w:themeTint="F2"/>
                <w:sz w:val="24"/>
                <w:szCs w:val="24"/>
              </w:rPr>
              <w:t>S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296782">
              <w:rPr>
                <w:color w:val="231F20"/>
                <w:spacing w:val="-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login, 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A2B39B9" w14:textId="4D4AC94F" w:rsidR="00675E2A" w:rsidRDefault="00000000">
      <w:pPr>
        <w:spacing w:before="120"/>
        <w:ind w:left="2073" w:right="2134"/>
        <w:jc w:val="center"/>
        <w:rPr>
          <w:b/>
          <w:sz w:val="20"/>
        </w:rPr>
      </w:pPr>
      <w:bookmarkStart w:id="4" w:name="_bookmark9"/>
      <w:bookmarkEnd w:id="4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D346BF">
        <w:rPr>
          <w:b/>
          <w:sz w:val="20"/>
        </w:rPr>
        <w:t>5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D346BF" w:rsidRPr="00D346BF">
        <w:rPr>
          <w:b/>
          <w:bCs/>
          <w:color w:val="231F20"/>
          <w:sz w:val="20"/>
          <w:szCs w:val="20"/>
        </w:rPr>
        <w:t xml:space="preserve">Track </w:t>
      </w:r>
      <w:proofErr w:type="gramStart"/>
      <w:r w:rsidR="00D346BF" w:rsidRPr="00D346BF">
        <w:rPr>
          <w:b/>
          <w:bCs/>
          <w:color w:val="231F20"/>
          <w:sz w:val="20"/>
          <w:szCs w:val="20"/>
        </w:rPr>
        <w:t>System(</w:t>
      </w:r>
      <w:proofErr w:type="gramEnd"/>
      <w:r w:rsidR="00D346BF" w:rsidRPr="00D346BF">
        <w:rPr>
          <w:b/>
          <w:bCs/>
          <w:color w:val="231F20"/>
          <w:sz w:val="20"/>
          <w:szCs w:val="20"/>
        </w:rPr>
        <w:t>Application) Status</w:t>
      </w:r>
      <w:r w:rsidR="00D346BF">
        <w:rPr>
          <w:b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7752499E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2ADF2351" w14:textId="77777777" w:rsidR="00675E2A" w:rsidRDefault="00675E2A">
      <w:pPr>
        <w:pStyle w:val="a3"/>
        <w:rPr>
          <w:b/>
          <w:sz w:val="20"/>
        </w:rPr>
      </w:pPr>
    </w:p>
    <w:p w14:paraId="7793BD75" w14:textId="77777777" w:rsidR="00675E2A" w:rsidRDefault="00675E2A">
      <w:pPr>
        <w:pStyle w:val="a3"/>
        <w:rPr>
          <w:sz w:val="20"/>
        </w:rPr>
      </w:pPr>
    </w:p>
    <w:p w14:paraId="79D81EE5" w14:textId="77777777" w:rsidR="00675E2A" w:rsidRDefault="00675E2A">
      <w:pPr>
        <w:pStyle w:val="a3"/>
        <w:rPr>
          <w:sz w:val="20"/>
        </w:rPr>
      </w:pPr>
    </w:p>
    <w:p w14:paraId="73263EE2" w14:textId="77777777" w:rsidR="00675E2A" w:rsidRDefault="00675E2A">
      <w:pPr>
        <w:pStyle w:val="a3"/>
        <w:rPr>
          <w:sz w:val="20"/>
        </w:rPr>
      </w:pPr>
    </w:p>
    <w:p w14:paraId="1D476282" w14:textId="77777777" w:rsidR="00675E2A" w:rsidRDefault="00675E2A">
      <w:pPr>
        <w:pStyle w:val="a3"/>
        <w:rPr>
          <w:sz w:val="20"/>
        </w:rPr>
      </w:pPr>
    </w:p>
    <w:p w14:paraId="569AD92F" w14:textId="77777777" w:rsidR="00675E2A" w:rsidRDefault="00675E2A">
      <w:pPr>
        <w:pStyle w:val="a3"/>
        <w:rPr>
          <w:sz w:val="20"/>
        </w:rPr>
      </w:pPr>
    </w:p>
    <w:p w14:paraId="0D8AD69D" w14:textId="77777777" w:rsidR="00675E2A" w:rsidRDefault="00675E2A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675E2A" w14:paraId="1E2BAAD5" w14:textId="77777777" w:rsidTr="00116AA9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58062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5F0B3BA" w14:textId="7672F071" w:rsidR="00675E2A" w:rsidRDefault="00EE7EA2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Post Job</w:t>
            </w:r>
          </w:p>
        </w:tc>
      </w:tr>
      <w:tr w:rsidR="00675E2A" w14:paraId="680ACB41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45731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C03CD" w14:textId="409D904B" w:rsidR="00675E2A" w:rsidRDefault="00D346B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 w:rsidR="00EE7EA2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z w:val="26"/>
              </w:rPr>
              <w:t>-006</w:t>
            </w:r>
          </w:p>
        </w:tc>
      </w:tr>
      <w:tr w:rsidR="00675E2A" w14:paraId="55A2F604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245927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CED28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68CBE04C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C4DEA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DA4E7" w14:textId="68F30EEB" w:rsidR="00675E2A" w:rsidRDefault="00D346B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675E2A" w14:paraId="1B5950DD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068AE2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E199B" w14:textId="714E07D4" w:rsidR="00675E2A" w:rsidRDefault="00EE7EA2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post the jobs needed</w:t>
            </w:r>
            <w:r>
              <w:rPr>
                <w:sz w:val="26"/>
              </w:rPr>
              <w:t xml:space="preserve"> applicants</w:t>
            </w:r>
          </w:p>
        </w:tc>
      </w:tr>
      <w:tr w:rsidR="00675E2A" w14:paraId="7BA72EB2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C7FE40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B03A1" w14:textId="39A539A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116AA9">
              <w:rPr>
                <w:color w:val="231F20"/>
                <w:sz w:val="26"/>
              </w:rPr>
              <w:t>post job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0B16C178" w14:textId="77777777" w:rsidTr="00116AA9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B7627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A511E" w14:textId="7B851629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116AA9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72E3E4BC" w14:textId="77777777" w:rsidTr="00116AA9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08DCB5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7C381" w14:textId="1433AE79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974A06">
              <w:rPr>
                <w:color w:val="231F20"/>
                <w:sz w:val="26"/>
              </w:rPr>
              <w:t>The</w:t>
            </w:r>
            <w:r w:rsidR="00974A06"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 w:rsidR="00974A06">
              <w:rPr>
                <w:color w:val="231F20"/>
                <w:sz w:val="26"/>
              </w:rPr>
              <w:t>Employer</w:t>
            </w:r>
            <w:r w:rsidR="00974A06"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 w:rsidR="00974A06">
              <w:rPr>
                <w:color w:val="231F20"/>
                <w:sz w:val="26"/>
              </w:rPr>
              <w:t xml:space="preserve"> successfully post </w:t>
            </w:r>
            <w:r w:rsidR="00116AA9">
              <w:rPr>
                <w:color w:val="231F20"/>
                <w:sz w:val="26"/>
              </w:rPr>
              <w:t xml:space="preserve"> job in the application</w:t>
            </w:r>
          </w:p>
        </w:tc>
      </w:tr>
      <w:tr w:rsidR="00675E2A" w14:paraId="77584B4C" w14:textId="77777777" w:rsidTr="00116AA9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BCAEBF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2CB07AC" w14:textId="721F552F" w:rsidR="00675E2A" w:rsidRDefault="00116AA9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1F21A03" w14:textId="0CCC04DC" w:rsidR="00675E2A" w:rsidRDefault="00116AA9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post job require applicants</w:t>
            </w:r>
          </w:p>
          <w:p w14:paraId="1FDCDEB3" w14:textId="42290257" w:rsidR="00675E2A" w:rsidRDefault="00675E2A" w:rsidP="00116AA9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675E2A" w14:paraId="13858555" w14:textId="77777777" w:rsidTr="00116AA9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4D8D63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735BC4B" w14:textId="77777777" w:rsidR="00675E2A" w:rsidRDefault="00000000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5C39C72C" w14:textId="77777777" w:rsidTr="00116AA9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458B991" w14:textId="77777777" w:rsidR="00675E2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AD39F2E" w14:textId="1C84612C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</w:t>
            </w:r>
            <w:r w:rsidR="00116AA9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5B04DEDE" w14:textId="182CC21B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</w:t>
            </w:r>
            <w:r w:rsidR="00116AA9">
              <w:rPr>
                <w:color w:val="231F20"/>
                <w:sz w:val="26"/>
              </w:rPr>
              <w:t>Employer</w:t>
            </w:r>
            <w:r w:rsidR="00116AA9">
              <w:rPr>
                <w:sz w:val="26"/>
              </w:rPr>
              <w:t xml:space="preserve"> entered </w:t>
            </w:r>
            <w:r w:rsidR="00230D59">
              <w:rPr>
                <w:color w:val="231F20"/>
                <w:sz w:val="26"/>
              </w:rPr>
              <w:t>Job require applicant</w:t>
            </w:r>
          </w:p>
          <w:p w14:paraId="342CD16E" w14:textId="43FDE721" w:rsidR="00230D59" w:rsidRDefault="00230D59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48C62E3D" w14:textId="50F63179" w:rsidR="00997DFE" w:rsidRDefault="00997DFE" w:rsidP="00997DF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4E6CBAE" w14:textId="3BA08576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520B4AC" w14:textId="128FF63E" w:rsidR="00675E2A" w:rsidRDefault="00000000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 w:rsidR="00EA6A02">
              <w:rPr>
                <w:sz w:val="26"/>
              </w:rPr>
              <w:t>1</w:t>
            </w:r>
            <w:r>
              <w:rPr>
                <w:sz w:val="26"/>
              </w:rPr>
              <w:t>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 w:rsidR="00997DFE">
              <w:rPr>
                <w:sz w:val="26"/>
              </w:rPr>
              <w:t>Step</w:t>
            </w:r>
            <w:r w:rsidR="00EA6A02">
              <w:rPr>
                <w:sz w:val="26"/>
              </w:rPr>
              <w:t xml:space="preserve"> </w:t>
            </w:r>
            <w:proofErr w:type="gramStart"/>
            <w:r w:rsidR="00EA6A02">
              <w:rPr>
                <w:spacing w:val="-2"/>
                <w:sz w:val="26"/>
              </w:rPr>
              <w:t>6</w:t>
            </w:r>
            <w:r w:rsidR="00997DFE">
              <w:rPr>
                <w:spacing w:val="-2"/>
                <w:sz w:val="26"/>
              </w:rPr>
              <w:t xml:space="preserve"> </w:t>
            </w:r>
            <w:r w:rsidR="00997DFE">
              <w:rPr>
                <w:sz w:val="26"/>
              </w:rPr>
              <w:t>:</w:t>
            </w:r>
            <w:proofErr w:type="gramEnd"/>
            <w:r w:rsidR="00997DFE">
              <w:rPr>
                <w:spacing w:val="-1"/>
                <w:sz w:val="26"/>
              </w:rPr>
              <w:t xml:space="preserve"> </w:t>
            </w:r>
            <w:r w:rsidR="00230D59">
              <w:rPr>
                <w:color w:val="231F20"/>
                <w:sz w:val="26"/>
              </w:rPr>
              <w:t>Job require applicant</w:t>
            </w:r>
            <w:r w:rsidR="00EA6A02">
              <w:rPr>
                <w:sz w:val="26"/>
              </w:rPr>
              <w:t>s</w:t>
            </w:r>
          </w:p>
          <w:p w14:paraId="23D5CD82" w14:textId="269E82FB" w:rsidR="00675E2A" w:rsidRDefault="00230D59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qualifications</w:t>
            </w:r>
          </w:p>
        </w:tc>
      </w:tr>
      <w:tr w:rsidR="00675E2A" w14:paraId="0E022B5B" w14:textId="77777777" w:rsidTr="00116AA9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F9ABFBF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EBAD747" w14:textId="77777777" w:rsidR="00675E2A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0E1B747" w14:textId="13D5C8CB" w:rsidR="00675E2A" w:rsidRDefault="00000000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997DFE">
              <w:rPr>
                <w:color w:val="231F20"/>
                <w:sz w:val="26"/>
              </w:rPr>
              <w:t xml:space="preserve">Employer </w:t>
            </w:r>
            <w:r>
              <w:rPr>
                <w:color w:val="231F20"/>
                <w:sz w:val="26"/>
              </w:rPr>
              <w:t>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2E40FBA1" w14:textId="77777777" w:rsidR="00675E2A" w:rsidRDefault="00000000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0445E9B3" w14:textId="4EA556A7" w:rsidR="00675E2A" w:rsidRDefault="00000000">
      <w:pPr>
        <w:ind w:left="2075" w:right="2133"/>
        <w:jc w:val="center"/>
        <w:rPr>
          <w:b/>
          <w:sz w:val="20"/>
        </w:rPr>
      </w:pPr>
      <w:bookmarkStart w:id="5" w:name="_bookmark10"/>
      <w:bookmarkEnd w:id="5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997DFE">
        <w:rPr>
          <w:b/>
          <w:sz w:val="20"/>
        </w:rPr>
        <w:t>6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997DFE">
        <w:rPr>
          <w:b/>
          <w:sz w:val="20"/>
        </w:rPr>
        <w:t xml:space="preserve">Post Job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09232EE1" w14:textId="77777777" w:rsidR="00675E2A" w:rsidRDefault="00675E2A" w:rsidP="0014008D">
      <w:pPr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7406BEF2" w14:textId="64DAD302" w:rsidR="00675E2A" w:rsidRDefault="0014008D" w:rsidP="0014008D">
      <w:pPr>
        <w:pStyle w:val="a3"/>
        <w:tabs>
          <w:tab w:val="left" w:pos="4080"/>
        </w:tabs>
      </w:pPr>
      <w:r>
        <w:lastRenderedPageBreak/>
        <w:tab/>
      </w:r>
    </w:p>
    <w:sectPr w:rsidR="00675E2A">
      <w:headerReference w:type="default" r:id="rId9"/>
      <w:footerReference w:type="default" r:id="rId10"/>
      <w:pgSz w:w="12240" w:h="15840"/>
      <w:pgMar w:top="580" w:right="360" w:bottom="1160" w:left="420" w:header="398" w:footer="8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E369" w14:textId="77777777" w:rsidR="00DB6404" w:rsidRDefault="00DB6404">
      <w:r>
        <w:separator/>
      </w:r>
    </w:p>
  </w:endnote>
  <w:endnote w:type="continuationSeparator" w:id="0">
    <w:p w14:paraId="5028ABD8" w14:textId="77777777" w:rsidR="00DB6404" w:rsidRDefault="00DB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B46C" w14:textId="77777777" w:rsidR="00675E2A" w:rsidRDefault="00000000">
    <w:pPr>
      <w:pStyle w:val="a3"/>
      <w:spacing w:line="14" w:lineRule="auto"/>
      <w:rPr>
        <w:sz w:val="20"/>
      </w:rPr>
    </w:pPr>
    <w:r>
      <w:pict w14:anchorId="047F8E95">
        <v:shape id="_x0000_s1038" style="position:absolute;margin-left:0;margin-top:762.25pt;width:612.15pt;height:5.9pt;z-index:-18100736;mso-position-horizontal-relative:page;mso-position-vertical-relative:page" coordorigin=",15245" coordsize="12243,118" o:spt="100" adj="0,,0" path="m12242,15348l,15348r,14l12242,15362r,-14xm12242,15274l,15274r,60l12242,15334r,-60xm12242,15245l,15245r,14l12242,15259r,-14xe" fillcolor="#44536a" stroked="f">
          <v:stroke joinstyle="round"/>
          <v:formulas/>
          <v:path arrowok="t" o:connecttype="segments"/>
          <w10:wrap anchorx="page" anchory="page"/>
        </v:shape>
      </w:pict>
    </w:r>
    <w:r>
      <w:pict w14:anchorId="2C8DA327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98pt;margin-top:732.05pt;width:16.1pt;height:13.05pt;z-index:-18100224;mso-position-horizontal-relative:page;mso-position-vertical-relative:page" filled="f" stroked="f">
          <v:textbox style="mso-next-textbox:#_x0000_s1037" inset="0,0,0,0">
            <w:txbxContent>
              <w:p w14:paraId="52ACEC0B" w14:textId="4BD38C41" w:rsidR="00675E2A" w:rsidRDefault="002C265D" w:rsidP="002C265D">
                <w:pPr>
                  <w:spacing w:before="10"/>
                  <w:rPr>
                    <w:sz w:val="20"/>
                  </w:rPr>
                </w:pPr>
                <w: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4709" w14:textId="77777777" w:rsidR="00675E2A" w:rsidRDefault="00000000">
    <w:pPr>
      <w:pStyle w:val="a3"/>
      <w:spacing w:line="14" w:lineRule="auto"/>
      <w:rPr>
        <w:sz w:val="20"/>
      </w:rPr>
    </w:pPr>
    <w:r>
      <w:pict w14:anchorId="7A61BA0D">
        <v:shape id="_x0000_s1026" style="position:absolute;margin-left:0;margin-top:762.25pt;width:612.15pt;height:5.9pt;z-index:-18094592;mso-position-horizontal-relative:page;mso-position-vertical-relative:page" coordorigin=",15245" coordsize="12243,118" o:spt="100" adj="0,,0" path="m12242,15348l,15348r,14l12242,15362r,-14xm12242,15274l,15274r,60l12242,15334r,-60xm12242,15245l,15245r,14l12242,15259r,-14xe" fillcolor="#44536a" stroked="f">
          <v:stroke joinstyle="round"/>
          <v:formulas/>
          <v:path arrowok="t" o:connecttype="segments"/>
          <w10:wrap anchorx="page" anchory="page"/>
        </v:shape>
      </w:pict>
    </w:r>
    <w:r>
      <w:pict w14:anchorId="122B75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732.05pt;width:16.1pt;height:13.05pt;z-index:-18094080;mso-position-horizontal-relative:page;mso-position-vertical-relative:page" filled="f" stroked="f">
          <v:textbox style="mso-next-textbox:#_x0000_s1025" inset="0,0,0,0">
            <w:txbxContent>
              <w:p w14:paraId="4C1F1B06" w14:textId="77777777" w:rsidR="00675E2A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1F00" w14:textId="77777777" w:rsidR="00DB6404" w:rsidRDefault="00DB6404">
      <w:r>
        <w:separator/>
      </w:r>
    </w:p>
  </w:footnote>
  <w:footnote w:type="continuationSeparator" w:id="0">
    <w:p w14:paraId="33DC8BD2" w14:textId="77777777" w:rsidR="00DB6404" w:rsidRDefault="00DB6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E03E" w14:textId="77777777" w:rsidR="00675E2A" w:rsidRDefault="00000000">
    <w:pPr>
      <w:pStyle w:val="a3"/>
      <w:spacing w:line="14" w:lineRule="auto"/>
      <w:rPr>
        <w:sz w:val="20"/>
      </w:rPr>
    </w:pPr>
    <w:r>
      <w:pict w14:anchorId="34E65CB6">
        <v:shape id="_x0000_s1039" style="position:absolute;margin-left:0;margin-top:24pt;width:612.15pt;height:5.9pt;z-index:-18101248;mso-position-horizontal-relative:page;mso-position-vertical-relative:page" coordorigin=",480" coordsize="12243,118" o:spt="100" adj="0,,0" path="m12242,583l,583r,15l12242,598r,-15xm12242,509l,509r,60l12242,569r,-60xm12242,480l,480r,14l12242,494r,-14xe" fillcolor="#44536a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9655" w14:textId="77777777" w:rsidR="00675E2A" w:rsidRDefault="00000000">
    <w:pPr>
      <w:pStyle w:val="a3"/>
      <w:spacing w:line="14" w:lineRule="auto"/>
      <w:rPr>
        <w:sz w:val="20"/>
      </w:rPr>
    </w:pPr>
    <w:r>
      <w:pict w14:anchorId="143CC517">
        <v:shape id="_x0000_s1027" style="position:absolute;margin-left:0;margin-top:24pt;width:612.15pt;height:5.9pt;z-index:-18095104;mso-position-horizontal-relative:page;mso-position-vertical-relative:page" coordorigin=",480" coordsize="12243,118" o:spt="100" adj="0,,0" path="m12242,583l,583r,15l12242,598r,-15xm12242,509l,509r,60l12242,569r,-60xm12242,480l,480r,14l12242,494r,-14xe" fillcolor="#44536a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7A37"/>
    <w:multiLevelType w:val="hybridMultilevel"/>
    <w:tmpl w:val="4E1E5AC0"/>
    <w:lvl w:ilvl="0" w:tplc="9F8439CA">
      <w:start w:val="1"/>
      <w:numFmt w:val="decimal"/>
      <w:lvlText w:val="%1-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30C22E74"/>
    <w:multiLevelType w:val="hybridMultilevel"/>
    <w:tmpl w:val="A76A3988"/>
    <w:lvl w:ilvl="0" w:tplc="9B2460C0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196EE76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1DB06FF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C6EE358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FCB202D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8EE9D2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191492E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C8DC3232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035638E0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E379BD"/>
    <w:multiLevelType w:val="hybridMultilevel"/>
    <w:tmpl w:val="5120AF6C"/>
    <w:lvl w:ilvl="0" w:tplc="514AD840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9B9ACC3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E40856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698F7D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582B88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AF2219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4EE89ED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9E966DBE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A9A493A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443E7C"/>
    <w:multiLevelType w:val="hybridMultilevel"/>
    <w:tmpl w:val="CF06B0CA"/>
    <w:lvl w:ilvl="0" w:tplc="AB0C674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BCE539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3C66A0F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ECDA213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DAC52F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576C466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6" w:tplc="2000F1A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53EE4D2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E84E7AF0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DA0BDA"/>
    <w:multiLevelType w:val="hybridMultilevel"/>
    <w:tmpl w:val="D0F280D8"/>
    <w:lvl w:ilvl="0" w:tplc="64463BC8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D416CDBE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79067FB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124093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17BA92C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3DBA7C7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467EAF7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57E07E3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D3B4373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8824A2"/>
    <w:multiLevelType w:val="hybridMultilevel"/>
    <w:tmpl w:val="1812C360"/>
    <w:lvl w:ilvl="0" w:tplc="C3BEEC0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DE436B2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A238E72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E66757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FF2C033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A2CAA8A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6" w:tplc="A776ED98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7" w:tplc="8FA0876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CCBE22E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AA2684"/>
    <w:multiLevelType w:val="hybridMultilevel"/>
    <w:tmpl w:val="B85E795E"/>
    <w:lvl w:ilvl="0" w:tplc="6B200CFA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5820536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094AA86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008CC8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15AA5E1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93F4A65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957AFE4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4901D0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1635D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A162C6"/>
    <w:multiLevelType w:val="hybridMultilevel"/>
    <w:tmpl w:val="3E582B1E"/>
    <w:lvl w:ilvl="0" w:tplc="67082C6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5B8766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C1EECB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0F3859B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DB50461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92D442D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6" w:tplc="A13E5C9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974A88E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C93810B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7D261A"/>
    <w:multiLevelType w:val="hybridMultilevel"/>
    <w:tmpl w:val="60983DDE"/>
    <w:lvl w:ilvl="0" w:tplc="F0989742">
      <w:start w:val="4"/>
      <w:numFmt w:val="decimal"/>
      <w:lvlText w:val="%1-"/>
      <w:lvlJc w:val="left"/>
      <w:pPr>
        <w:ind w:left="42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03CB150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FF38C9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05ABF1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FC6EB98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E26CD42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8820BB0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A7028F2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00D6675E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9C2C15"/>
    <w:multiLevelType w:val="hybridMultilevel"/>
    <w:tmpl w:val="B914DFDC"/>
    <w:lvl w:ilvl="0" w:tplc="7DE4F170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ADC14C2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CFF4831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26E840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3AE8388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0680CBD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3492437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C5141C9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5F8E247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000C0D"/>
    <w:multiLevelType w:val="hybridMultilevel"/>
    <w:tmpl w:val="1A8A7A36"/>
    <w:lvl w:ilvl="0" w:tplc="DDC8D84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5B6692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1B8405B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86E047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1903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D6B0983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974844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7E0E5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B34ACD6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111050"/>
    <w:multiLevelType w:val="hybridMultilevel"/>
    <w:tmpl w:val="DCB816DE"/>
    <w:lvl w:ilvl="0" w:tplc="B59E170E">
      <w:start w:val="3"/>
      <w:numFmt w:val="decimal"/>
      <w:lvlText w:val="%1-"/>
      <w:lvlJc w:val="left"/>
      <w:pPr>
        <w:ind w:left="38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E80A76B8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EEC486B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8B04873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9F3C41A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BAC4601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D7B85B7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D46CAFF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538A385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8F31092"/>
    <w:multiLevelType w:val="hybridMultilevel"/>
    <w:tmpl w:val="C0DEA73C"/>
    <w:lvl w:ilvl="0" w:tplc="1D54920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25EB7C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7558458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3AA7BA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06820CB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0B0AE79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A20C4DF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FF87EC4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5A7A4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num w:numId="1" w16cid:durableId="288974184">
    <w:abstractNumId w:val="7"/>
  </w:num>
  <w:num w:numId="2" w16cid:durableId="492531367">
    <w:abstractNumId w:val="12"/>
  </w:num>
  <w:num w:numId="3" w16cid:durableId="1180657988">
    <w:abstractNumId w:val="11"/>
  </w:num>
  <w:num w:numId="4" w16cid:durableId="86000705">
    <w:abstractNumId w:val="6"/>
  </w:num>
  <w:num w:numId="5" w16cid:durableId="1341083172">
    <w:abstractNumId w:val="3"/>
  </w:num>
  <w:num w:numId="6" w16cid:durableId="178813907">
    <w:abstractNumId w:val="2"/>
  </w:num>
  <w:num w:numId="7" w16cid:durableId="888147089">
    <w:abstractNumId w:val="5"/>
  </w:num>
  <w:num w:numId="8" w16cid:durableId="279922788">
    <w:abstractNumId w:val="8"/>
  </w:num>
  <w:num w:numId="9" w16cid:durableId="1515456924">
    <w:abstractNumId w:val="1"/>
  </w:num>
  <w:num w:numId="10" w16cid:durableId="1086653232">
    <w:abstractNumId w:val="4"/>
  </w:num>
  <w:num w:numId="11" w16cid:durableId="1548487001">
    <w:abstractNumId w:val="10"/>
  </w:num>
  <w:num w:numId="12" w16cid:durableId="1636330613">
    <w:abstractNumId w:val="9"/>
  </w:num>
  <w:num w:numId="13" w16cid:durableId="1011366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E2A"/>
    <w:rsid w:val="000608EB"/>
    <w:rsid w:val="00097F39"/>
    <w:rsid w:val="000C2961"/>
    <w:rsid w:val="00116AA9"/>
    <w:rsid w:val="0014008D"/>
    <w:rsid w:val="001B769E"/>
    <w:rsid w:val="00230D59"/>
    <w:rsid w:val="00251B47"/>
    <w:rsid w:val="00296782"/>
    <w:rsid w:val="002C265D"/>
    <w:rsid w:val="00347C2A"/>
    <w:rsid w:val="0036256F"/>
    <w:rsid w:val="0045051E"/>
    <w:rsid w:val="004E0571"/>
    <w:rsid w:val="00634E25"/>
    <w:rsid w:val="00675E2A"/>
    <w:rsid w:val="006877CE"/>
    <w:rsid w:val="006E0DE1"/>
    <w:rsid w:val="0084559B"/>
    <w:rsid w:val="00854BF5"/>
    <w:rsid w:val="009408BC"/>
    <w:rsid w:val="00974A06"/>
    <w:rsid w:val="00997DFE"/>
    <w:rsid w:val="009F5C60"/>
    <w:rsid w:val="00A836A7"/>
    <w:rsid w:val="00B308E8"/>
    <w:rsid w:val="00C875CF"/>
    <w:rsid w:val="00D346BF"/>
    <w:rsid w:val="00DB6404"/>
    <w:rsid w:val="00E425CC"/>
    <w:rsid w:val="00E72C90"/>
    <w:rsid w:val="00EA6A02"/>
    <w:rsid w:val="00EE7EA2"/>
    <w:rsid w:val="00E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AA8BDB"/>
  <w15:docId w15:val="{508FC910-1F8A-4FE4-A8AC-985F3F9C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6"/>
      <w:ind w:left="1740" w:hanging="7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10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020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240"/>
      <w:ind w:left="2191" w:hanging="541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240"/>
      <w:ind w:left="3180" w:hanging="72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740" w:hanging="361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107"/>
    </w:pPr>
  </w:style>
  <w:style w:type="paragraph" w:styleId="a5">
    <w:name w:val="header"/>
    <w:basedOn w:val="a"/>
    <w:link w:val="Char"/>
    <w:uiPriority w:val="99"/>
    <w:unhideWhenUsed/>
    <w:rsid w:val="002C265D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5"/>
    <w:uiPriority w:val="99"/>
    <w:rsid w:val="002C265D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2C265D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6"/>
    <w:uiPriority w:val="99"/>
    <w:rsid w:val="002C26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Sample Software Architecture Document</vt:lpstr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Architecture Document</dc:title>
  <dc:subject>Yummy Inc</dc:subject>
  <dc:creator>Jean-Louis Marechaux</dc:creator>
  <cp:lastModifiedBy>esraa salah</cp:lastModifiedBy>
  <cp:revision>11</cp:revision>
  <dcterms:created xsi:type="dcterms:W3CDTF">2023-12-15T22:02:00Z</dcterms:created>
  <dcterms:modified xsi:type="dcterms:W3CDTF">2023-12-16T12:09:00Z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2023-12-15T00:00:00Z</vt:filetime>
  </property>
</Properties>
</file>