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D8D1" w14:textId="113C2943" w:rsidR="00015D7E" w:rsidRPr="00015D7E" w:rsidRDefault="00015D7E" w:rsidP="00015D7E">
      <w:pPr>
        <w:spacing w:line="600" w:lineRule="auto"/>
        <w:jc w:val="center"/>
        <w:rPr>
          <w:b/>
          <w:bCs/>
          <w:sz w:val="40"/>
          <w:szCs w:val="40"/>
        </w:rPr>
      </w:pPr>
      <w:r w:rsidRPr="00015D7E">
        <w:rPr>
          <w:b/>
          <w:bCs/>
          <w:sz w:val="40"/>
          <w:szCs w:val="40"/>
          <w:highlight w:val="lightGray"/>
        </w:rPr>
        <w:t>SOSTAC FOR FOLAZ SUPLIMENT</w:t>
      </w:r>
    </w:p>
    <w:p w14:paraId="14E369F4" w14:textId="76E968D6" w:rsidR="0081719F" w:rsidRPr="00045E99" w:rsidRDefault="00887680">
      <w:pPr>
        <w:rPr>
          <w:b/>
          <w:bCs/>
          <w:sz w:val="32"/>
          <w:szCs w:val="32"/>
        </w:rPr>
      </w:pPr>
      <w:r w:rsidRPr="00045E99">
        <w:rPr>
          <w:b/>
          <w:bCs/>
          <w:sz w:val="32"/>
          <w:szCs w:val="32"/>
        </w:rPr>
        <w:t>Situation analysis</w:t>
      </w:r>
    </w:p>
    <w:p w14:paraId="16389C72" w14:textId="2439AB8E" w:rsidR="00887680" w:rsidRPr="00045E99" w:rsidRDefault="00887680" w:rsidP="00887680">
      <w:pPr>
        <w:pStyle w:val="ListParagraph"/>
        <w:numPr>
          <w:ilvl w:val="0"/>
          <w:numId w:val="1"/>
        </w:numPr>
        <w:rPr>
          <w:sz w:val="28"/>
          <w:szCs w:val="28"/>
          <w:highlight w:val="yellow"/>
        </w:rPr>
      </w:pPr>
      <w:r w:rsidRPr="00045E99">
        <w:rPr>
          <w:sz w:val="28"/>
          <w:szCs w:val="28"/>
          <w:highlight w:val="yellow"/>
        </w:rPr>
        <w:t>Swot</w:t>
      </w:r>
    </w:p>
    <w:p w14:paraId="7B67F583" w14:textId="3AFF5558" w:rsidR="00887680" w:rsidRPr="00887680" w:rsidRDefault="00887680" w:rsidP="00887680">
      <w:pPr>
        <w:pStyle w:val="ListParagraph"/>
        <w:numPr>
          <w:ilvl w:val="0"/>
          <w:numId w:val="2"/>
        </w:numPr>
        <w:rPr>
          <w:b/>
          <w:bCs/>
        </w:rPr>
      </w:pPr>
      <w:r w:rsidRPr="00887680">
        <w:rPr>
          <w:b/>
          <w:bCs/>
        </w:rPr>
        <w:t>Str</w:t>
      </w:r>
      <w:r w:rsidR="004B72DE">
        <w:rPr>
          <w:b/>
          <w:bCs/>
        </w:rPr>
        <w:t>e</w:t>
      </w:r>
      <w:r w:rsidRPr="00887680">
        <w:rPr>
          <w:b/>
          <w:bCs/>
        </w:rPr>
        <w:t>n</w:t>
      </w:r>
      <w:r w:rsidR="004B72DE">
        <w:rPr>
          <w:b/>
          <w:bCs/>
        </w:rPr>
        <w:t>g</w:t>
      </w:r>
      <w:r w:rsidRPr="00887680">
        <w:rPr>
          <w:b/>
          <w:bCs/>
        </w:rPr>
        <w:t>th</w:t>
      </w:r>
    </w:p>
    <w:p w14:paraId="5E42A351" w14:textId="77777777" w:rsidR="00887680" w:rsidRDefault="00887680" w:rsidP="00045E99">
      <w:pPr>
        <w:pStyle w:val="ListParagraph"/>
        <w:ind w:left="1440"/>
        <w:rPr>
          <w:rtl/>
        </w:rPr>
      </w:pPr>
      <w:r>
        <w:t>Original Products</w:t>
      </w:r>
    </w:p>
    <w:p w14:paraId="6C6423CC" w14:textId="1D4B8499" w:rsidR="00E82E19" w:rsidRDefault="00E82E19" w:rsidP="00045E99">
      <w:pPr>
        <w:pStyle w:val="ListParagraph"/>
        <w:ind w:left="1440"/>
      </w:pPr>
      <w:r>
        <w:t>Sell creatin only</w:t>
      </w:r>
    </w:p>
    <w:p w14:paraId="3D8036AA" w14:textId="77777777" w:rsidR="00887680" w:rsidRDefault="00887680" w:rsidP="00045E99">
      <w:pPr>
        <w:pStyle w:val="ListParagraph"/>
        <w:ind w:left="1440"/>
      </w:pPr>
      <w:r>
        <w:t xml:space="preserve"> different variety </w:t>
      </w:r>
    </w:p>
    <w:p w14:paraId="7ABDE23C" w14:textId="22FA5F5F" w:rsidR="00887680" w:rsidRDefault="00887680" w:rsidP="00045E99">
      <w:pPr>
        <w:pStyle w:val="ListParagraph"/>
        <w:ind w:left="1440"/>
        <w:rPr>
          <w:rtl/>
          <w:lang w:bidi="ar-EG"/>
        </w:rPr>
      </w:pPr>
      <w:r>
        <w:t xml:space="preserve"> work with </w:t>
      </w:r>
      <w:r w:rsidR="004B72DE">
        <w:t xml:space="preserve">global </w:t>
      </w:r>
      <w:r>
        <w:t>product</w:t>
      </w:r>
      <w:r w:rsidR="00E82E19">
        <w:t xml:space="preserve"> only</w:t>
      </w:r>
    </w:p>
    <w:p w14:paraId="619D06C4" w14:textId="77777777" w:rsidR="00887680" w:rsidRDefault="00887680" w:rsidP="00045E99">
      <w:pPr>
        <w:pStyle w:val="ListParagraph"/>
        <w:ind w:left="1440"/>
      </w:pPr>
      <w:r>
        <w:t>Publish content continuously</w:t>
      </w:r>
    </w:p>
    <w:p w14:paraId="6019677D" w14:textId="77777777" w:rsidR="00887680" w:rsidRPr="00887680" w:rsidRDefault="00887680" w:rsidP="00887680">
      <w:pPr>
        <w:pStyle w:val="ListParagraph"/>
        <w:numPr>
          <w:ilvl w:val="0"/>
          <w:numId w:val="2"/>
        </w:numPr>
        <w:rPr>
          <w:b/>
          <w:bCs/>
        </w:rPr>
      </w:pPr>
      <w:r w:rsidRPr="00887680">
        <w:rPr>
          <w:b/>
          <w:bCs/>
        </w:rPr>
        <w:t>Weaknesses</w:t>
      </w:r>
    </w:p>
    <w:p w14:paraId="1507B809" w14:textId="2A225DD2" w:rsidR="00887680" w:rsidRDefault="00887680" w:rsidP="00045E99">
      <w:pPr>
        <w:pStyle w:val="ListParagraph"/>
        <w:ind w:left="1440"/>
      </w:pPr>
      <w:r>
        <w:t>doesn't have his company's own product</w:t>
      </w:r>
    </w:p>
    <w:p w14:paraId="642BE7E4" w14:textId="77777777" w:rsidR="00887680" w:rsidRDefault="00887680" w:rsidP="00045E99">
      <w:pPr>
        <w:pStyle w:val="ListParagraph"/>
        <w:ind w:left="1440"/>
      </w:pPr>
    </w:p>
    <w:p w14:paraId="036BFFA2" w14:textId="77777777" w:rsidR="00887680" w:rsidRDefault="00887680" w:rsidP="00045E99">
      <w:pPr>
        <w:pStyle w:val="ListParagraph"/>
        <w:ind w:left="1440"/>
      </w:pPr>
      <w:r>
        <w:t>The customer remains difficult for him to choose for the abundance and variety of products</w:t>
      </w:r>
    </w:p>
    <w:p w14:paraId="613A893F" w14:textId="0A1A34CA" w:rsidR="00887680" w:rsidRPr="00887680" w:rsidRDefault="00887680" w:rsidP="00887680">
      <w:pPr>
        <w:pStyle w:val="ListParagraph"/>
        <w:numPr>
          <w:ilvl w:val="0"/>
          <w:numId w:val="2"/>
        </w:numPr>
        <w:rPr>
          <w:b/>
          <w:bCs/>
        </w:rPr>
      </w:pPr>
      <w:r w:rsidRPr="00887680">
        <w:rPr>
          <w:b/>
          <w:bCs/>
        </w:rPr>
        <w:t>Opportun</w:t>
      </w:r>
      <w:r>
        <w:rPr>
          <w:b/>
          <w:bCs/>
        </w:rPr>
        <w:t>i</w:t>
      </w:r>
      <w:r w:rsidRPr="00887680">
        <w:rPr>
          <w:b/>
          <w:bCs/>
        </w:rPr>
        <w:t xml:space="preserve">ties </w:t>
      </w:r>
    </w:p>
    <w:p w14:paraId="1DB013D9" w14:textId="77777777" w:rsidR="00887680" w:rsidRDefault="00887680" w:rsidP="00045E99">
      <w:pPr>
        <w:pStyle w:val="ListParagraph"/>
        <w:ind w:left="1440"/>
      </w:pPr>
      <w:r>
        <w:t>Because of the spread of unreliable products, we must emphasize that our products are authentic.</w:t>
      </w:r>
    </w:p>
    <w:p w14:paraId="06F63D22" w14:textId="77777777" w:rsidR="00887680" w:rsidRDefault="00887680" w:rsidP="00045E99">
      <w:pPr>
        <w:pStyle w:val="ListParagraph"/>
        <w:ind w:left="1440"/>
      </w:pPr>
      <w:r>
        <w:t>Due to the widespread availability of supplements, many people are unsure which ones are right for them, and this creates an opportunity to produce content that guides customers toward the supplements best suited to their needs.</w:t>
      </w:r>
    </w:p>
    <w:p w14:paraId="2F93F7E7" w14:textId="77777777" w:rsidR="00887680" w:rsidRDefault="00887680" w:rsidP="00045E99">
      <w:pPr>
        <w:pStyle w:val="ListParagraph"/>
        <w:ind w:left="1440"/>
      </w:pPr>
      <w:r>
        <w:t>CREATE email loyalty</w:t>
      </w:r>
    </w:p>
    <w:p w14:paraId="5A9A1562" w14:textId="09720A6A" w:rsidR="00887680" w:rsidRPr="00887680" w:rsidRDefault="00887680" w:rsidP="00045E99">
      <w:pPr>
        <w:pStyle w:val="ListParagraph"/>
        <w:numPr>
          <w:ilvl w:val="0"/>
          <w:numId w:val="2"/>
        </w:numPr>
        <w:rPr>
          <w:b/>
          <w:bCs/>
        </w:rPr>
      </w:pPr>
      <w:r w:rsidRPr="00887680">
        <w:rPr>
          <w:b/>
          <w:bCs/>
        </w:rPr>
        <w:t xml:space="preserve">Threats </w:t>
      </w:r>
    </w:p>
    <w:p w14:paraId="643340D8" w14:textId="77777777" w:rsidR="00887680" w:rsidRDefault="00887680" w:rsidP="00045E99">
      <w:pPr>
        <w:pStyle w:val="ListParagraph"/>
        <w:ind w:left="1440"/>
      </w:pPr>
      <w:r>
        <w:t>Increase in customs duties on supplements.</w:t>
      </w:r>
    </w:p>
    <w:p w14:paraId="1D4B7C0E" w14:textId="77777777" w:rsidR="00887680" w:rsidRDefault="00887680" w:rsidP="00045E99">
      <w:pPr>
        <w:pStyle w:val="ListParagraph"/>
        <w:ind w:left="1440"/>
      </w:pPr>
      <w:r>
        <w:t>Increase in supplement prices.</w:t>
      </w:r>
    </w:p>
    <w:p w14:paraId="73E2F9E7" w14:textId="53C06E59" w:rsidR="00887680" w:rsidRDefault="00887680" w:rsidP="00045E99">
      <w:pPr>
        <w:pStyle w:val="ListParagraph"/>
        <w:ind w:left="1440"/>
      </w:pPr>
      <w:r>
        <w:t>A customer questioned the brand’s credibility</w:t>
      </w:r>
    </w:p>
    <w:p w14:paraId="659A046F" w14:textId="77777777" w:rsidR="00887680" w:rsidRDefault="00887680" w:rsidP="00045E99">
      <w:pPr>
        <w:pStyle w:val="ListParagraph"/>
        <w:ind w:left="1440"/>
      </w:pPr>
      <w:r>
        <w:t>Devaluation of the Egyptian pound.</w:t>
      </w:r>
    </w:p>
    <w:p w14:paraId="479643E6" w14:textId="60A8F75B" w:rsidR="00887680" w:rsidRDefault="00887680" w:rsidP="00045E99">
      <w:pPr>
        <w:pStyle w:val="ListParagraph"/>
        <w:ind w:left="1440"/>
      </w:pPr>
      <w:r>
        <w:t>The emergence of new competitors with lower prices.</w:t>
      </w:r>
    </w:p>
    <w:p w14:paraId="4665F58E" w14:textId="321CCB1C" w:rsidR="00887680" w:rsidRDefault="00887680" w:rsidP="00887680">
      <w:r w:rsidRPr="006A7BC3">
        <w:rPr>
          <w:highlight w:val="yellow"/>
        </w:rPr>
        <w:t>2.</w:t>
      </w:r>
      <w:r w:rsidR="004B72DE" w:rsidRPr="00045E99">
        <w:rPr>
          <w:sz w:val="28"/>
          <w:szCs w:val="28"/>
          <w:highlight w:val="yellow"/>
        </w:rPr>
        <w:t>pest</w:t>
      </w:r>
    </w:p>
    <w:p w14:paraId="643E6EF8" w14:textId="261232C0" w:rsidR="0028340A" w:rsidRPr="0028340A" w:rsidRDefault="0028340A" w:rsidP="0028340A">
      <w:pPr>
        <w:pStyle w:val="ListParagraph"/>
        <w:rPr>
          <w:b/>
          <w:bCs/>
        </w:rPr>
      </w:pPr>
      <w:r w:rsidRPr="0028340A">
        <w:rPr>
          <w:b/>
          <w:bCs/>
        </w:rPr>
        <w:t>Political Factors:</w:t>
      </w:r>
    </w:p>
    <w:p w14:paraId="4A340911" w14:textId="77777777" w:rsidR="0028340A" w:rsidRDefault="0028340A" w:rsidP="0028340A">
      <w:pPr>
        <w:pStyle w:val="ListParagraph"/>
        <w:numPr>
          <w:ilvl w:val="0"/>
          <w:numId w:val="3"/>
        </w:numPr>
      </w:pPr>
      <w:r>
        <w:t>Regulatory Compliance:</w:t>
      </w:r>
    </w:p>
    <w:p w14:paraId="09793BD2" w14:textId="77777777" w:rsidR="0028340A" w:rsidRDefault="0028340A" w:rsidP="0028340A">
      <w:pPr>
        <w:pStyle w:val="ListParagraph"/>
        <w:numPr>
          <w:ilvl w:val="0"/>
          <w:numId w:val="3"/>
        </w:numPr>
      </w:pPr>
      <w:r>
        <w:t>The increasing role of the National Food Safety Authority in regulating the supplements</w:t>
      </w:r>
    </w:p>
    <w:p w14:paraId="494CBD5F" w14:textId="058CE6A7" w:rsidR="0028340A" w:rsidRDefault="0028340A" w:rsidP="0028340A">
      <w:pPr>
        <w:pStyle w:val="ListParagraph"/>
      </w:pPr>
      <w:r>
        <w:lastRenderedPageBreak/>
        <w:t>market requires strict compliance and ensuring the quality of imported products.</w:t>
      </w:r>
    </w:p>
    <w:p w14:paraId="6B28A65D" w14:textId="5A9A1A36" w:rsidR="0028340A" w:rsidRDefault="0028340A" w:rsidP="0028340A">
      <w:pPr>
        <w:pStyle w:val="ListParagraph"/>
        <w:numPr>
          <w:ilvl w:val="0"/>
          <w:numId w:val="3"/>
        </w:numPr>
      </w:pPr>
      <w:r>
        <w:t>Import Policies: Product costs are affected by changes in Egyptian customs duties imposed on imported dietary supplements.</w:t>
      </w:r>
    </w:p>
    <w:p w14:paraId="11833FCA" w14:textId="77777777" w:rsidR="0028340A" w:rsidRDefault="0028340A" w:rsidP="0028340A">
      <w:pPr>
        <w:pStyle w:val="ListParagraph"/>
        <w:numPr>
          <w:ilvl w:val="0"/>
          <w:numId w:val="3"/>
        </w:numPr>
      </w:pPr>
      <w:r>
        <w:t>Localization Support:</w:t>
      </w:r>
    </w:p>
    <w:p w14:paraId="033CB4E9" w14:textId="7332E18D" w:rsidR="004B72DE" w:rsidRDefault="0028340A" w:rsidP="0028340A">
      <w:pPr>
        <w:pStyle w:val="ListParagraph"/>
      </w:pPr>
      <w:r>
        <w:t>There is a government trend toward supporting local manufacturing, which represents a strategic opportunity for the brand’s future plans to produce locally in Egypt.</w:t>
      </w:r>
    </w:p>
    <w:p w14:paraId="0D2576BC" w14:textId="0E758CA8" w:rsidR="0028340A" w:rsidRDefault="0028340A" w:rsidP="0028340A">
      <w:r w:rsidRPr="0028340A">
        <w:rPr>
          <w:b/>
          <w:bCs/>
        </w:rPr>
        <w:t xml:space="preserve">             Economic Factors</w:t>
      </w:r>
      <w:r w:rsidRPr="0028340A">
        <w:t>:</w:t>
      </w:r>
      <w:r>
        <w:t xml:space="preserve"> </w:t>
      </w:r>
    </w:p>
    <w:p w14:paraId="2F8C4AD0" w14:textId="77777777" w:rsidR="0028340A" w:rsidRDefault="0028340A" w:rsidP="0028340A">
      <w:pPr>
        <w:pStyle w:val="ListParagraph"/>
        <w:numPr>
          <w:ilvl w:val="0"/>
          <w:numId w:val="4"/>
        </w:numPr>
      </w:pPr>
      <w:r>
        <w:t>Currency Risk:</w:t>
      </w:r>
    </w:p>
    <w:p w14:paraId="341ECB01" w14:textId="77777777" w:rsidR="0028340A" w:rsidRDefault="0028340A" w:rsidP="0028340A">
      <w:pPr>
        <w:pStyle w:val="ListParagraph"/>
      </w:pPr>
      <w:r>
        <w:t>Reliance on imports priced in US dollars exposes product costs to exchange rate fluctuations, requiring a flexible pricing strategy.</w:t>
      </w:r>
    </w:p>
    <w:p w14:paraId="1C5EBD1B" w14:textId="77777777" w:rsidR="0028340A" w:rsidRDefault="0028340A" w:rsidP="0028340A"/>
    <w:p w14:paraId="7989832E" w14:textId="77777777" w:rsidR="0028340A" w:rsidRDefault="0028340A" w:rsidP="0028340A">
      <w:pPr>
        <w:pStyle w:val="ListParagraph"/>
        <w:numPr>
          <w:ilvl w:val="0"/>
          <w:numId w:val="4"/>
        </w:numPr>
      </w:pPr>
      <w:r>
        <w:t>Rising Logistics Costs:</w:t>
      </w:r>
    </w:p>
    <w:p w14:paraId="2B7A7BC4" w14:textId="77777777" w:rsidR="0028340A" w:rsidRDefault="0028340A" w:rsidP="0028340A">
      <w:pPr>
        <w:pStyle w:val="ListParagraph"/>
      </w:pPr>
      <w:r>
        <w:t>Increases in international shipping and customs costs place additional pressure on overall profit margins.</w:t>
      </w:r>
    </w:p>
    <w:p w14:paraId="14EAD204" w14:textId="77777777" w:rsidR="0028340A" w:rsidRDefault="0028340A" w:rsidP="0028340A"/>
    <w:p w14:paraId="0F87A5B1" w14:textId="77777777" w:rsidR="0028340A" w:rsidRDefault="0028340A" w:rsidP="0028340A">
      <w:pPr>
        <w:pStyle w:val="ListParagraph"/>
        <w:numPr>
          <w:ilvl w:val="0"/>
          <w:numId w:val="4"/>
        </w:numPr>
      </w:pPr>
      <w:r>
        <w:t>Market Purchasing Power:</w:t>
      </w:r>
    </w:p>
    <w:p w14:paraId="2D8D3B9E" w14:textId="61EC40A7" w:rsidR="0028340A" w:rsidRDefault="0028340A" w:rsidP="0028340A">
      <w:pPr>
        <w:pStyle w:val="ListParagraph"/>
      </w:pPr>
      <w:r>
        <w:t>Customers’ purchasing power is affected by inflation rates, making value for money the most critical factor in influencing buying decisions.</w:t>
      </w:r>
    </w:p>
    <w:p w14:paraId="2598FA4C" w14:textId="75889474" w:rsidR="006A7BC3" w:rsidRPr="006A7BC3" w:rsidRDefault="006A7BC3" w:rsidP="006A7BC3">
      <w:pPr>
        <w:pStyle w:val="ListParagraph"/>
        <w:rPr>
          <w:b/>
          <w:bCs/>
        </w:rPr>
      </w:pPr>
      <w:r>
        <w:rPr>
          <w:b/>
          <w:bCs/>
        </w:rPr>
        <w:t>Social</w:t>
      </w:r>
    </w:p>
    <w:p w14:paraId="128FBB08" w14:textId="77777777" w:rsidR="006A7BC3" w:rsidRDefault="006A7BC3" w:rsidP="006A7BC3">
      <w:pPr>
        <w:pStyle w:val="ListParagraph"/>
        <w:numPr>
          <w:ilvl w:val="0"/>
          <w:numId w:val="4"/>
        </w:numPr>
      </w:pPr>
      <w:r>
        <w:t>Health Awareness:</w:t>
      </w:r>
    </w:p>
    <w:p w14:paraId="2F06ECD6" w14:textId="77777777" w:rsidR="006A7BC3" w:rsidRDefault="006A7BC3" w:rsidP="006A7BC3">
      <w:pPr>
        <w:pStyle w:val="ListParagraph"/>
      </w:pPr>
      <w:r>
        <w:t>There is growing awareness among young consumers of the importance of supplements as part of a healthy lifestyle, not only for muscle building.</w:t>
      </w:r>
    </w:p>
    <w:p w14:paraId="37B899CC" w14:textId="77777777" w:rsidR="006A7BC3" w:rsidRDefault="006A7BC3" w:rsidP="006A7BC3">
      <w:pPr>
        <w:pStyle w:val="ListParagraph"/>
      </w:pPr>
    </w:p>
    <w:p w14:paraId="3FF0E899" w14:textId="77777777" w:rsidR="006A7BC3" w:rsidRDefault="006A7BC3" w:rsidP="006A7BC3">
      <w:pPr>
        <w:pStyle w:val="ListParagraph"/>
        <w:numPr>
          <w:ilvl w:val="0"/>
          <w:numId w:val="4"/>
        </w:numPr>
      </w:pPr>
      <w:r>
        <w:t>Price Sensitivity:</w:t>
      </w:r>
    </w:p>
    <w:p w14:paraId="181805FC" w14:textId="77777777" w:rsidR="006A7BC3" w:rsidRDefault="006A7BC3" w:rsidP="006A7BC3">
      <w:pPr>
        <w:pStyle w:val="ListParagraph"/>
      </w:pPr>
      <w:r>
        <w:t>Due to inflation, Egyptian consumers tend to seek the best price, making our offer—lower-priced authentic products—highly attractive.</w:t>
      </w:r>
    </w:p>
    <w:p w14:paraId="6CAA4433" w14:textId="77777777" w:rsidR="006A7BC3" w:rsidRDefault="006A7BC3" w:rsidP="006A7BC3">
      <w:pPr>
        <w:pStyle w:val="ListParagraph"/>
      </w:pPr>
    </w:p>
    <w:p w14:paraId="5B074672" w14:textId="77777777" w:rsidR="006A7BC3" w:rsidRDefault="006A7BC3" w:rsidP="006A7BC3">
      <w:pPr>
        <w:pStyle w:val="ListParagraph"/>
        <w:numPr>
          <w:ilvl w:val="0"/>
          <w:numId w:val="4"/>
        </w:numPr>
      </w:pPr>
      <w:r>
        <w:t>Trust Gap:</w:t>
      </w:r>
    </w:p>
    <w:p w14:paraId="4AEF21D7" w14:textId="41266F3C" w:rsidR="006A7BC3" w:rsidRDefault="006A7BC3" w:rsidP="006A7BC3">
      <w:pPr>
        <w:pStyle w:val="ListParagraph"/>
      </w:pPr>
      <w:r>
        <w:t>A lack of trust exists in the market because of unknown and unreliable products, which requires the brand to focus strongly on transparency and authenticity.</w:t>
      </w:r>
    </w:p>
    <w:p w14:paraId="7E78850D" w14:textId="1E8A6505" w:rsidR="006A7BC3" w:rsidRPr="006A7BC3" w:rsidRDefault="006A7BC3" w:rsidP="006A7BC3">
      <w:pPr>
        <w:pStyle w:val="ListParagraph"/>
        <w:rPr>
          <w:b/>
          <w:bCs/>
        </w:rPr>
      </w:pPr>
      <w:r w:rsidRPr="006A7BC3">
        <w:rPr>
          <w:b/>
          <w:bCs/>
        </w:rPr>
        <w:t>Technological Factors:</w:t>
      </w:r>
    </w:p>
    <w:p w14:paraId="70954C64" w14:textId="77777777" w:rsidR="006A7BC3" w:rsidRDefault="006A7BC3" w:rsidP="006A7BC3">
      <w:pPr>
        <w:pStyle w:val="ListParagraph"/>
        <w:numPr>
          <w:ilvl w:val="0"/>
          <w:numId w:val="4"/>
        </w:numPr>
      </w:pPr>
      <w:r>
        <w:t>Automation &amp; Efficiency:</w:t>
      </w:r>
    </w:p>
    <w:p w14:paraId="2AA07E28" w14:textId="77777777" w:rsidR="006A7BC3" w:rsidRDefault="006A7BC3" w:rsidP="006A7BC3">
      <w:pPr>
        <w:pStyle w:val="ListParagraph"/>
      </w:pPr>
      <w:r>
        <w:t>Using automation tools (such as n8n) to manage orders and customer support, which helps reduce operational costs.</w:t>
      </w:r>
    </w:p>
    <w:p w14:paraId="6A1498AC" w14:textId="77777777" w:rsidR="006A7BC3" w:rsidRDefault="006A7BC3" w:rsidP="006A7BC3">
      <w:pPr>
        <w:pStyle w:val="ListParagraph"/>
      </w:pPr>
    </w:p>
    <w:p w14:paraId="3331FE03" w14:textId="77777777" w:rsidR="006A7BC3" w:rsidRDefault="006A7BC3" w:rsidP="006A7BC3">
      <w:pPr>
        <w:pStyle w:val="ListParagraph"/>
        <w:numPr>
          <w:ilvl w:val="0"/>
          <w:numId w:val="4"/>
        </w:numPr>
      </w:pPr>
      <w:r>
        <w:lastRenderedPageBreak/>
        <w:t>Digital User Experience:</w:t>
      </w:r>
    </w:p>
    <w:p w14:paraId="1FEA98C7" w14:textId="77777777" w:rsidR="006A7BC3" w:rsidRDefault="006A7BC3" w:rsidP="006A7BC3">
      <w:pPr>
        <w:pStyle w:val="ListParagraph"/>
      </w:pPr>
      <w:r>
        <w:t>Relying on advanced UI/UX designs that improve the conversion rate compared to competitors.</w:t>
      </w:r>
    </w:p>
    <w:p w14:paraId="05F3BC0D" w14:textId="77777777" w:rsidR="006A7BC3" w:rsidRDefault="006A7BC3" w:rsidP="006A7BC3">
      <w:pPr>
        <w:pStyle w:val="ListParagraph"/>
      </w:pPr>
    </w:p>
    <w:p w14:paraId="7281E336" w14:textId="77777777" w:rsidR="006A7BC3" w:rsidRDefault="006A7BC3" w:rsidP="006A7BC3">
      <w:pPr>
        <w:pStyle w:val="ListParagraph"/>
        <w:numPr>
          <w:ilvl w:val="0"/>
          <w:numId w:val="4"/>
        </w:numPr>
      </w:pPr>
      <w:r>
        <w:t>Algorithmic Marketing:</w:t>
      </w:r>
    </w:p>
    <w:p w14:paraId="72CB35A8" w14:textId="65301D87" w:rsidR="006A7BC3" w:rsidRDefault="006A7BC3" w:rsidP="006A7BC3">
      <w:pPr>
        <w:pStyle w:val="ListParagraph"/>
      </w:pPr>
      <w:r>
        <w:t>Leveraging short-form video platform algorithms to reach the target audience organically and with high precision</w:t>
      </w:r>
    </w:p>
    <w:p w14:paraId="7CAADE21" w14:textId="6CB0CE94" w:rsidR="006A7BC3" w:rsidRPr="00045E99" w:rsidRDefault="006A7BC3" w:rsidP="006A7BC3">
      <w:pPr>
        <w:rPr>
          <w:sz w:val="28"/>
          <w:szCs w:val="28"/>
        </w:rPr>
      </w:pPr>
      <w:r w:rsidRPr="00045E99">
        <w:rPr>
          <w:sz w:val="28"/>
          <w:szCs w:val="28"/>
          <w:highlight w:val="yellow"/>
        </w:rPr>
        <w:t>3. competitor analysis</w:t>
      </w:r>
    </w:p>
    <w:p w14:paraId="3C02E74B" w14:textId="0631AE59" w:rsidR="006A7BC3" w:rsidRDefault="00CA36D3" w:rsidP="006A7BC3">
      <w:r>
        <w:object w:dxaOrig="1508" w:dyaOrig="984" w14:anchorId="7D498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pt" o:ole="">
            <v:imagedata r:id="rId6" o:title=""/>
          </v:shape>
          <o:OLEObject Type="Embed" ProgID="Excel.Sheet.12" ShapeID="_x0000_i1025" DrawAspect="Icon" ObjectID="_1843831797" r:id="rId7"/>
        </w:object>
      </w:r>
    </w:p>
    <w:p w14:paraId="054F7339" w14:textId="0430187B" w:rsidR="0028340A" w:rsidRDefault="00B300E0" w:rsidP="0028340A">
      <w:r>
        <w:t>4</w:t>
      </w:r>
      <w:r w:rsidRPr="00B300E0">
        <w:rPr>
          <w:highlight w:val="yellow"/>
        </w:rPr>
        <w:t xml:space="preserve">. </w:t>
      </w:r>
      <w:r w:rsidRPr="00045E99">
        <w:rPr>
          <w:sz w:val="28"/>
          <w:szCs w:val="28"/>
          <w:highlight w:val="yellow"/>
        </w:rPr>
        <w:t>persona</w:t>
      </w:r>
    </w:p>
    <w:p w14:paraId="51EF6F7F" w14:textId="5D6F4CA2" w:rsidR="00B300E0" w:rsidRDefault="00B300E0" w:rsidP="00B300E0">
      <w:pPr>
        <w:pStyle w:val="ListParagraph"/>
        <w:numPr>
          <w:ilvl w:val="0"/>
          <w:numId w:val="4"/>
        </w:numPr>
      </w:pPr>
      <w:r w:rsidRPr="00045E99">
        <w:rPr>
          <w:b/>
          <w:bCs/>
        </w:rPr>
        <w:t>Persona</w:t>
      </w:r>
      <w:r>
        <w:t xml:space="preserve"> </w:t>
      </w:r>
      <w:r w:rsidRPr="00045E99">
        <w:rPr>
          <w:b/>
          <w:bCs/>
        </w:rPr>
        <w:t>1</w:t>
      </w:r>
      <w:r>
        <w:t>: “Big Ramy the Ambitious” (The Performance Seeker)</w:t>
      </w:r>
    </w:p>
    <w:p w14:paraId="1FB8E2FB" w14:textId="6C9EF029" w:rsidR="00B300E0" w:rsidRDefault="00B300E0" w:rsidP="00B300E0">
      <w:pPr>
        <w:pStyle w:val="ListParagraph"/>
      </w:pPr>
      <w:r>
        <w:t>This persona is primarily focused on physique and fast results, but operates with a limited budget.</w:t>
      </w:r>
    </w:p>
    <w:p w14:paraId="12E87E12" w14:textId="77777777" w:rsidR="00B300E0" w:rsidRDefault="00B300E0" w:rsidP="00B300E0">
      <w:pPr>
        <w:pStyle w:val="ListParagraph"/>
      </w:pPr>
      <w:r>
        <w:t>Geographic:</w:t>
      </w:r>
    </w:p>
    <w:p w14:paraId="3763323F" w14:textId="40EDCC05" w:rsidR="00B300E0" w:rsidRDefault="00B300E0" w:rsidP="00B300E0">
      <w:pPr>
        <w:pStyle w:val="ListParagraph"/>
      </w:pPr>
      <w:r>
        <w:t>Cairo &amp; Giza (high-activity areas)</w:t>
      </w:r>
    </w:p>
    <w:p w14:paraId="4957463D" w14:textId="642789A4" w:rsidR="00B300E0" w:rsidRDefault="00B300E0" w:rsidP="00B300E0">
      <w:pPr>
        <w:pStyle w:val="ListParagraph"/>
      </w:pPr>
      <w:r>
        <w:t>Demographic:</w:t>
      </w:r>
    </w:p>
    <w:p w14:paraId="342E8061" w14:textId="77777777" w:rsidR="00B300E0" w:rsidRDefault="00B300E0" w:rsidP="00B300E0">
      <w:pPr>
        <w:pStyle w:val="ListParagraph"/>
      </w:pPr>
      <w:r>
        <w:t>Age: 18–24</w:t>
      </w:r>
    </w:p>
    <w:p w14:paraId="52D3DB22" w14:textId="77777777" w:rsidR="00B300E0" w:rsidRDefault="00B300E0" w:rsidP="00B300E0">
      <w:pPr>
        <w:pStyle w:val="ListParagraph"/>
      </w:pPr>
      <w:r>
        <w:t>Education: University student or fresh graduate</w:t>
      </w:r>
    </w:p>
    <w:p w14:paraId="06937173" w14:textId="27320196" w:rsidR="00B300E0" w:rsidRDefault="00B300E0" w:rsidP="00B300E0">
      <w:pPr>
        <w:pStyle w:val="ListParagraph"/>
      </w:pPr>
      <w:r>
        <w:t>Profession: Student / basic freelance or part-time work</w:t>
      </w:r>
    </w:p>
    <w:p w14:paraId="61740E89" w14:textId="77777777" w:rsidR="00B300E0" w:rsidRDefault="00B300E0" w:rsidP="00B300E0">
      <w:pPr>
        <w:pStyle w:val="ListParagraph"/>
      </w:pPr>
      <w:r>
        <w:t>Income: Medium (depends on allowance or a modest salary)</w:t>
      </w:r>
    </w:p>
    <w:p w14:paraId="6C70ACCC" w14:textId="07216684" w:rsidR="00B300E0" w:rsidRDefault="00B300E0" w:rsidP="00B300E0">
      <w:pPr>
        <w:pStyle w:val="ListParagraph"/>
      </w:pPr>
      <w:r>
        <w:t>Social Class: Middle class (C1/B)</w:t>
      </w:r>
    </w:p>
    <w:p w14:paraId="39A1FE6D" w14:textId="77777777" w:rsidR="00B300E0" w:rsidRDefault="00B300E0" w:rsidP="00B300E0">
      <w:pPr>
        <w:pStyle w:val="ListParagraph"/>
      </w:pPr>
      <w:r>
        <w:t>Psychographic:</w:t>
      </w:r>
    </w:p>
    <w:p w14:paraId="508A0211" w14:textId="12A06ED8" w:rsidR="00B300E0" w:rsidRDefault="00B300E0" w:rsidP="00B300E0">
      <w:pPr>
        <w:pStyle w:val="ListParagraph"/>
      </w:pPr>
      <w:r>
        <w:t>Goals: Gain muscle mass as quickly as possible at the lowest cost</w:t>
      </w:r>
    </w:p>
    <w:p w14:paraId="57376445" w14:textId="6009B5DE" w:rsidR="00B300E0" w:rsidRDefault="00B300E0" w:rsidP="00B300E0">
      <w:pPr>
        <w:pStyle w:val="ListParagraph"/>
      </w:pPr>
      <w:r>
        <w:t>Pain Points: High prices of well-known brands and fear of counterfeit supplements sold in local gyms</w:t>
      </w:r>
    </w:p>
    <w:p w14:paraId="30FAA486" w14:textId="2E802376" w:rsidR="00B300E0" w:rsidRDefault="00B300E0" w:rsidP="00B300E0">
      <w:pPr>
        <w:pStyle w:val="ListParagraph"/>
      </w:pPr>
      <w:r>
        <w:t>Values: Appreciates authenticity, support, and brands that feel “relatable” and supportive of young ambition</w:t>
      </w:r>
    </w:p>
    <w:p w14:paraId="33F9A91F" w14:textId="4B993565" w:rsidR="00B300E0" w:rsidRDefault="00B300E0" w:rsidP="00B300E0">
      <w:pPr>
        <w:pStyle w:val="ListParagraph"/>
      </w:pPr>
      <w:r>
        <w:t>Behavioral:</w:t>
      </w:r>
    </w:p>
    <w:p w14:paraId="0BD9D318" w14:textId="77777777" w:rsidR="00B300E0" w:rsidRDefault="00B300E0" w:rsidP="00B300E0">
      <w:pPr>
        <w:pStyle w:val="ListParagraph"/>
      </w:pPr>
      <w:r>
        <w:t>Decision Factors: Price first, then results</w:t>
      </w:r>
    </w:p>
    <w:p w14:paraId="1865E215" w14:textId="4FA233CA" w:rsidR="00B300E0" w:rsidRDefault="00B300E0" w:rsidP="00B300E0">
      <w:pPr>
        <w:pStyle w:val="ListParagraph"/>
      </w:pPr>
      <w:r>
        <w:t>Product Usage: Daily and consistent use</w:t>
      </w:r>
    </w:p>
    <w:p w14:paraId="4A95E550" w14:textId="4FA02B38" w:rsidR="00B300E0" w:rsidRDefault="00B300E0" w:rsidP="00B300E0">
      <w:pPr>
        <w:pStyle w:val="ListParagraph"/>
      </w:pPr>
      <w:r>
        <w:t>Media Consumption: TikTok (workout videos) and Facebook gym groups</w:t>
      </w:r>
    </w:p>
    <w:p w14:paraId="648D8E4A" w14:textId="5907BA6B" w:rsidR="00B300E0" w:rsidRDefault="00B300E0" w:rsidP="00B300E0">
      <w:pPr>
        <w:pStyle w:val="ListParagraph"/>
      </w:pPr>
      <w:r>
        <w:t>Trusted Sources: Gym friends and organic (non-sponsored) trainers</w:t>
      </w:r>
    </w:p>
    <w:p w14:paraId="233B71C3" w14:textId="77777777" w:rsidR="00B300E0" w:rsidRDefault="00B300E0" w:rsidP="00B300E0"/>
    <w:p w14:paraId="25989D0D" w14:textId="77777777" w:rsidR="00B300E0" w:rsidRDefault="00B300E0" w:rsidP="00B300E0">
      <w:pPr>
        <w:pStyle w:val="ListParagraph"/>
        <w:numPr>
          <w:ilvl w:val="0"/>
          <w:numId w:val="4"/>
        </w:numPr>
      </w:pPr>
      <w:r w:rsidRPr="00045E99">
        <w:rPr>
          <w:b/>
          <w:bCs/>
        </w:rPr>
        <w:lastRenderedPageBreak/>
        <w:t>Persona 2</w:t>
      </w:r>
      <w:r>
        <w:t>: “The Anxious Professional” (The Quality Enthusiast)</w:t>
      </w:r>
    </w:p>
    <w:p w14:paraId="6ACDD256" w14:textId="77777777" w:rsidR="00B300E0" w:rsidRDefault="00B300E0" w:rsidP="00B300E0">
      <w:pPr>
        <w:pStyle w:val="ListParagraph"/>
      </w:pPr>
    </w:p>
    <w:p w14:paraId="750B2C8B" w14:textId="77777777" w:rsidR="00B300E0" w:rsidRDefault="00B300E0" w:rsidP="00B300E0">
      <w:pPr>
        <w:pStyle w:val="ListParagraph"/>
      </w:pPr>
      <w:r>
        <w:t>A well-informed consumer with strong purchasing power, but highly cautious about supplements in the local market.</w:t>
      </w:r>
    </w:p>
    <w:p w14:paraId="48B8C1B6" w14:textId="77777777" w:rsidR="00B300E0" w:rsidRDefault="00B300E0" w:rsidP="00B300E0">
      <w:pPr>
        <w:pStyle w:val="ListParagraph"/>
      </w:pPr>
    </w:p>
    <w:p w14:paraId="72EC4EA3" w14:textId="77777777" w:rsidR="00B300E0" w:rsidRDefault="00B300E0" w:rsidP="00B300E0">
      <w:pPr>
        <w:pStyle w:val="ListParagraph"/>
      </w:pPr>
      <w:r>
        <w:t>Geographic:</w:t>
      </w:r>
    </w:p>
    <w:p w14:paraId="6705E895" w14:textId="16B6372E" w:rsidR="00B300E0" w:rsidRDefault="00B300E0" w:rsidP="00B300E0">
      <w:pPr>
        <w:pStyle w:val="ListParagraph"/>
      </w:pPr>
      <w:proofErr w:type="spellStart"/>
      <w:proofErr w:type="gramStart"/>
      <w:r>
        <w:t>Madinaty</w:t>
      </w:r>
      <w:proofErr w:type="spellEnd"/>
      <w:r>
        <w:t xml:space="preserve"> ,</w:t>
      </w:r>
      <w:proofErr w:type="gramEnd"/>
      <w:r>
        <w:t xml:space="preserve"> New Cairo, Sheikh Zayed (Class A areas)</w:t>
      </w:r>
    </w:p>
    <w:p w14:paraId="09AEE475" w14:textId="088EC1FA" w:rsidR="00B300E0" w:rsidRDefault="00B300E0" w:rsidP="00B300E0">
      <w:pPr>
        <w:pStyle w:val="ListParagraph"/>
      </w:pPr>
      <w:r>
        <w:t>Demographic:</w:t>
      </w:r>
    </w:p>
    <w:p w14:paraId="45642F90" w14:textId="040BC4C3" w:rsidR="00B300E0" w:rsidRDefault="00B300E0" w:rsidP="00B300E0">
      <w:pPr>
        <w:pStyle w:val="ListParagraph"/>
      </w:pPr>
      <w:r>
        <w:t>Age: 25–35</w:t>
      </w:r>
    </w:p>
    <w:p w14:paraId="186C6E03" w14:textId="51BD4613" w:rsidR="00B300E0" w:rsidRDefault="00B300E0" w:rsidP="00B300E0">
      <w:pPr>
        <w:pStyle w:val="ListParagraph"/>
      </w:pPr>
      <w:r>
        <w:t>Gender: Male (mostly)</w:t>
      </w:r>
    </w:p>
    <w:p w14:paraId="30FC604B" w14:textId="642DA54D" w:rsidR="00B300E0" w:rsidRDefault="00B300E0" w:rsidP="00B300E0">
      <w:pPr>
        <w:pStyle w:val="ListParagraph"/>
      </w:pPr>
      <w:r>
        <w:t>Profession: Engineer, IT specialist, or multinational company accountant</w:t>
      </w:r>
    </w:p>
    <w:p w14:paraId="6F4D5825" w14:textId="1B71E973" w:rsidR="00B300E0" w:rsidRDefault="00B300E0" w:rsidP="00B300E0">
      <w:pPr>
        <w:pStyle w:val="ListParagraph"/>
      </w:pPr>
      <w:r>
        <w:t>Income: High</w:t>
      </w:r>
    </w:p>
    <w:p w14:paraId="78B41F01" w14:textId="67D87CEC" w:rsidR="00B300E0" w:rsidRDefault="00B300E0" w:rsidP="00B300E0">
      <w:pPr>
        <w:pStyle w:val="ListParagraph"/>
      </w:pPr>
      <w:r>
        <w:t>Social Class: Upper-middle to upper class (A/B)</w:t>
      </w:r>
    </w:p>
    <w:p w14:paraId="40505A4A" w14:textId="794E3F13" w:rsidR="00B300E0" w:rsidRDefault="00B300E0" w:rsidP="00B300E0">
      <w:pPr>
        <w:pStyle w:val="ListParagraph"/>
      </w:pPr>
      <w:r>
        <w:t>Psychographic:</w:t>
      </w:r>
    </w:p>
    <w:p w14:paraId="78ACFD3F" w14:textId="28EF8699" w:rsidR="00B300E0" w:rsidRDefault="00B300E0" w:rsidP="00B300E0">
      <w:pPr>
        <w:pStyle w:val="ListParagraph"/>
      </w:pPr>
      <w:r>
        <w:t>Goals: Maintain health while building a clean, athletic body</w:t>
      </w:r>
    </w:p>
    <w:p w14:paraId="7E966D2C" w14:textId="01ED5AD0" w:rsidR="00B300E0" w:rsidRDefault="00B300E0" w:rsidP="00B300E0">
      <w:pPr>
        <w:pStyle w:val="ListParagraph"/>
      </w:pPr>
      <w:r>
        <w:t>Pain Points: Lack of trust in the Egyptian supplements market; fear of long-term health damage (kidneys, liver)</w:t>
      </w:r>
    </w:p>
    <w:p w14:paraId="3108453E" w14:textId="76B44919" w:rsidR="00B300E0" w:rsidRDefault="00B300E0" w:rsidP="00B300E0">
      <w:pPr>
        <w:pStyle w:val="ListParagraph"/>
      </w:pPr>
      <w:r>
        <w:t>Values: Science, purity, transparency</w:t>
      </w:r>
    </w:p>
    <w:p w14:paraId="79EF35BF" w14:textId="77777777" w:rsidR="00B300E0" w:rsidRDefault="00B300E0" w:rsidP="00B300E0">
      <w:pPr>
        <w:pStyle w:val="ListParagraph"/>
      </w:pPr>
      <w:r>
        <w:t>Behavioral:</w:t>
      </w:r>
    </w:p>
    <w:p w14:paraId="50BA8442" w14:textId="1A8C071A" w:rsidR="00B300E0" w:rsidRDefault="00B300E0" w:rsidP="00B300E0">
      <w:pPr>
        <w:pStyle w:val="ListParagraph"/>
      </w:pPr>
      <w:r>
        <w:t>Decision Factors: Country of origin, official invoices, and scientific analysis</w:t>
      </w:r>
    </w:p>
    <w:p w14:paraId="671CF12B" w14:textId="1F70DE9A" w:rsidR="00B300E0" w:rsidRDefault="00B300E0" w:rsidP="00B300E0">
      <w:pPr>
        <w:pStyle w:val="ListParagraph"/>
      </w:pPr>
      <w:r>
        <w:t>Loyalty Level: Very high—once trust is established, he becomes a strong advocate</w:t>
      </w:r>
    </w:p>
    <w:p w14:paraId="75FF1DF4" w14:textId="1C90B698" w:rsidR="00B300E0" w:rsidRDefault="00B300E0" w:rsidP="00B300E0">
      <w:pPr>
        <w:pStyle w:val="ListParagraph"/>
      </w:pPr>
      <w:r>
        <w:t xml:space="preserve">Technology Usage: Instagram and LinkedIn; pays via Visa or </w:t>
      </w:r>
      <w:proofErr w:type="spellStart"/>
      <w:r>
        <w:t>InstaPay</w:t>
      </w:r>
      <w:proofErr w:type="spellEnd"/>
    </w:p>
    <w:p w14:paraId="572CFFFE" w14:textId="77777777" w:rsidR="00B300E0" w:rsidRDefault="00B300E0" w:rsidP="00B300E0">
      <w:pPr>
        <w:pStyle w:val="ListParagraph"/>
      </w:pPr>
      <w:r>
        <w:t>Trusted Sources: International YouTube channels, scientific research, and American brands</w:t>
      </w:r>
    </w:p>
    <w:p w14:paraId="746591E8" w14:textId="77777777" w:rsidR="00B300E0" w:rsidRDefault="00B300E0" w:rsidP="00B300E0">
      <w:pPr>
        <w:pStyle w:val="ListParagraph"/>
      </w:pPr>
      <w:r>
        <w:t>---</w:t>
      </w:r>
    </w:p>
    <w:p w14:paraId="779B5AED" w14:textId="77777777" w:rsidR="00B300E0" w:rsidRDefault="00B300E0" w:rsidP="00B300E0">
      <w:pPr>
        <w:pStyle w:val="ListParagraph"/>
        <w:numPr>
          <w:ilvl w:val="0"/>
          <w:numId w:val="4"/>
        </w:numPr>
      </w:pPr>
      <w:r w:rsidRPr="00045E99">
        <w:rPr>
          <w:b/>
          <w:bCs/>
        </w:rPr>
        <w:t>Persona 3</w:t>
      </w:r>
      <w:r>
        <w:t>: “The Confused Beginner” (The Researching Newbie)</w:t>
      </w:r>
    </w:p>
    <w:p w14:paraId="1DFC3ACC" w14:textId="77777777" w:rsidR="00B300E0" w:rsidRDefault="00B300E0" w:rsidP="00B300E0">
      <w:pPr>
        <w:pStyle w:val="ListParagraph"/>
      </w:pPr>
      <w:r>
        <w:t>A first-time gym-goer who wants to start correctly without being misled or overspending.</w:t>
      </w:r>
    </w:p>
    <w:p w14:paraId="706871F5" w14:textId="77777777" w:rsidR="00B300E0" w:rsidRDefault="00B300E0" w:rsidP="00B300E0">
      <w:pPr>
        <w:pStyle w:val="ListParagraph"/>
      </w:pPr>
      <w:r>
        <w:t>Geographic:</w:t>
      </w:r>
    </w:p>
    <w:p w14:paraId="71E8B9A3" w14:textId="77777777" w:rsidR="00B300E0" w:rsidRDefault="00B300E0" w:rsidP="00B300E0">
      <w:pPr>
        <w:pStyle w:val="ListParagraph"/>
      </w:pPr>
      <w:r>
        <w:t>Major cities in Egypt</w:t>
      </w:r>
    </w:p>
    <w:p w14:paraId="0826A950" w14:textId="77777777" w:rsidR="00B300E0" w:rsidRDefault="00B300E0" w:rsidP="00B300E0">
      <w:pPr>
        <w:pStyle w:val="ListParagraph"/>
      </w:pPr>
      <w:r>
        <w:t>Demographic:</w:t>
      </w:r>
    </w:p>
    <w:p w14:paraId="4E3A28B8" w14:textId="77777777" w:rsidR="00B300E0" w:rsidRDefault="00B300E0" w:rsidP="00B300E0">
      <w:pPr>
        <w:pStyle w:val="ListParagraph"/>
      </w:pPr>
      <w:r>
        <w:t>Age: 19–27</w:t>
      </w:r>
    </w:p>
    <w:p w14:paraId="2838FFB3" w14:textId="77777777" w:rsidR="00B300E0" w:rsidRDefault="00B300E0" w:rsidP="00B300E0">
      <w:pPr>
        <w:pStyle w:val="ListParagraph"/>
      </w:pPr>
      <w:r>
        <w:t>Marital Status: Mostly single</w:t>
      </w:r>
    </w:p>
    <w:p w14:paraId="2DB63C3D" w14:textId="77777777" w:rsidR="00B300E0" w:rsidRDefault="00B300E0" w:rsidP="00B300E0">
      <w:pPr>
        <w:pStyle w:val="ListParagraph"/>
      </w:pPr>
      <w:r>
        <w:t>Education: University graduate</w:t>
      </w:r>
    </w:p>
    <w:p w14:paraId="4331AB34" w14:textId="77777777" w:rsidR="00B300E0" w:rsidRDefault="00B300E0" w:rsidP="00B300E0">
      <w:pPr>
        <w:pStyle w:val="ListParagraph"/>
      </w:pPr>
      <w:r>
        <w:t>Social Class: Middle class</w:t>
      </w:r>
    </w:p>
    <w:p w14:paraId="6381C8D3" w14:textId="77777777" w:rsidR="00B300E0" w:rsidRDefault="00B300E0" w:rsidP="00B300E0">
      <w:pPr>
        <w:pStyle w:val="ListParagraph"/>
      </w:pPr>
      <w:r>
        <w:t>Psychographic:</w:t>
      </w:r>
    </w:p>
    <w:p w14:paraId="050225D1" w14:textId="77777777" w:rsidR="00B300E0" w:rsidRDefault="00B300E0" w:rsidP="00B300E0">
      <w:pPr>
        <w:pStyle w:val="ListParagraph"/>
      </w:pPr>
      <w:r>
        <w:t>Goals: Understand which supplements to start with and receive simple, clear guidance</w:t>
      </w:r>
    </w:p>
    <w:p w14:paraId="3E716A43" w14:textId="77777777" w:rsidR="00B300E0" w:rsidRDefault="00B300E0" w:rsidP="00B300E0">
      <w:pPr>
        <w:pStyle w:val="ListParagraph"/>
      </w:pPr>
      <w:r>
        <w:t>Pain Points: Conflicting information and shockingly high price expectations</w:t>
      </w:r>
    </w:p>
    <w:p w14:paraId="2006740B" w14:textId="77777777" w:rsidR="00B300E0" w:rsidRDefault="00B300E0" w:rsidP="00B300E0">
      <w:pPr>
        <w:pStyle w:val="ListParagraph"/>
      </w:pPr>
      <w:r>
        <w:lastRenderedPageBreak/>
        <w:t>Personality: Hesitant, research-oriented, asks many questions before purchasing</w:t>
      </w:r>
    </w:p>
    <w:p w14:paraId="329E8C75" w14:textId="77777777" w:rsidR="00B300E0" w:rsidRDefault="00B300E0" w:rsidP="00B300E0">
      <w:pPr>
        <w:pStyle w:val="ListParagraph"/>
      </w:pPr>
      <w:r>
        <w:t>Behavioral:</w:t>
      </w:r>
    </w:p>
    <w:p w14:paraId="077F42C4" w14:textId="77777777" w:rsidR="00B300E0" w:rsidRDefault="00B300E0" w:rsidP="00B300E0">
      <w:pPr>
        <w:pStyle w:val="ListParagraph"/>
      </w:pPr>
      <w:r>
        <w:t>Product Usage: Trial-based (starts with one product to test results)</w:t>
      </w:r>
    </w:p>
    <w:p w14:paraId="38312003" w14:textId="77777777" w:rsidR="00B300E0" w:rsidRDefault="00B300E0" w:rsidP="00B300E0">
      <w:pPr>
        <w:pStyle w:val="ListParagraph"/>
      </w:pPr>
      <w:r>
        <w:t>Technology Usage: Facebook and Instagram</w:t>
      </w:r>
    </w:p>
    <w:p w14:paraId="4FA5DF84" w14:textId="77777777" w:rsidR="00B300E0" w:rsidRDefault="00B300E0" w:rsidP="00B300E0">
      <w:pPr>
        <w:pStyle w:val="ListParagraph"/>
      </w:pPr>
      <w:r>
        <w:t>Media Consumption: “How-to” videos and product reviews</w:t>
      </w:r>
    </w:p>
    <w:p w14:paraId="190CDF82" w14:textId="297CAF49" w:rsidR="00B300E0" w:rsidRDefault="00B300E0" w:rsidP="00B300E0">
      <w:pPr>
        <w:pStyle w:val="ListParagraph"/>
        <w:rPr>
          <w:rtl/>
        </w:rPr>
      </w:pPr>
      <w:r>
        <w:t>Trusted Sources: Anyone perceived as an expert who clearly explains why a specific product is recommended</w:t>
      </w:r>
    </w:p>
    <w:p w14:paraId="26666C86" w14:textId="22E1CD14" w:rsidR="008827BA" w:rsidRDefault="008827BA" w:rsidP="008827BA">
      <w:pPr>
        <w:pStyle w:val="ListParagraph"/>
        <w:ind w:left="0"/>
        <w:rPr>
          <w:b/>
          <w:bCs/>
          <w:sz w:val="28"/>
          <w:szCs w:val="28"/>
        </w:rPr>
      </w:pPr>
      <w:r w:rsidRPr="008827BA">
        <w:rPr>
          <w:b/>
          <w:bCs/>
          <w:sz w:val="28"/>
          <w:szCs w:val="28"/>
        </w:rPr>
        <w:t>BRAND PERSONA</w:t>
      </w:r>
    </w:p>
    <w:p w14:paraId="76AB825A" w14:textId="77777777" w:rsidR="008827BA" w:rsidRPr="008827BA" w:rsidRDefault="008827BA" w:rsidP="008827BA">
      <w:pPr>
        <w:pStyle w:val="ListParagraph"/>
        <w:rPr>
          <w:sz w:val="28"/>
          <w:szCs w:val="28"/>
        </w:rPr>
      </w:pPr>
      <w:r w:rsidRPr="008827BA">
        <w:rPr>
          <w:sz w:val="28"/>
          <w:szCs w:val="28"/>
        </w:rPr>
        <w:t>Folaz represents a young fitness enthusiast who believes that trust is more important than marketing hype.</w:t>
      </w:r>
    </w:p>
    <w:p w14:paraId="2CB4A7C3" w14:textId="77777777" w:rsidR="008827BA" w:rsidRPr="008827BA" w:rsidRDefault="008827BA" w:rsidP="008827BA">
      <w:pPr>
        <w:pStyle w:val="ListParagraph"/>
        <w:rPr>
          <w:sz w:val="28"/>
          <w:szCs w:val="28"/>
        </w:rPr>
      </w:pPr>
      <w:r w:rsidRPr="008827BA">
        <w:rPr>
          <w:sz w:val="28"/>
          <w:szCs w:val="28"/>
        </w:rPr>
        <w:t>The brand speaks in a simple, honest, and confident way, sharing real experiences instead of exaggerated promises or unrealistic transformations. Rather than acting like a doctor or a loud fitness influencer, Folaz communicates like an experienced gym partner who has already made the common mistakes and wants others to avoid them.</w:t>
      </w:r>
    </w:p>
    <w:p w14:paraId="2994C16D" w14:textId="77777777" w:rsidR="008827BA" w:rsidRPr="008827BA" w:rsidRDefault="008827BA" w:rsidP="008827BA">
      <w:pPr>
        <w:pStyle w:val="ListParagraph"/>
        <w:rPr>
          <w:sz w:val="28"/>
          <w:szCs w:val="28"/>
        </w:rPr>
      </w:pPr>
      <w:r w:rsidRPr="008827BA">
        <w:rPr>
          <w:sz w:val="28"/>
          <w:szCs w:val="28"/>
        </w:rPr>
        <w:t>Instead of focusing only on selling supplements, the brand focuses on helping people understand what they are putting into their bodies, where the product comes from, and why quality and authenticity should always come before price.</w:t>
      </w:r>
    </w:p>
    <w:p w14:paraId="4ACD476B" w14:textId="77777777" w:rsidR="008827BA" w:rsidRPr="008827BA" w:rsidRDefault="008827BA" w:rsidP="008827BA">
      <w:pPr>
        <w:pStyle w:val="ListParagraph"/>
        <w:rPr>
          <w:sz w:val="28"/>
          <w:szCs w:val="28"/>
        </w:rPr>
      </w:pPr>
      <w:r w:rsidRPr="008827BA">
        <w:rPr>
          <w:sz w:val="28"/>
          <w:szCs w:val="28"/>
        </w:rPr>
        <w:t>The communication style is calm, transparent, and direct. Every piece of content is designed to educate, document the real journey behind the brand, and build long-term trust with the community.</w:t>
      </w:r>
    </w:p>
    <w:p w14:paraId="40399F06" w14:textId="77777777" w:rsidR="008827BA" w:rsidRPr="008827BA" w:rsidRDefault="008827BA" w:rsidP="008827BA">
      <w:pPr>
        <w:pStyle w:val="ListParagraph"/>
        <w:rPr>
          <w:sz w:val="28"/>
          <w:szCs w:val="28"/>
        </w:rPr>
      </w:pPr>
      <w:r w:rsidRPr="008827BA">
        <w:rPr>
          <w:sz w:val="28"/>
          <w:szCs w:val="28"/>
        </w:rPr>
        <w:t>Brand Character</w:t>
      </w:r>
    </w:p>
    <w:p w14:paraId="7D968A22" w14:textId="77777777" w:rsidR="008827BA" w:rsidRPr="008827BA" w:rsidRDefault="008827BA" w:rsidP="008827BA">
      <w:pPr>
        <w:pStyle w:val="ListParagraph"/>
        <w:rPr>
          <w:sz w:val="28"/>
          <w:szCs w:val="28"/>
        </w:rPr>
      </w:pPr>
      <w:r w:rsidRPr="008827BA">
        <w:rPr>
          <w:sz w:val="28"/>
          <w:szCs w:val="28"/>
        </w:rPr>
        <w:t>Honest rather than persuasive.</w:t>
      </w:r>
    </w:p>
    <w:p w14:paraId="133E3C35" w14:textId="77777777" w:rsidR="008827BA" w:rsidRPr="008827BA" w:rsidRDefault="008827BA" w:rsidP="008827BA">
      <w:pPr>
        <w:pStyle w:val="ListParagraph"/>
        <w:rPr>
          <w:sz w:val="28"/>
          <w:szCs w:val="28"/>
        </w:rPr>
      </w:pPr>
      <w:r w:rsidRPr="008827BA">
        <w:rPr>
          <w:sz w:val="28"/>
          <w:szCs w:val="28"/>
        </w:rPr>
        <w:t>Confident without being arrogant.</w:t>
      </w:r>
    </w:p>
    <w:p w14:paraId="5598687D" w14:textId="77777777" w:rsidR="008827BA" w:rsidRPr="008827BA" w:rsidRDefault="008827BA" w:rsidP="008827BA">
      <w:pPr>
        <w:pStyle w:val="ListParagraph"/>
        <w:rPr>
          <w:sz w:val="28"/>
          <w:szCs w:val="28"/>
        </w:rPr>
      </w:pPr>
      <w:r w:rsidRPr="008827BA">
        <w:rPr>
          <w:sz w:val="28"/>
          <w:szCs w:val="28"/>
        </w:rPr>
        <w:t>Educational without sounding complicated.</w:t>
      </w:r>
    </w:p>
    <w:p w14:paraId="52ED55D5" w14:textId="77777777" w:rsidR="008827BA" w:rsidRPr="008827BA" w:rsidRDefault="008827BA" w:rsidP="008827BA">
      <w:pPr>
        <w:pStyle w:val="ListParagraph"/>
        <w:rPr>
          <w:sz w:val="28"/>
          <w:szCs w:val="28"/>
        </w:rPr>
      </w:pPr>
      <w:r w:rsidRPr="008827BA">
        <w:rPr>
          <w:sz w:val="28"/>
          <w:szCs w:val="28"/>
        </w:rPr>
        <w:t>Friendly without trying too hard.</w:t>
      </w:r>
    </w:p>
    <w:p w14:paraId="76029EB9" w14:textId="77777777" w:rsidR="008827BA" w:rsidRPr="008827BA" w:rsidRDefault="008827BA" w:rsidP="008827BA">
      <w:pPr>
        <w:pStyle w:val="ListParagraph"/>
        <w:rPr>
          <w:sz w:val="28"/>
          <w:szCs w:val="28"/>
        </w:rPr>
      </w:pPr>
      <w:r w:rsidRPr="008827BA">
        <w:rPr>
          <w:sz w:val="28"/>
          <w:szCs w:val="28"/>
        </w:rPr>
        <w:t>Consistent rather than trendy.</w:t>
      </w:r>
    </w:p>
    <w:p w14:paraId="5D9010F2" w14:textId="77777777" w:rsidR="008827BA" w:rsidRPr="008827BA" w:rsidRDefault="008827BA" w:rsidP="008827BA">
      <w:pPr>
        <w:pStyle w:val="ListParagraph"/>
        <w:rPr>
          <w:sz w:val="28"/>
          <w:szCs w:val="28"/>
        </w:rPr>
      </w:pPr>
      <w:r w:rsidRPr="008827BA">
        <w:rPr>
          <w:sz w:val="28"/>
          <w:szCs w:val="28"/>
        </w:rPr>
        <w:t>Tone of Voice</w:t>
      </w:r>
    </w:p>
    <w:p w14:paraId="7AE709EC" w14:textId="77777777" w:rsidR="008827BA" w:rsidRPr="008827BA" w:rsidRDefault="008827BA" w:rsidP="008827BA">
      <w:pPr>
        <w:pStyle w:val="ListParagraph"/>
        <w:rPr>
          <w:sz w:val="28"/>
          <w:szCs w:val="28"/>
        </w:rPr>
      </w:pPr>
      <w:r w:rsidRPr="008827BA">
        <w:rPr>
          <w:sz w:val="28"/>
          <w:szCs w:val="28"/>
        </w:rPr>
        <w:t>Simple and conversational.</w:t>
      </w:r>
    </w:p>
    <w:p w14:paraId="0C74A629" w14:textId="77777777" w:rsidR="008827BA" w:rsidRPr="008827BA" w:rsidRDefault="008827BA" w:rsidP="008827BA">
      <w:pPr>
        <w:pStyle w:val="ListParagraph"/>
        <w:rPr>
          <w:sz w:val="28"/>
          <w:szCs w:val="28"/>
        </w:rPr>
      </w:pPr>
      <w:r w:rsidRPr="008827BA">
        <w:rPr>
          <w:sz w:val="28"/>
          <w:szCs w:val="28"/>
        </w:rPr>
        <w:t>Uses real-life examples instead of marketing buzzwords.</w:t>
      </w:r>
    </w:p>
    <w:p w14:paraId="72173D72" w14:textId="77777777" w:rsidR="008827BA" w:rsidRPr="008827BA" w:rsidRDefault="008827BA" w:rsidP="008827BA">
      <w:pPr>
        <w:pStyle w:val="ListParagraph"/>
        <w:rPr>
          <w:sz w:val="28"/>
          <w:szCs w:val="28"/>
        </w:rPr>
      </w:pPr>
      <w:r w:rsidRPr="008827BA">
        <w:rPr>
          <w:sz w:val="28"/>
          <w:szCs w:val="28"/>
        </w:rPr>
        <w:t>Explains information in a practical way.</w:t>
      </w:r>
    </w:p>
    <w:p w14:paraId="009D345B" w14:textId="77777777" w:rsidR="008827BA" w:rsidRPr="008827BA" w:rsidRDefault="008827BA" w:rsidP="008827BA">
      <w:pPr>
        <w:pStyle w:val="ListParagraph"/>
        <w:rPr>
          <w:sz w:val="28"/>
          <w:szCs w:val="28"/>
        </w:rPr>
      </w:pPr>
      <w:r w:rsidRPr="008827BA">
        <w:rPr>
          <w:sz w:val="28"/>
          <w:szCs w:val="28"/>
        </w:rPr>
        <w:t>Avoids exaggerated claims and unnecessary drama.</w:t>
      </w:r>
    </w:p>
    <w:p w14:paraId="29EE36F0" w14:textId="77777777" w:rsidR="008827BA" w:rsidRPr="008827BA" w:rsidRDefault="008827BA" w:rsidP="008827BA">
      <w:pPr>
        <w:pStyle w:val="ListParagraph"/>
        <w:rPr>
          <w:sz w:val="28"/>
          <w:szCs w:val="28"/>
        </w:rPr>
      </w:pPr>
      <w:r w:rsidRPr="008827BA">
        <w:rPr>
          <w:sz w:val="28"/>
          <w:szCs w:val="28"/>
        </w:rPr>
        <w:lastRenderedPageBreak/>
        <w:t>Speaks to followers as part of the journey, not as customers.</w:t>
      </w:r>
    </w:p>
    <w:p w14:paraId="32BE71A7" w14:textId="77777777" w:rsidR="008827BA" w:rsidRPr="008827BA" w:rsidRDefault="008827BA" w:rsidP="008827BA">
      <w:pPr>
        <w:pStyle w:val="ListParagraph"/>
        <w:rPr>
          <w:sz w:val="28"/>
          <w:szCs w:val="28"/>
        </w:rPr>
      </w:pPr>
      <w:r w:rsidRPr="008827BA">
        <w:rPr>
          <w:sz w:val="28"/>
          <w:szCs w:val="28"/>
        </w:rPr>
        <w:t>Brand Values</w:t>
      </w:r>
    </w:p>
    <w:p w14:paraId="4F1AD830" w14:textId="77777777" w:rsidR="008827BA" w:rsidRPr="008827BA" w:rsidRDefault="008827BA" w:rsidP="008827BA">
      <w:pPr>
        <w:pStyle w:val="ListParagraph"/>
        <w:rPr>
          <w:sz w:val="28"/>
          <w:szCs w:val="28"/>
        </w:rPr>
      </w:pPr>
      <w:r w:rsidRPr="008827BA">
        <w:rPr>
          <w:sz w:val="28"/>
          <w:szCs w:val="28"/>
        </w:rPr>
        <w:t>Transparency in sourcing and communication.</w:t>
      </w:r>
    </w:p>
    <w:p w14:paraId="53E49AB1" w14:textId="77777777" w:rsidR="008827BA" w:rsidRPr="008827BA" w:rsidRDefault="008827BA" w:rsidP="008827BA">
      <w:pPr>
        <w:pStyle w:val="ListParagraph"/>
        <w:rPr>
          <w:sz w:val="28"/>
          <w:szCs w:val="28"/>
        </w:rPr>
      </w:pPr>
      <w:r w:rsidRPr="008827BA">
        <w:rPr>
          <w:sz w:val="28"/>
          <w:szCs w:val="28"/>
        </w:rPr>
        <w:t>Authentic imported products.</w:t>
      </w:r>
    </w:p>
    <w:p w14:paraId="040F5404" w14:textId="77777777" w:rsidR="008827BA" w:rsidRPr="008827BA" w:rsidRDefault="008827BA" w:rsidP="008827BA">
      <w:pPr>
        <w:pStyle w:val="ListParagraph"/>
        <w:rPr>
          <w:sz w:val="28"/>
          <w:szCs w:val="28"/>
        </w:rPr>
      </w:pPr>
      <w:r w:rsidRPr="008827BA">
        <w:rPr>
          <w:sz w:val="28"/>
          <w:szCs w:val="28"/>
        </w:rPr>
        <w:t>Education before promotion.</w:t>
      </w:r>
    </w:p>
    <w:p w14:paraId="5B16DD84" w14:textId="77777777" w:rsidR="008827BA" w:rsidRPr="008827BA" w:rsidRDefault="008827BA" w:rsidP="008827BA">
      <w:pPr>
        <w:pStyle w:val="ListParagraph"/>
        <w:rPr>
          <w:sz w:val="28"/>
          <w:szCs w:val="28"/>
        </w:rPr>
      </w:pPr>
      <w:r w:rsidRPr="008827BA">
        <w:rPr>
          <w:sz w:val="28"/>
          <w:szCs w:val="28"/>
        </w:rPr>
        <w:t>Long-term trust over short-term sales.</w:t>
      </w:r>
    </w:p>
    <w:p w14:paraId="518C8B6F" w14:textId="173CF669" w:rsidR="008827BA" w:rsidRPr="008827BA" w:rsidRDefault="008827BA" w:rsidP="008827BA">
      <w:pPr>
        <w:pStyle w:val="ListParagraph"/>
        <w:rPr>
          <w:sz w:val="28"/>
          <w:szCs w:val="28"/>
        </w:rPr>
      </w:pPr>
      <w:r w:rsidRPr="008827BA">
        <w:rPr>
          <w:sz w:val="28"/>
          <w:szCs w:val="28"/>
        </w:rPr>
        <w:t>Fair value instead of aggressive pricing.</w:t>
      </w:r>
    </w:p>
    <w:p w14:paraId="7717E24F" w14:textId="12B99278" w:rsidR="008827BA" w:rsidRPr="008827BA" w:rsidRDefault="008827BA" w:rsidP="008827BA">
      <w:pPr>
        <w:pStyle w:val="ListParagraph"/>
        <w:rPr>
          <w:sz w:val="28"/>
          <w:szCs w:val="28"/>
        </w:rPr>
      </w:pPr>
      <w:r w:rsidRPr="008827BA">
        <w:rPr>
          <w:sz w:val="28"/>
          <w:szCs w:val="28"/>
        </w:rPr>
        <w:t xml:space="preserve">Folaz does not try to convince people to buy supplements. Instead, it documents the process of finding authentic products, explains the reasoning behind every decision, and </w:t>
      </w:r>
      <w:proofErr w:type="gramStart"/>
      <w:r w:rsidRPr="008827BA">
        <w:rPr>
          <w:sz w:val="28"/>
          <w:szCs w:val="28"/>
        </w:rPr>
        <w:t>lets</w:t>
      </w:r>
      <w:proofErr w:type="gramEnd"/>
      <w:r w:rsidRPr="008827BA">
        <w:rPr>
          <w:sz w:val="28"/>
          <w:szCs w:val="28"/>
        </w:rPr>
        <w:t xml:space="preserve"> trust grow naturally through consistency and transparency.</w:t>
      </w:r>
    </w:p>
    <w:p w14:paraId="47876CF7" w14:textId="69EE52BF" w:rsidR="00B300E0" w:rsidRPr="00015D7E" w:rsidRDefault="00015D7E" w:rsidP="0028340A">
      <w:pPr>
        <w:rPr>
          <w:b/>
          <w:bCs/>
        </w:rPr>
      </w:pPr>
      <w:r>
        <w:rPr>
          <w:b/>
          <w:bCs/>
          <w:sz w:val="28"/>
          <w:szCs w:val="28"/>
        </w:rPr>
        <w:t>OBJECTIVES</w:t>
      </w:r>
    </w:p>
    <w:p w14:paraId="6331A0AE" w14:textId="3F805000" w:rsidR="00045E99" w:rsidRDefault="00267AEB" w:rsidP="00267AEB">
      <w:pPr>
        <w:pStyle w:val="ListParagraph"/>
        <w:numPr>
          <w:ilvl w:val="0"/>
          <w:numId w:val="4"/>
        </w:numPr>
        <w:rPr>
          <w:rtl/>
        </w:rPr>
      </w:pPr>
      <w:r w:rsidRPr="00267AEB">
        <w:t>Increase Brand Awareness by consistently sharing authentic behind-the-scenes content and educational content that builds trust and transparency.</w:t>
      </w:r>
    </w:p>
    <w:p w14:paraId="1B616B5C" w14:textId="26A0DB52" w:rsidR="00267AEB" w:rsidRDefault="00267AEB" w:rsidP="00267AEB">
      <w:pPr>
        <w:pStyle w:val="ListParagraph"/>
        <w:numPr>
          <w:ilvl w:val="0"/>
          <w:numId w:val="4"/>
        </w:numPr>
        <w:rPr>
          <w:rtl/>
        </w:rPr>
      </w:pPr>
      <w:r w:rsidRPr="00267AEB">
        <w:t>Build a trusted supplement brand that becomes the first choice for</w:t>
      </w:r>
    </w:p>
    <w:p w14:paraId="277F72AA" w14:textId="0951C2DC" w:rsidR="00267AEB" w:rsidRDefault="00267AEB" w:rsidP="00267AEB">
      <w:pPr>
        <w:pStyle w:val="ListParagraph"/>
        <w:numPr>
          <w:ilvl w:val="0"/>
          <w:numId w:val="4"/>
        </w:numPr>
        <w:rPr>
          <w:rtl/>
        </w:rPr>
      </w:pPr>
      <w:r w:rsidRPr="00267AEB">
        <w:t>Increasing followers 10k in 3 months</w:t>
      </w:r>
    </w:p>
    <w:p w14:paraId="01EDFCBC" w14:textId="1CFF2F6B" w:rsidR="00267AEB" w:rsidRDefault="00267AEB" w:rsidP="00267AEB">
      <w:pPr>
        <w:pStyle w:val="ListParagraph"/>
        <w:numPr>
          <w:ilvl w:val="0"/>
          <w:numId w:val="4"/>
        </w:numPr>
      </w:pPr>
      <w:r>
        <w:t>Publish Plan (3 Months)</w:t>
      </w:r>
    </w:p>
    <w:p w14:paraId="22056050" w14:textId="54DF98C7" w:rsidR="00267AEB" w:rsidRDefault="00267AEB" w:rsidP="00267AEB">
      <w:pPr>
        <w:pStyle w:val="ListParagraph"/>
        <w:numPr>
          <w:ilvl w:val="0"/>
          <w:numId w:val="1"/>
        </w:numPr>
      </w:pPr>
      <w:r>
        <w:t>Awareness Videos: 45</w:t>
      </w:r>
    </w:p>
    <w:p w14:paraId="434C9064" w14:textId="4C19FAAD" w:rsidR="00267AEB" w:rsidRDefault="00267AEB" w:rsidP="00267AEB">
      <w:pPr>
        <w:pStyle w:val="ListParagraph"/>
        <w:numPr>
          <w:ilvl w:val="0"/>
          <w:numId w:val="1"/>
        </w:numPr>
      </w:pPr>
      <w:r>
        <w:t>Educational Videos: 20</w:t>
      </w:r>
    </w:p>
    <w:p w14:paraId="6B4C2710" w14:textId="2EC54573" w:rsidR="00267AEB" w:rsidRDefault="00267AEB" w:rsidP="00267AEB">
      <w:pPr>
        <w:pStyle w:val="ListParagraph"/>
        <w:numPr>
          <w:ilvl w:val="0"/>
          <w:numId w:val="1"/>
        </w:numPr>
      </w:pPr>
      <w:r>
        <w:t>Engagement Videos: 15</w:t>
      </w:r>
    </w:p>
    <w:p w14:paraId="492E3A79" w14:textId="5010B5C4" w:rsidR="00267AEB" w:rsidRDefault="00267AEB" w:rsidP="00267AEB">
      <w:pPr>
        <w:pStyle w:val="ListParagraph"/>
        <w:numPr>
          <w:ilvl w:val="0"/>
          <w:numId w:val="1"/>
        </w:numPr>
      </w:pPr>
      <w:r>
        <w:t>Sales Videos: 10</w:t>
      </w:r>
    </w:p>
    <w:p w14:paraId="1AAEA7F2" w14:textId="77777777" w:rsidR="00267AEB" w:rsidRDefault="00267AEB" w:rsidP="00267AEB">
      <w:pPr>
        <w:pStyle w:val="ListParagraph"/>
        <w:numPr>
          <w:ilvl w:val="0"/>
          <w:numId w:val="1"/>
        </w:numPr>
      </w:pPr>
      <w:r>
        <w:t xml:space="preserve">Total: 90 videos over a 3-month period, with an average publishing rate of one video per </w:t>
      </w:r>
    </w:p>
    <w:p w14:paraId="2E46E2CE" w14:textId="49774900" w:rsidR="00267AEB" w:rsidRDefault="00267AEB" w:rsidP="00267AEB">
      <w:pPr>
        <w:pStyle w:val="ListParagraph"/>
      </w:pPr>
      <w:r>
        <w:t>da</w:t>
      </w:r>
      <w:r w:rsidR="000C019C">
        <w:t>y</w:t>
      </w:r>
    </w:p>
    <w:p w14:paraId="4A8F164B" w14:textId="38D8CCEE" w:rsidR="00267AEB" w:rsidRPr="00015D7E" w:rsidRDefault="000C019C" w:rsidP="00267AEB">
      <w:pPr>
        <w:rPr>
          <w:b/>
          <w:bCs/>
          <w:sz w:val="28"/>
          <w:szCs w:val="28"/>
        </w:rPr>
      </w:pPr>
      <w:r w:rsidRPr="00015D7E">
        <w:rPr>
          <w:b/>
          <w:bCs/>
          <w:sz w:val="28"/>
          <w:szCs w:val="28"/>
        </w:rPr>
        <w:t>STRATIGY</w:t>
      </w:r>
    </w:p>
    <w:p w14:paraId="1911A9C6" w14:textId="77777777" w:rsidR="00542907" w:rsidRDefault="00542907" w:rsidP="00542907">
      <w:pPr>
        <w:pStyle w:val="ListParagraph"/>
        <w:numPr>
          <w:ilvl w:val="0"/>
          <w:numId w:val="7"/>
        </w:numPr>
      </w:pPr>
      <w:r>
        <w:t>Content Strategy</w:t>
      </w:r>
    </w:p>
    <w:p w14:paraId="55AADD81" w14:textId="77777777" w:rsidR="00542907" w:rsidRDefault="00542907" w:rsidP="00542907">
      <w:pPr>
        <w:pStyle w:val="ListParagraph"/>
        <w:numPr>
          <w:ilvl w:val="0"/>
          <w:numId w:val="8"/>
        </w:numPr>
      </w:pPr>
      <w:r>
        <w:t>50% Awareness (Storytelling + Brand Journey)</w:t>
      </w:r>
    </w:p>
    <w:p w14:paraId="17009022" w14:textId="77777777" w:rsidR="00542907" w:rsidRDefault="00542907" w:rsidP="00542907">
      <w:pPr>
        <w:pStyle w:val="ListParagraph"/>
        <w:numPr>
          <w:ilvl w:val="0"/>
          <w:numId w:val="8"/>
        </w:numPr>
      </w:pPr>
      <w:r>
        <w:t>30% Educational (Creatine, Nutrition, Myths)</w:t>
      </w:r>
    </w:p>
    <w:p w14:paraId="0BA61BE8" w14:textId="77777777" w:rsidR="00542907" w:rsidRDefault="00542907" w:rsidP="00542907">
      <w:pPr>
        <w:pStyle w:val="ListParagraph"/>
        <w:numPr>
          <w:ilvl w:val="0"/>
          <w:numId w:val="8"/>
        </w:numPr>
      </w:pPr>
      <w:r>
        <w:t>15% Engagement (Q&amp;A, Polls, Community)</w:t>
      </w:r>
    </w:p>
    <w:p w14:paraId="76769F35" w14:textId="7E89458E" w:rsidR="000C019C" w:rsidRDefault="00542907" w:rsidP="00542907">
      <w:pPr>
        <w:pStyle w:val="ListParagraph"/>
        <w:numPr>
          <w:ilvl w:val="0"/>
          <w:numId w:val="8"/>
        </w:numPr>
      </w:pPr>
      <w:r>
        <w:t>5% Sales (Offers, Product Launches)</w:t>
      </w:r>
    </w:p>
    <w:p w14:paraId="66390645" w14:textId="77777777" w:rsidR="00542907" w:rsidRPr="00542907" w:rsidRDefault="00542907" w:rsidP="00542907">
      <w:pPr>
        <w:pStyle w:val="ListParagraph"/>
        <w:ind w:left="360"/>
      </w:pPr>
      <w:r w:rsidRPr="00542907">
        <w:t>Folaz will focus on building trust before driving sales by documenting the real journey of building the brand and showing the product path from the original source in the USA to the customer's doorstep.</w:t>
      </w:r>
    </w:p>
    <w:p w14:paraId="34B271DD" w14:textId="449790BC" w:rsidR="00542907" w:rsidRPr="00542907" w:rsidRDefault="00542907" w:rsidP="00542907">
      <w:pPr>
        <w:pStyle w:val="ListParagraph"/>
        <w:ind w:left="360"/>
      </w:pPr>
      <w:r w:rsidRPr="00542907">
        <w:lastRenderedPageBreak/>
        <w:t>The content strategy will combine founder storytelling educational content, and behind-the-scenes videos to increase transparency and help the audience understand how products are selected, tested, and delivered</w:t>
      </w:r>
    </w:p>
    <w:p w14:paraId="55AA1B99" w14:textId="79F1996B" w:rsidR="00542907" w:rsidRDefault="00542907" w:rsidP="00542907">
      <w:pPr>
        <w:pStyle w:val="ListParagraph"/>
        <w:ind w:left="360"/>
      </w:pPr>
      <w:r w:rsidRPr="00542907">
        <w:t>Instead of relying on direct promotional content, Folaz aims to create a community that values authenticity product quality and reliable sourcing</w:t>
      </w:r>
    </w:p>
    <w:p w14:paraId="5CAFF4E9" w14:textId="032FA3C3" w:rsidR="00542907" w:rsidRDefault="00542907" w:rsidP="00542907">
      <w:pPr>
        <w:pStyle w:val="ListParagraph"/>
        <w:ind w:left="360"/>
      </w:pPr>
      <w:r w:rsidRPr="00542907">
        <w:t xml:space="preserve"> This approach will position the brand as a trusted reference for imported supplements while naturally increasing brand awareness engagement and long-term customer loyalty</w:t>
      </w:r>
    </w:p>
    <w:p w14:paraId="42CDF020" w14:textId="77777777" w:rsidR="00542907" w:rsidRDefault="00542907" w:rsidP="00542907">
      <w:pPr>
        <w:pStyle w:val="ListParagraph"/>
        <w:ind w:left="360"/>
      </w:pPr>
    </w:p>
    <w:p w14:paraId="2260EC62" w14:textId="77777777" w:rsidR="003E11BC" w:rsidRDefault="003E11BC" w:rsidP="00542907">
      <w:pPr>
        <w:pStyle w:val="ListParagraph"/>
        <w:ind w:left="0"/>
      </w:pPr>
    </w:p>
    <w:p w14:paraId="2A3A1831" w14:textId="77777777" w:rsidR="003E11BC" w:rsidRDefault="003E11BC" w:rsidP="00542907">
      <w:pPr>
        <w:pStyle w:val="ListParagraph"/>
        <w:ind w:left="0"/>
      </w:pPr>
    </w:p>
    <w:p w14:paraId="606734AB" w14:textId="77777777" w:rsidR="003E11BC" w:rsidRDefault="003E11BC" w:rsidP="00542907">
      <w:pPr>
        <w:pStyle w:val="ListParagraph"/>
        <w:ind w:left="0"/>
      </w:pPr>
    </w:p>
    <w:p w14:paraId="5DD5294B" w14:textId="77777777" w:rsidR="003E11BC" w:rsidRDefault="003E11BC" w:rsidP="00542907">
      <w:pPr>
        <w:pStyle w:val="ListParagraph"/>
        <w:ind w:left="0"/>
      </w:pPr>
    </w:p>
    <w:p w14:paraId="1C0C91BC" w14:textId="32B3DAAC" w:rsidR="00542907" w:rsidRPr="00015D7E" w:rsidRDefault="00542907" w:rsidP="00542907">
      <w:pPr>
        <w:pStyle w:val="ListParagraph"/>
        <w:ind w:left="0"/>
        <w:rPr>
          <w:b/>
          <w:bCs/>
          <w:sz w:val="28"/>
          <w:szCs w:val="28"/>
        </w:rPr>
      </w:pPr>
      <w:r w:rsidRPr="00015D7E">
        <w:rPr>
          <w:b/>
          <w:bCs/>
          <w:sz w:val="28"/>
          <w:szCs w:val="28"/>
        </w:rPr>
        <w:t>TACTICS</w:t>
      </w:r>
    </w:p>
    <w:p w14:paraId="155E2D55" w14:textId="77777777" w:rsidR="003E11BC" w:rsidRPr="008827BA" w:rsidRDefault="003E11BC" w:rsidP="003E11BC">
      <w:pPr>
        <w:pStyle w:val="ListParagraph"/>
      </w:pPr>
      <w:r w:rsidRPr="008827BA">
        <w:t>1. Document the Brand Journey</w:t>
      </w:r>
    </w:p>
    <w:p w14:paraId="58FDD80A" w14:textId="77777777" w:rsidR="003E11BC" w:rsidRPr="008827BA" w:rsidRDefault="003E11BC" w:rsidP="003E11BC">
      <w:pPr>
        <w:pStyle w:val="ListParagraph"/>
      </w:pPr>
      <w:r w:rsidRPr="008827BA">
        <w:t>Share the real process of building Folaz from the ground up, including finding suppliers, testing products, choosing shipping methods, building the website, and the everyday decisions behind the brand.</w:t>
      </w:r>
    </w:p>
    <w:p w14:paraId="1D55E063" w14:textId="77777777" w:rsidR="003E11BC" w:rsidRPr="008827BA" w:rsidRDefault="003E11BC" w:rsidP="003E11BC">
      <w:pPr>
        <w:pStyle w:val="ListParagraph"/>
      </w:pPr>
      <w:r w:rsidRPr="008827BA">
        <w:t>2. Simplify Supplement Education</w:t>
      </w:r>
    </w:p>
    <w:p w14:paraId="028DE6E6" w14:textId="77777777" w:rsidR="003E11BC" w:rsidRPr="008827BA" w:rsidRDefault="003E11BC" w:rsidP="003E11BC">
      <w:pPr>
        <w:pStyle w:val="ListParagraph"/>
      </w:pPr>
      <w:r w:rsidRPr="008827BA">
        <w:t>Create short and easy-to-understand videos that explain creatine, common supplement myths, ingredient differences, and how to choose the right product without making the content feel overly technical.</w:t>
      </w:r>
    </w:p>
    <w:p w14:paraId="18DFAA1F" w14:textId="77777777" w:rsidR="003E11BC" w:rsidRPr="008827BA" w:rsidRDefault="003E11BC" w:rsidP="003E11BC">
      <w:pPr>
        <w:pStyle w:val="ListParagraph"/>
      </w:pPr>
      <w:r w:rsidRPr="008827BA">
        <w:t>3. Build Trust Through Transparency</w:t>
      </w:r>
    </w:p>
    <w:p w14:paraId="578E3351" w14:textId="77777777" w:rsidR="003E11BC" w:rsidRPr="008827BA" w:rsidRDefault="003E11BC" w:rsidP="003E11BC">
      <w:pPr>
        <w:pStyle w:val="ListParagraph"/>
      </w:pPr>
      <w:r w:rsidRPr="008827BA">
        <w:t>Show real product testing, packaging, shipping updates, supplier verification, and behind-the-scenes moments to help customers understand exactly where their products come from and how they reach them.</w:t>
      </w:r>
    </w:p>
    <w:p w14:paraId="055382EC" w14:textId="77777777" w:rsidR="003E11BC" w:rsidRPr="008827BA" w:rsidRDefault="003E11BC" w:rsidP="003E11BC">
      <w:pPr>
        <w:pStyle w:val="ListParagraph"/>
      </w:pPr>
      <w:r w:rsidRPr="008827BA">
        <w:t>4. Turn the Audience into Part of the Journey</w:t>
      </w:r>
    </w:p>
    <w:p w14:paraId="6FD238B3" w14:textId="77777777" w:rsidR="003E11BC" w:rsidRPr="008827BA" w:rsidRDefault="003E11BC" w:rsidP="003E11BC">
      <w:pPr>
        <w:pStyle w:val="ListParagraph"/>
      </w:pPr>
      <w:r w:rsidRPr="008827BA">
        <w:t>Ask followers for their opinions, answer their questions, share updates, and involve them in important decisions so they feel like they are building Folaz together instead of simply watching a brand.</w:t>
      </w:r>
    </w:p>
    <w:p w14:paraId="6ED6283B" w14:textId="77777777" w:rsidR="003E11BC" w:rsidRPr="008827BA" w:rsidRDefault="003E11BC" w:rsidP="003E11BC">
      <w:pPr>
        <w:pStyle w:val="ListParagraph"/>
      </w:pPr>
      <w:r w:rsidRPr="008827BA">
        <w:t>5. Use Real Customer Experiences</w:t>
      </w:r>
    </w:p>
    <w:p w14:paraId="28D24D5B" w14:textId="77777777" w:rsidR="003E11BC" w:rsidRPr="008827BA" w:rsidRDefault="003E11BC" w:rsidP="003E11BC">
      <w:pPr>
        <w:pStyle w:val="ListParagraph"/>
      </w:pPr>
      <w:r w:rsidRPr="008827BA">
        <w:t>Share customer reviews, unboxing videos, and authentic user experiences to strengthen credibility and encourage more people to share their own stories.</w:t>
      </w:r>
    </w:p>
    <w:p w14:paraId="26EE6185" w14:textId="77777777" w:rsidR="003E11BC" w:rsidRPr="008827BA" w:rsidRDefault="003E11BC" w:rsidP="003E11BC">
      <w:pPr>
        <w:pStyle w:val="ListParagraph"/>
      </w:pPr>
      <w:r w:rsidRPr="008827BA">
        <w:t>6. Help Customers Make Better Decisions</w:t>
      </w:r>
    </w:p>
    <w:p w14:paraId="221FED68" w14:textId="77777777" w:rsidR="003E11BC" w:rsidRPr="008827BA" w:rsidRDefault="003E11BC" w:rsidP="003E11BC">
      <w:pPr>
        <w:pStyle w:val="ListParagraph"/>
      </w:pPr>
      <w:r w:rsidRPr="008827BA">
        <w:t>Publish comparison videos, explain product differences, discuss who each product is suitable for, and provide honest recommendations based on customer needs rather than pushing sales.</w:t>
      </w:r>
    </w:p>
    <w:p w14:paraId="3DE36A33" w14:textId="77777777" w:rsidR="003E11BC" w:rsidRPr="008827BA" w:rsidRDefault="003E11BC" w:rsidP="003E11BC">
      <w:pPr>
        <w:pStyle w:val="ListParagraph"/>
      </w:pPr>
      <w:r w:rsidRPr="008827BA">
        <w:t>7. Keep Promotional Content Limited</w:t>
      </w:r>
    </w:p>
    <w:p w14:paraId="32E89136" w14:textId="586E01F0" w:rsidR="00542907" w:rsidRPr="008827BA" w:rsidRDefault="003E11BC" w:rsidP="003E11BC">
      <w:pPr>
        <w:pStyle w:val="ListParagraph"/>
      </w:pPr>
      <w:r w:rsidRPr="008827BA">
        <w:lastRenderedPageBreak/>
        <w:t>Use promotional posts only to announce new products or special offers while keeping the main focus on education, transparency, and community building.</w:t>
      </w:r>
    </w:p>
    <w:p w14:paraId="6921F67D" w14:textId="77777777" w:rsidR="003E11BC" w:rsidRPr="00015D7E" w:rsidRDefault="003E11BC" w:rsidP="003E11BC">
      <w:pPr>
        <w:pStyle w:val="ListParagraph"/>
        <w:ind w:left="0"/>
        <w:rPr>
          <w:b/>
          <w:bCs/>
          <w:sz w:val="28"/>
          <w:szCs w:val="28"/>
        </w:rPr>
      </w:pPr>
      <w:r w:rsidRPr="00015D7E">
        <w:rPr>
          <w:b/>
          <w:bCs/>
          <w:sz w:val="28"/>
          <w:szCs w:val="28"/>
        </w:rPr>
        <w:t>Action Plan</w:t>
      </w:r>
    </w:p>
    <w:p w14:paraId="56F9F62C" w14:textId="77777777" w:rsidR="003E11BC" w:rsidRPr="008827BA" w:rsidRDefault="003E11BC" w:rsidP="003E11BC">
      <w:pPr>
        <w:pStyle w:val="ListParagraph"/>
      </w:pPr>
      <w:r w:rsidRPr="008827BA">
        <w:t>1. Content Planning</w:t>
      </w:r>
    </w:p>
    <w:p w14:paraId="4E65CAE1" w14:textId="77777777" w:rsidR="003E11BC" w:rsidRPr="008827BA" w:rsidRDefault="003E11BC" w:rsidP="003E11BC">
      <w:pPr>
        <w:pStyle w:val="ListParagraph"/>
      </w:pPr>
      <w:r w:rsidRPr="008827BA">
        <w:t>Plan the weekly content based on the content calendar and prepare scripts for awareness, educational, engagement, and sales videos.</w:t>
      </w:r>
    </w:p>
    <w:p w14:paraId="3224EBDC" w14:textId="77777777" w:rsidR="003E11BC" w:rsidRPr="008827BA" w:rsidRDefault="003E11BC" w:rsidP="003E11BC">
      <w:pPr>
        <w:pStyle w:val="ListParagraph"/>
      </w:pPr>
      <w:r w:rsidRPr="008827BA">
        <w:t>2. Content Production</w:t>
      </w:r>
    </w:p>
    <w:p w14:paraId="4D7933C2" w14:textId="77777777" w:rsidR="003E11BC" w:rsidRPr="008827BA" w:rsidRDefault="003E11BC" w:rsidP="003E11BC">
      <w:pPr>
        <w:pStyle w:val="ListParagraph"/>
      </w:pPr>
      <w:r w:rsidRPr="008827BA">
        <w:t>Film multiple videos in one session, including founder storytelling, educational content, behind-the-scenes moments, and product-related videos to maintain a consistent publishing schedule.</w:t>
      </w:r>
    </w:p>
    <w:p w14:paraId="3DC37557" w14:textId="77777777" w:rsidR="003E11BC" w:rsidRPr="008827BA" w:rsidRDefault="003E11BC" w:rsidP="003E11BC">
      <w:pPr>
        <w:pStyle w:val="ListParagraph"/>
      </w:pPr>
      <w:r w:rsidRPr="008827BA">
        <w:t>3. Video Editing &amp; Publishing</w:t>
      </w:r>
    </w:p>
    <w:p w14:paraId="0E79589C" w14:textId="77777777" w:rsidR="003E11BC" w:rsidRPr="008827BA" w:rsidRDefault="003E11BC" w:rsidP="003E11BC">
      <w:pPr>
        <w:pStyle w:val="ListParagraph"/>
      </w:pPr>
      <w:r w:rsidRPr="008827BA">
        <w:t>Edit and optimize each video for social media platforms and publish one video daily according to the content plan.</w:t>
      </w:r>
    </w:p>
    <w:p w14:paraId="60490F85" w14:textId="77777777" w:rsidR="003E11BC" w:rsidRPr="008827BA" w:rsidRDefault="003E11BC" w:rsidP="003E11BC">
      <w:pPr>
        <w:pStyle w:val="ListParagraph"/>
      </w:pPr>
      <w:r w:rsidRPr="008827BA">
        <w:t>4. Community Management</w:t>
      </w:r>
    </w:p>
    <w:p w14:paraId="6DE539A8" w14:textId="77777777" w:rsidR="003E11BC" w:rsidRPr="008827BA" w:rsidRDefault="003E11BC" w:rsidP="003E11BC">
      <w:pPr>
        <w:pStyle w:val="ListParagraph"/>
      </w:pPr>
      <w:r w:rsidRPr="008827BA">
        <w:t>Respond to comments and direct messages, answer customer questions, and interact with followers to build trust and strengthen the community around the brand.</w:t>
      </w:r>
    </w:p>
    <w:p w14:paraId="0DE1C1CB" w14:textId="77777777" w:rsidR="003E11BC" w:rsidRPr="008827BA" w:rsidRDefault="003E11BC" w:rsidP="003E11BC">
      <w:pPr>
        <w:pStyle w:val="ListParagraph"/>
      </w:pPr>
      <w:r w:rsidRPr="008827BA">
        <w:t>5. Performance Review</w:t>
      </w:r>
    </w:p>
    <w:p w14:paraId="28D4419E" w14:textId="77777777" w:rsidR="003E11BC" w:rsidRPr="008827BA" w:rsidRDefault="003E11BC" w:rsidP="003E11BC">
      <w:pPr>
        <w:pStyle w:val="ListParagraph"/>
      </w:pPr>
      <w:r w:rsidRPr="008827BA">
        <w:t>Review weekly content performance by analyzing views, reach, engagement, follower growth, and audience feedback to identify high-performing content and improve future videos.</w:t>
      </w:r>
    </w:p>
    <w:p w14:paraId="71E61F11" w14:textId="77777777" w:rsidR="003E11BC" w:rsidRPr="008827BA" w:rsidRDefault="003E11BC" w:rsidP="003E11BC">
      <w:pPr>
        <w:pStyle w:val="ListParagraph"/>
      </w:pPr>
      <w:r w:rsidRPr="008827BA">
        <w:t>6. Content Optimization</w:t>
      </w:r>
    </w:p>
    <w:p w14:paraId="2D20F886" w14:textId="2442B2C2" w:rsidR="003E11BC" w:rsidRPr="008827BA" w:rsidRDefault="003E11BC" w:rsidP="00015D7E">
      <w:pPr>
        <w:pStyle w:val="ListParagraph"/>
      </w:pPr>
      <w:r w:rsidRPr="008827BA">
        <w:t>Adjust future content based on audience interests, frequently asked questions, and the best-performing content formats to continuously improve the overall content strategy.</w:t>
      </w:r>
    </w:p>
    <w:p w14:paraId="54510E4E" w14:textId="77777777" w:rsidR="00015D7E" w:rsidRPr="00015D7E" w:rsidRDefault="00015D7E" w:rsidP="00015D7E">
      <w:pPr>
        <w:pStyle w:val="ListParagraph"/>
        <w:ind w:left="0"/>
        <w:rPr>
          <w:b/>
          <w:bCs/>
          <w:sz w:val="32"/>
          <w:szCs w:val="32"/>
        </w:rPr>
      </w:pPr>
      <w:r w:rsidRPr="00015D7E">
        <w:rPr>
          <w:b/>
          <w:bCs/>
          <w:sz w:val="32"/>
          <w:szCs w:val="32"/>
        </w:rPr>
        <w:t>Control</w:t>
      </w:r>
    </w:p>
    <w:p w14:paraId="449EBAA0" w14:textId="77777777" w:rsidR="00015D7E" w:rsidRPr="008827BA" w:rsidRDefault="00015D7E" w:rsidP="00015D7E">
      <w:pPr>
        <w:pStyle w:val="ListParagraph"/>
      </w:pPr>
      <w:r w:rsidRPr="008827BA">
        <w:t>The content performance will be reviewed every week to understand what attracts the audience the most and what needs improvement. Instead of focusing only on views, Folaz will also pay attention to audience questions, comments, and direct messages to better understand customer needs.</w:t>
      </w:r>
    </w:p>
    <w:p w14:paraId="186A625F" w14:textId="77777777" w:rsidR="00015D7E" w:rsidRPr="008827BA" w:rsidRDefault="00015D7E" w:rsidP="00015D7E">
      <w:pPr>
        <w:pStyle w:val="ListParagraph"/>
      </w:pPr>
      <w:r w:rsidRPr="008827BA">
        <w:t>Performance Metrics</w:t>
      </w:r>
    </w:p>
    <w:p w14:paraId="444C8C9C" w14:textId="77777777" w:rsidR="00015D7E" w:rsidRPr="008827BA" w:rsidRDefault="00015D7E" w:rsidP="00015D7E">
      <w:pPr>
        <w:pStyle w:val="ListParagraph"/>
      </w:pPr>
      <w:r w:rsidRPr="008827BA">
        <w:t xml:space="preserve">Track follower growth and compare it with the 10,000 </w:t>
      </w:r>
      <w:proofErr w:type="gramStart"/>
      <w:r w:rsidRPr="008827BA">
        <w:t>followers</w:t>
      </w:r>
      <w:proofErr w:type="gramEnd"/>
      <w:r w:rsidRPr="008827BA">
        <w:t xml:space="preserve"> target.</w:t>
      </w:r>
    </w:p>
    <w:p w14:paraId="47BB1C0E" w14:textId="77777777" w:rsidR="00015D7E" w:rsidRPr="008827BA" w:rsidRDefault="00015D7E" w:rsidP="00015D7E">
      <w:pPr>
        <w:pStyle w:val="ListParagraph"/>
      </w:pPr>
      <w:r w:rsidRPr="008827BA">
        <w:t>Monitor video reach, views, and average watch time.</w:t>
      </w:r>
    </w:p>
    <w:p w14:paraId="703027B0" w14:textId="77777777" w:rsidR="00015D7E" w:rsidRPr="008827BA" w:rsidRDefault="00015D7E" w:rsidP="00015D7E">
      <w:pPr>
        <w:pStyle w:val="ListParagraph"/>
      </w:pPr>
      <w:r w:rsidRPr="008827BA">
        <w:t>Review engagement through likes, comments, shares, and saves.</w:t>
      </w:r>
    </w:p>
    <w:p w14:paraId="026F8CA4" w14:textId="77777777" w:rsidR="00015D7E" w:rsidRPr="008827BA" w:rsidRDefault="00015D7E" w:rsidP="00015D7E">
      <w:pPr>
        <w:pStyle w:val="ListParagraph"/>
      </w:pPr>
      <w:r w:rsidRPr="008827BA">
        <w:t>Record the most frequently asked questions to create future educational content.</w:t>
      </w:r>
    </w:p>
    <w:p w14:paraId="0C73333E" w14:textId="77777777" w:rsidR="00015D7E" w:rsidRPr="008827BA" w:rsidRDefault="00015D7E" w:rsidP="00015D7E">
      <w:pPr>
        <w:pStyle w:val="ListParagraph"/>
      </w:pPr>
      <w:r w:rsidRPr="008827BA">
        <w:t>Monitor customer messages and product inquiries to understand buying behavior.</w:t>
      </w:r>
    </w:p>
    <w:p w14:paraId="3A8185D4" w14:textId="77777777" w:rsidR="00015D7E" w:rsidRPr="008827BA" w:rsidRDefault="00015D7E" w:rsidP="00015D7E">
      <w:pPr>
        <w:pStyle w:val="ListParagraph"/>
      </w:pPr>
      <w:r w:rsidRPr="008827BA">
        <w:t>Track website visits and link clicks generated from social media content.</w:t>
      </w:r>
    </w:p>
    <w:p w14:paraId="15F7D83F" w14:textId="77777777" w:rsidR="00015D7E" w:rsidRPr="008827BA" w:rsidRDefault="00015D7E" w:rsidP="00015D7E">
      <w:pPr>
        <w:pStyle w:val="ListParagraph"/>
      </w:pPr>
      <w:r w:rsidRPr="008827BA">
        <w:t>Measure the amount of user-generated content, reviews, and customer interactions.</w:t>
      </w:r>
    </w:p>
    <w:p w14:paraId="602FA2F4" w14:textId="77777777" w:rsidR="00015D7E" w:rsidRPr="008827BA" w:rsidRDefault="00015D7E" w:rsidP="00015D7E">
      <w:pPr>
        <w:pStyle w:val="ListParagraph"/>
      </w:pPr>
      <w:r w:rsidRPr="008827BA">
        <w:t>Weekly Review Process</w:t>
      </w:r>
    </w:p>
    <w:p w14:paraId="1E8B6214" w14:textId="77777777" w:rsidR="00015D7E" w:rsidRPr="008827BA" w:rsidRDefault="00015D7E" w:rsidP="00015D7E">
      <w:pPr>
        <w:pStyle w:val="ListParagraph"/>
      </w:pPr>
      <w:r w:rsidRPr="008827BA">
        <w:lastRenderedPageBreak/>
        <w:t>At the end of each week:</w:t>
      </w:r>
    </w:p>
    <w:p w14:paraId="643E6145" w14:textId="77777777" w:rsidR="00015D7E" w:rsidRPr="008827BA" w:rsidRDefault="00015D7E" w:rsidP="00015D7E">
      <w:pPr>
        <w:pStyle w:val="ListParagraph"/>
      </w:pPr>
      <w:r w:rsidRPr="008827BA">
        <w:t>Review the best-performing videos and identify why they performed well.</w:t>
      </w:r>
    </w:p>
    <w:p w14:paraId="48268343" w14:textId="77777777" w:rsidR="00015D7E" w:rsidRPr="008827BA" w:rsidRDefault="00015D7E" w:rsidP="00015D7E">
      <w:pPr>
        <w:pStyle w:val="ListParagraph"/>
      </w:pPr>
      <w:r w:rsidRPr="008827BA">
        <w:t>Compare awareness, educational, engagement, and sales content performance.</w:t>
      </w:r>
    </w:p>
    <w:p w14:paraId="08866A19" w14:textId="77777777" w:rsidR="00015D7E" w:rsidRPr="008827BA" w:rsidRDefault="00015D7E" w:rsidP="00015D7E">
      <w:pPr>
        <w:pStyle w:val="ListParagraph"/>
      </w:pPr>
      <w:r w:rsidRPr="008827BA">
        <w:t>Collect audience feedback from comments and direct messages.</w:t>
      </w:r>
    </w:p>
    <w:p w14:paraId="27A102DF" w14:textId="77777777" w:rsidR="00015D7E" w:rsidRPr="008827BA" w:rsidRDefault="00015D7E" w:rsidP="00015D7E">
      <w:pPr>
        <w:pStyle w:val="ListParagraph"/>
      </w:pPr>
      <w:r w:rsidRPr="008827BA">
        <w:t>Add new content ideas based on recurring questions and community interests.</w:t>
      </w:r>
    </w:p>
    <w:p w14:paraId="66F7EAEB" w14:textId="77777777" w:rsidR="00015D7E" w:rsidRPr="008827BA" w:rsidRDefault="00015D7E" w:rsidP="00015D7E">
      <w:pPr>
        <w:pStyle w:val="ListParagraph"/>
      </w:pPr>
      <w:r w:rsidRPr="008827BA">
        <w:t>Adjust the following week's content calendar based on the collected insights.</w:t>
      </w:r>
    </w:p>
    <w:p w14:paraId="4FFC2544" w14:textId="77777777" w:rsidR="00015D7E" w:rsidRPr="008827BA" w:rsidRDefault="00015D7E" w:rsidP="00015D7E">
      <w:pPr>
        <w:pStyle w:val="ListParagraph"/>
      </w:pPr>
      <w:r w:rsidRPr="008827BA">
        <w:t>Monthly Review Process</w:t>
      </w:r>
    </w:p>
    <w:p w14:paraId="172E9120" w14:textId="77777777" w:rsidR="00015D7E" w:rsidRPr="008827BA" w:rsidRDefault="00015D7E" w:rsidP="00015D7E">
      <w:pPr>
        <w:pStyle w:val="ListParagraph"/>
      </w:pPr>
      <w:r w:rsidRPr="008827BA">
        <w:t>At the end of each month:</w:t>
      </w:r>
    </w:p>
    <w:p w14:paraId="70822FEB" w14:textId="77777777" w:rsidR="00015D7E" w:rsidRPr="008827BA" w:rsidRDefault="00015D7E" w:rsidP="00015D7E">
      <w:pPr>
        <w:pStyle w:val="ListParagraph"/>
      </w:pPr>
      <w:r w:rsidRPr="008827BA">
        <w:t>Compare the achieved results with the original objectives.</w:t>
      </w:r>
    </w:p>
    <w:p w14:paraId="4D754C85" w14:textId="77777777" w:rsidR="00015D7E" w:rsidRPr="008827BA" w:rsidRDefault="00015D7E" w:rsidP="00015D7E">
      <w:pPr>
        <w:pStyle w:val="ListParagraph"/>
      </w:pPr>
      <w:r w:rsidRPr="008827BA">
        <w:t>Review follower growth, overall reach, engagement, and content consistency.</w:t>
      </w:r>
    </w:p>
    <w:p w14:paraId="280577CA" w14:textId="77777777" w:rsidR="00015D7E" w:rsidRPr="008827BA" w:rsidRDefault="00015D7E" w:rsidP="00015D7E">
      <w:pPr>
        <w:pStyle w:val="ListParagraph"/>
      </w:pPr>
      <w:r w:rsidRPr="008827BA">
        <w:t>Identify the strongest content pillars and increase their frequency in the next month's plan.</w:t>
      </w:r>
    </w:p>
    <w:p w14:paraId="5B0F85C0" w14:textId="74D14251" w:rsidR="00015D7E" w:rsidRPr="008827BA" w:rsidRDefault="00015D7E" w:rsidP="00015D7E">
      <w:pPr>
        <w:pStyle w:val="ListParagraph"/>
      </w:pPr>
      <w:r w:rsidRPr="008827BA">
        <w:t>Update the content strategy if audience behavior or priorities change.</w:t>
      </w:r>
    </w:p>
    <w:p w14:paraId="06EE4F42" w14:textId="77777777" w:rsidR="00542907" w:rsidRPr="008827BA" w:rsidRDefault="00542907" w:rsidP="00015D7E">
      <w:pPr>
        <w:pStyle w:val="ListParagraph"/>
        <w:ind w:left="1080"/>
      </w:pPr>
    </w:p>
    <w:p w14:paraId="2170BBB1" w14:textId="77777777" w:rsidR="00542907" w:rsidRDefault="00542907" w:rsidP="00542907">
      <w:pPr>
        <w:pStyle w:val="ListParagraph"/>
        <w:ind w:left="360"/>
      </w:pPr>
    </w:p>
    <w:p w14:paraId="4D1B98D3" w14:textId="77777777" w:rsidR="00542907" w:rsidRDefault="00542907" w:rsidP="00542907">
      <w:pPr>
        <w:pStyle w:val="ListParagraph"/>
        <w:ind w:left="360"/>
      </w:pPr>
    </w:p>
    <w:p w14:paraId="72C85519" w14:textId="77777777" w:rsidR="00542907" w:rsidRDefault="00542907" w:rsidP="00542907"/>
    <w:p w14:paraId="17F1E7CB" w14:textId="77777777" w:rsidR="000C019C" w:rsidRDefault="000C019C" w:rsidP="00267AEB"/>
    <w:p w14:paraId="79319BEB" w14:textId="77777777" w:rsidR="00267AEB" w:rsidRPr="00045E99" w:rsidRDefault="00267AEB" w:rsidP="00267AEB">
      <w:pPr>
        <w:pStyle w:val="ListParagraph"/>
      </w:pPr>
    </w:p>
    <w:sectPr w:rsidR="00267AEB" w:rsidRPr="00045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06F7"/>
    <w:multiLevelType w:val="hybridMultilevel"/>
    <w:tmpl w:val="33D25DA4"/>
    <w:lvl w:ilvl="0" w:tplc="BB72B5F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4203F"/>
    <w:multiLevelType w:val="hybridMultilevel"/>
    <w:tmpl w:val="9A96F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21B38"/>
    <w:multiLevelType w:val="hybridMultilevel"/>
    <w:tmpl w:val="CBE6C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100ABA"/>
    <w:multiLevelType w:val="hybridMultilevel"/>
    <w:tmpl w:val="4630192C"/>
    <w:lvl w:ilvl="0" w:tplc="BB72B5F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5610D5"/>
    <w:multiLevelType w:val="hybridMultilevel"/>
    <w:tmpl w:val="ED22D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616752"/>
    <w:multiLevelType w:val="hybridMultilevel"/>
    <w:tmpl w:val="049075A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7F6306"/>
    <w:multiLevelType w:val="hybridMultilevel"/>
    <w:tmpl w:val="B4607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3A83209"/>
    <w:multiLevelType w:val="hybridMultilevel"/>
    <w:tmpl w:val="886C0336"/>
    <w:lvl w:ilvl="0" w:tplc="BB72B5F0">
      <w:start w:val="5"/>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47770085">
    <w:abstractNumId w:val="5"/>
  </w:num>
  <w:num w:numId="2" w16cid:durableId="1827278023">
    <w:abstractNumId w:val="6"/>
  </w:num>
  <w:num w:numId="3" w16cid:durableId="847526098">
    <w:abstractNumId w:val="1"/>
  </w:num>
  <w:num w:numId="4" w16cid:durableId="602147278">
    <w:abstractNumId w:val="4"/>
  </w:num>
  <w:num w:numId="5" w16cid:durableId="1071347208">
    <w:abstractNumId w:val="0"/>
  </w:num>
  <w:num w:numId="6" w16cid:durableId="306980455">
    <w:abstractNumId w:val="7"/>
  </w:num>
  <w:num w:numId="7" w16cid:durableId="469591457">
    <w:abstractNumId w:val="2"/>
  </w:num>
  <w:num w:numId="8" w16cid:durableId="438183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680"/>
    <w:rsid w:val="00015D7E"/>
    <w:rsid w:val="000248E8"/>
    <w:rsid w:val="00041F77"/>
    <w:rsid w:val="00045E99"/>
    <w:rsid w:val="000C019C"/>
    <w:rsid w:val="0020684B"/>
    <w:rsid w:val="00267AEB"/>
    <w:rsid w:val="0028340A"/>
    <w:rsid w:val="002C2858"/>
    <w:rsid w:val="0036600C"/>
    <w:rsid w:val="00392E0E"/>
    <w:rsid w:val="003A075A"/>
    <w:rsid w:val="003E11BC"/>
    <w:rsid w:val="004B72DE"/>
    <w:rsid w:val="00542907"/>
    <w:rsid w:val="0069547F"/>
    <w:rsid w:val="006A7BC3"/>
    <w:rsid w:val="0081719F"/>
    <w:rsid w:val="0081793A"/>
    <w:rsid w:val="008827BA"/>
    <w:rsid w:val="00887680"/>
    <w:rsid w:val="00921E7B"/>
    <w:rsid w:val="00A170C0"/>
    <w:rsid w:val="00AC11F0"/>
    <w:rsid w:val="00B300E0"/>
    <w:rsid w:val="00B415E2"/>
    <w:rsid w:val="00BD7E11"/>
    <w:rsid w:val="00CA36D3"/>
    <w:rsid w:val="00CB4673"/>
    <w:rsid w:val="00E72103"/>
    <w:rsid w:val="00E82E19"/>
    <w:rsid w:val="00FD3E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0F1F"/>
  <w15:chartTrackingRefBased/>
  <w15:docId w15:val="{01953008-7F9C-419F-9D1B-F02F8473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6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6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6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6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6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6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6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6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6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6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680"/>
    <w:rPr>
      <w:rFonts w:eastAsiaTheme="majorEastAsia" w:cstheme="majorBidi"/>
      <w:color w:val="272727" w:themeColor="text1" w:themeTint="D8"/>
    </w:rPr>
  </w:style>
  <w:style w:type="paragraph" w:styleId="Title">
    <w:name w:val="Title"/>
    <w:basedOn w:val="Normal"/>
    <w:next w:val="Normal"/>
    <w:link w:val="TitleChar"/>
    <w:uiPriority w:val="10"/>
    <w:qFormat/>
    <w:rsid w:val="00887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680"/>
    <w:pPr>
      <w:spacing w:before="160"/>
      <w:jc w:val="center"/>
    </w:pPr>
    <w:rPr>
      <w:i/>
      <w:iCs/>
      <w:color w:val="404040" w:themeColor="text1" w:themeTint="BF"/>
    </w:rPr>
  </w:style>
  <w:style w:type="character" w:customStyle="1" w:styleId="QuoteChar">
    <w:name w:val="Quote Char"/>
    <w:basedOn w:val="DefaultParagraphFont"/>
    <w:link w:val="Quote"/>
    <w:uiPriority w:val="29"/>
    <w:rsid w:val="00887680"/>
    <w:rPr>
      <w:i/>
      <w:iCs/>
      <w:color w:val="404040" w:themeColor="text1" w:themeTint="BF"/>
    </w:rPr>
  </w:style>
  <w:style w:type="paragraph" w:styleId="ListParagraph">
    <w:name w:val="List Paragraph"/>
    <w:basedOn w:val="Normal"/>
    <w:uiPriority w:val="34"/>
    <w:qFormat/>
    <w:rsid w:val="00887680"/>
    <w:pPr>
      <w:ind w:left="720"/>
      <w:contextualSpacing/>
    </w:pPr>
  </w:style>
  <w:style w:type="character" w:styleId="IntenseEmphasis">
    <w:name w:val="Intense Emphasis"/>
    <w:basedOn w:val="DefaultParagraphFont"/>
    <w:uiPriority w:val="21"/>
    <w:qFormat/>
    <w:rsid w:val="00887680"/>
    <w:rPr>
      <w:i/>
      <w:iCs/>
      <w:color w:val="2F5496" w:themeColor="accent1" w:themeShade="BF"/>
    </w:rPr>
  </w:style>
  <w:style w:type="paragraph" w:styleId="IntenseQuote">
    <w:name w:val="Intense Quote"/>
    <w:basedOn w:val="Normal"/>
    <w:next w:val="Normal"/>
    <w:link w:val="IntenseQuoteChar"/>
    <w:uiPriority w:val="30"/>
    <w:qFormat/>
    <w:rsid w:val="008876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680"/>
    <w:rPr>
      <w:i/>
      <w:iCs/>
      <w:color w:val="2F5496" w:themeColor="accent1" w:themeShade="BF"/>
    </w:rPr>
  </w:style>
  <w:style w:type="character" w:styleId="IntenseReference">
    <w:name w:val="Intense Reference"/>
    <w:basedOn w:val="DefaultParagraphFont"/>
    <w:uiPriority w:val="32"/>
    <w:qFormat/>
    <w:rsid w:val="00887680"/>
    <w:rPr>
      <w:b/>
      <w:bCs/>
      <w:smallCaps/>
      <w:color w:val="2F5496" w:themeColor="accent1" w:themeShade="BF"/>
      <w:spacing w:val="5"/>
    </w:rPr>
  </w:style>
  <w:style w:type="character" w:styleId="Hyperlink">
    <w:name w:val="Hyperlink"/>
    <w:basedOn w:val="DefaultParagraphFont"/>
    <w:uiPriority w:val="99"/>
    <w:unhideWhenUsed/>
    <w:rsid w:val="006A7BC3"/>
    <w:rPr>
      <w:color w:val="0563C1" w:themeColor="hyperlink"/>
      <w:u w:val="single"/>
    </w:rPr>
  </w:style>
  <w:style w:type="character" w:styleId="UnresolvedMention">
    <w:name w:val="Unresolved Mention"/>
    <w:basedOn w:val="DefaultParagraphFont"/>
    <w:uiPriority w:val="99"/>
    <w:semiHidden/>
    <w:unhideWhenUsed/>
    <w:rsid w:val="006A7B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Excel_Worksheet.xls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2EDEA-52BB-479E-988B-6DF214079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22109</TotalTime>
  <Pages>9</Pages>
  <Words>1941</Words>
  <Characters>11069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Youssif Mohamed</dc:creator>
  <cp:keywords/>
  <dc:description/>
  <cp:lastModifiedBy>Youssif Mohamed</cp:lastModifiedBy>
  <cp:revision>8</cp:revision>
  <dcterms:created xsi:type="dcterms:W3CDTF">2026-01-31T20:04:00Z</dcterms:created>
  <dcterms:modified xsi:type="dcterms:W3CDTF">2026-06-24T15:43:00Z</dcterms:modified>
</cp:coreProperties>
</file>