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2EF" w:rsidRDefault="002022EF" w:rsidP="002022EF">
      <w:r>
        <w:t>Given dimensions: 30, 35, 15, 5, 10</w:t>
      </w:r>
    </w:p>
    <w:p w:rsidR="002022EF" w:rsidRDefault="002022EF" w:rsidP="002022EF">
      <w:r>
        <w:t xml:space="preserve">(a) Construct the DP table for Matrix Chain Multiplication  </w:t>
      </w:r>
    </w:p>
    <w:p w:rsidR="002022EF" w:rsidRDefault="002022EF" w:rsidP="002022EF">
      <w:r>
        <w:t xml:space="preserve">(b) Find the minimum number of scalar multiplications  </w:t>
      </w:r>
    </w:p>
    <w:p w:rsidR="00A66FC7" w:rsidRDefault="002022EF" w:rsidP="002022EF">
      <w:r>
        <w:t xml:space="preserve">(c) Show the optimal </w:t>
      </w:r>
      <w:proofErr w:type="spellStart"/>
      <w:r>
        <w:t>parenthesization</w:t>
      </w:r>
      <w:bookmarkStart w:id="0" w:name="_GoBack"/>
      <w:bookmarkEnd w:id="0"/>
      <w:proofErr w:type="spellEnd"/>
    </w:p>
    <w:sectPr w:rsidR="00A6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E4"/>
    <w:rsid w:val="001452E4"/>
    <w:rsid w:val="002022EF"/>
    <w:rsid w:val="00A6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26B06-0107-4DBE-AE92-84D53EA2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2025-12-02T20:01:00Z</dcterms:created>
  <dcterms:modified xsi:type="dcterms:W3CDTF">2025-12-02T20:02:00Z</dcterms:modified>
</cp:coreProperties>
</file>