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4A7A" w:rsidRPr="0084464C" w:rsidRDefault="0084464C" w:rsidP="0084464C">
      <w:pPr>
        <w:ind w:firstLine="567"/>
        <w:jc w:val="center"/>
        <w:rPr>
          <w:u w:val="single"/>
          <w:lang w:val="en-GB"/>
        </w:rPr>
      </w:pPr>
      <w:r w:rsidRPr="0084464C">
        <w:rPr>
          <w:u w:val="single"/>
          <w:lang w:val="en-GB"/>
        </w:rPr>
        <w:t>GA I/O</w:t>
      </w:r>
    </w:p>
    <w:tbl>
      <w:tblPr>
        <w:tblW w:w="12080" w:type="dxa"/>
        <w:tblInd w:w="1242" w:type="dxa"/>
        <w:tblLook w:val="04A0" w:firstRow="1" w:lastRow="0" w:firstColumn="1" w:lastColumn="0" w:noHBand="0" w:noVBand="1"/>
      </w:tblPr>
      <w:tblGrid>
        <w:gridCol w:w="1060"/>
        <w:gridCol w:w="960"/>
        <w:gridCol w:w="5351"/>
        <w:gridCol w:w="1249"/>
        <w:gridCol w:w="3460"/>
      </w:tblGrid>
      <w:tr w:rsidR="0084464C" w:rsidRPr="003A7DF2" w:rsidTr="0084464C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BDF3C2"/>
            <w:noWrap/>
            <w:vAlign w:val="bottom"/>
            <w:hideMark/>
          </w:tcPr>
          <w:p w:rsidR="0084464C" w:rsidRPr="003A7DF2" w:rsidRDefault="0084464C" w:rsidP="008411A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  <w:r w:rsidRPr="003A7DF2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Input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DF3C2"/>
            <w:noWrap/>
            <w:vAlign w:val="bottom"/>
            <w:hideMark/>
          </w:tcPr>
          <w:p w:rsidR="0084464C" w:rsidRPr="003A7DF2" w:rsidRDefault="0084464C" w:rsidP="008411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A7DF2">
              <w:rPr>
                <w:rFonts w:ascii="Calibri" w:eastAsia="Times New Roman" w:hAnsi="Calibri" w:cs="Times New Roman"/>
                <w:color w:val="000000"/>
                <w:lang w:eastAsia="en-IN"/>
              </w:rPr>
              <w:t> </w:t>
            </w:r>
          </w:p>
        </w:tc>
        <w:tc>
          <w:tcPr>
            <w:tcW w:w="5351" w:type="dxa"/>
            <w:tcBorders>
              <w:top w:val="nil"/>
              <w:left w:val="nil"/>
              <w:bottom w:val="nil"/>
              <w:right w:val="nil"/>
            </w:tcBorders>
            <w:shd w:val="clear" w:color="000000" w:fill="BDF3C2"/>
            <w:noWrap/>
            <w:vAlign w:val="bottom"/>
            <w:hideMark/>
          </w:tcPr>
          <w:p w:rsidR="0084464C" w:rsidRPr="003A7DF2" w:rsidRDefault="0084464C" w:rsidP="008411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A7DF2">
              <w:rPr>
                <w:rFonts w:ascii="Calibri" w:eastAsia="Times New Roman" w:hAnsi="Calibri" w:cs="Times New Roman"/>
                <w:color w:val="000000"/>
                <w:lang w:eastAsia="en-IN"/>
              </w:rPr>
              <w:t> </w:t>
            </w:r>
          </w:p>
        </w:tc>
        <w:tc>
          <w:tcPr>
            <w:tcW w:w="47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BDF3C2"/>
            <w:noWrap/>
            <w:vAlign w:val="bottom"/>
            <w:hideMark/>
          </w:tcPr>
          <w:p w:rsidR="0084464C" w:rsidRPr="003A7DF2" w:rsidRDefault="0084464C" w:rsidP="008411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A7DF2">
              <w:rPr>
                <w:rFonts w:ascii="Calibri" w:eastAsia="Times New Roman" w:hAnsi="Calibri" w:cs="Times New Roman"/>
                <w:color w:val="000000"/>
                <w:lang w:eastAsia="en-IN"/>
              </w:rPr>
              <w:t> </w:t>
            </w:r>
          </w:p>
        </w:tc>
      </w:tr>
      <w:tr w:rsidR="0084464C" w:rsidRPr="003A7DF2" w:rsidTr="0084464C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4464C" w:rsidRPr="003A7DF2" w:rsidRDefault="0084464C" w:rsidP="008411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64C" w:rsidRPr="003A7DF2" w:rsidRDefault="0084464C" w:rsidP="008411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  <w:tc>
          <w:tcPr>
            <w:tcW w:w="5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64C" w:rsidRPr="003A7DF2" w:rsidRDefault="0084464C" w:rsidP="008411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  <w:tc>
          <w:tcPr>
            <w:tcW w:w="47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64C" w:rsidRPr="003A7DF2" w:rsidRDefault="0084464C" w:rsidP="008411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</w:tr>
      <w:tr w:rsidR="0084464C" w:rsidRPr="003A7DF2" w:rsidTr="0084464C">
        <w:trPr>
          <w:trHeight w:val="300"/>
        </w:trPr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464C" w:rsidRPr="003A7DF2" w:rsidRDefault="0084464C" w:rsidP="008411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A7DF2">
              <w:rPr>
                <w:rFonts w:ascii="Calibri" w:eastAsia="Times New Roman" w:hAnsi="Calibri" w:cs="Times New Roman"/>
                <w:color w:val="000000"/>
                <w:lang w:eastAsia="en-IN"/>
              </w:rPr>
              <w:t> </w:t>
            </w:r>
            <w:r w:rsidR="0092695D">
              <w:rPr>
                <w:rFonts w:ascii="Calibri" w:eastAsia="Times New Roman" w:hAnsi="Calibri" w:cs="Times New Roman"/>
                <w:color w:val="000000"/>
                <w:lang w:eastAsia="en-IN"/>
              </w:rPr>
              <w:t>Type</w:t>
            </w:r>
            <w:bookmarkStart w:id="0" w:name="_GoBack"/>
            <w:bookmarkEnd w:id="0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464C" w:rsidRPr="003A7DF2" w:rsidRDefault="0084464C" w:rsidP="008411A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  <w:r w:rsidRPr="003A7DF2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No</w:t>
            </w:r>
          </w:p>
        </w:tc>
        <w:tc>
          <w:tcPr>
            <w:tcW w:w="53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464C" w:rsidRPr="003A7DF2" w:rsidRDefault="0084464C" w:rsidP="008411A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  <w:r w:rsidRPr="003A7DF2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parameter</w:t>
            </w:r>
          </w:p>
        </w:tc>
        <w:tc>
          <w:tcPr>
            <w:tcW w:w="470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464C" w:rsidRPr="003A7DF2" w:rsidRDefault="0084464C" w:rsidP="008411A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  <w:r w:rsidRPr="003A7DF2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sample value</w:t>
            </w:r>
          </w:p>
        </w:tc>
      </w:tr>
      <w:tr w:rsidR="0084464C" w:rsidRPr="003A7DF2" w:rsidTr="0084464C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4464C" w:rsidRPr="003A7DF2" w:rsidRDefault="0084464C" w:rsidP="008411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A7DF2">
              <w:rPr>
                <w:rFonts w:ascii="Calibri" w:eastAsia="Times New Roman" w:hAnsi="Calibri" w:cs="Times New Roman"/>
                <w:color w:val="000000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464C" w:rsidRPr="003A7DF2" w:rsidRDefault="0084464C" w:rsidP="008411A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A7DF2">
              <w:rPr>
                <w:rFonts w:ascii="Calibri" w:eastAsia="Times New Roman" w:hAnsi="Calibri" w:cs="Times New Roman"/>
                <w:color w:val="000000"/>
                <w:lang w:eastAsia="en-IN"/>
              </w:rPr>
              <w:t> </w:t>
            </w:r>
          </w:p>
        </w:tc>
        <w:tc>
          <w:tcPr>
            <w:tcW w:w="53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464C" w:rsidRPr="003A7DF2" w:rsidRDefault="0084464C" w:rsidP="008411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A7DF2">
              <w:rPr>
                <w:rFonts w:ascii="Calibri" w:eastAsia="Times New Roman" w:hAnsi="Calibri" w:cs="Times New Roman"/>
                <w:color w:val="000000"/>
                <w:lang w:eastAsia="en-IN"/>
              </w:rPr>
              <w:t> </w:t>
            </w:r>
          </w:p>
        </w:tc>
        <w:tc>
          <w:tcPr>
            <w:tcW w:w="4709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464C" w:rsidRPr="003A7DF2" w:rsidRDefault="0084464C" w:rsidP="008411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A7DF2">
              <w:rPr>
                <w:rFonts w:ascii="Calibri" w:eastAsia="Times New Roman" w:hAnsi="Calibri" w:cs="Times New Roman"/>
                <w:color w:val="000000"/>
                <w:lang w:eastAsia="en-IN"/>
              </w:rPr>
              <w:t> </w:t>
            </w:r>
          </w:p>
        </w:tc>
      </w:tr>
      <w:tr w:rsidR="0084464C" w:rsidRPr="003A7DF2" w:rsidTr="0084464C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4464C" w:rsidRPr="003A7DF2" w:rsidRDefault="0084464C" w:rsidP="008411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A7DF2">
              <w:rPr>
                <w:rFonts w:ascii="Calibri" w:eastAsia="Times New Roman" w:hAnsi="Calibri" w:cs="Times New Roman"/>
                <w:color w:val="000000"/>
                <w:lang w:eastAsia="en-IN"/>
              </w:rPr>
              <w:t>User input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464C" w:rsidRPr="003A7DF2" w:rsidRDefault="0084464C" w:rsidP="008411A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A7DF2">
              <w:rPr>
                <w:rFonts w:ascii="Calibri" w:eastAsia="Times New Roman" w:hAnsi="Calibri" w:cs="Times New Roman"/>
                <w:color w:val="000000"/>
                <w:lang w:eastAsia="en-IN"/>
              </w:rPr>
              <w:t>1</w:t>
            </w:r>
          </w:p>
        </w:tc>
        <w:tc>
          <w:tcPr>
            <w:tcW w:w="53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464C" w:rsidRPr="003A7DF2" w:rsidRDefault="0084464C" w:rsidP="008411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A7DF2">
              <w:rPr>
                <w:rFonts w:ascii="Calibri" w:eastAsia="Times New Roman" w:hAnsi="Calibri" w:cs="Times New Roman"/>
                <w:color w:val="000000"/>
                <w:lang w:eastAsia="en-IN"/>
              </w:rPr>
              <w:t>fitness function</w:t>
            </w:r>
          </w:p>
        </w:tc>
        <w:tc>
          <w:tcPr>
            <w:tcW w:w="4709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464C" w:rsidRPr="003A7DF2" w:rsidRDefault="0084464C" w:rsidP="008411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A7DF2">
              <w:rPr>
                <w:rFonts w:ascii="Calibri" w:eastAsia="Times New Roman" w:hAnsi="Calibri" w:cs="Times New Roman"/>
                <w:color w:val="000000"/>
                <w:lang w:eastAsia="en-IN"/>
              </w:rPr>
              <w:t>=15*x-x^2</w:t>
            </w:r>
          </w:p>
        </w:tc>
      </w:tr>
      <w:tr w:rsidR="0084464C" w:rsidRPr="003A7DF2" w:rsidTr="0084464C">
        <w:trPr>
          <w:trHeight w:val="12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4464C" w:rsidRPr="003A7DF2" w:rsidRDefault="0084464C" w:rsidP="008411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A7DF2">
              <w:rPr>
                <w:rFonts w:ascii="Calibri" w:eastAsia="Times New Roman" w:hAnsi="Calibri" w:cs="Times New Roman"/>
                <w:color w:val="000000"/>
                <w:lang w:eastAsia="en-IN"/>
              </w:rPr>
              <w:t>Calculate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464C" w:rsidRPr="003A7DF2" w:rsidRDefault="0084464C" w:rsidP="008411A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A7DF2">
              <w:rPr>
                <w:rFonts w:ascii="Calibri" w:eastAsia="Times New Roman" w:hAnsi="Calibri" w:cs="Times New Roman"/>
                <w:color w:val="000000"/>
                <w:lang w:eastAsia="en-IN"/>
              </w:rPr>
              <w:t>2</w:t>
            </w:r>
          </w:p>
        </w:tc>
        <w:tc>
          <w:tcPr>
            <w:tcW w:w="5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464C" w:rsidRPr="003A7DF2" w:rsidRDefault="0084464C" w:rsidP="008411A9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lang w:eastAsia="en-IN"/>
              </w:rPr>
            </w:pPr>
            <w:r w:rsidRPr="003A7DF2">
              <w:rPr>
                <w:rFonts w:ascii="Calibri" w:eastAsia="Times New Roman" w:hAnsi="Calibri" w:cs="Times New Roman"/>
                <w:i/>
                <w:iCs/>
                <w:color w:val="000000"/>
                <w:lang w:eastAsia="en-IN"/>
              </w:rPr>
              <w:t>parame</w:t>
            </w:r>
            <w:r>
              <w:rPr>
                <w:rFonts w:ascii="Calibri" w:eastAsia="Times New Roman" w:hAnsi="Calibri" w:cs="Times New Roman"/>
                <w:i/>
                <w:iCs/>
                <w:color w:val="000000"/>
                <w:lang w:eastAsia="en-IN"/>
              </w:rPr>
              <w:t>ter</w:t>
            </w:r>
            <w:r w:rsidRPr="003A7DF2">
              <w:rPr>
                <w:rFonts w:ascii="Calibri" w:eastAsia="Times New Roman" w:hAnsi="Calibri" w:cs="Times New Roman"/>
                <w:i/>
                <w:iCs/>
                <w:color w:val="000000"/>
                <w:lang w:eastAsia="en-IN"/>
              </w:rPr>
              <w:t xml:space="preserve"> value range to calculate as</w:t>
            </w:r>
          </w:p>
        </w:tc>
        <w:tc>
          <w:tcPr>
            <w:tcW w:w="47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64C" w:rsidRPr="003A7DF2" w:rsidRDefault="0084464C" w:rsidP="008411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A7DF2">
              <w:rPr>
                <w:rFonts w:ascii="Calibri" w:eastAsia="Times New Roman" w:hAnsi="Calibri" w:cs="Times New Roman"/>
                <w:color w:val="000000"/>
                <w:lang w:eastAsia="en-IN"/>
              </w:rPr>
              <w:t>0-to-z(for z, fitness function result is 0)</w:t>
            </w:r>
            <w:r w:rsidRPr="003A7DF2">
              <w:rPr>
                <w:rFonts w:ascii="Calibri" w:eastAsia="Times New Roman" w:hAnsi="Calibri" w:cs="Times New Roman"/>
                <w:color w:val="000000"/>
                <w:lang w:eastAsia="en-IN"/>
              </w:rPr>
              <w:br/>
              <w:t xml:space="preserve">for above equation, x range is (0-15 as for 15 this </w:t>
            </w:r>
            <w:proofErr w:type="spellStart"/>
            <w:r w:rsidRPr="003A7DF2">
              <w:rPr>
                <w:rFonts w:ascii="Calibri" w:eastAsia="Times New Roman" w:hAnsi="Calibri" w:cs="Times New Roman"/>
                <w:color w:val="000000"/>
                <w:lang w:eastAsia="en-IN"/>
              </w:rPr>
              <w:t>eqn</w:t>
            </w:r>
            <w:proofErr w:type="spellEnd"/>
            <w:r w:rsidRPr="003A7DF2">
              <w:rPr>
                <w:rFonts w:ascii="Calibri" w:eastAsia="Times New Roman" w:hAnsi="Calibri" w:cs="Times New Roman"/>
                <w:color w:val="000000"/>
                <w:lang w:eastAsia="en-IN"/>
              </w:rPr>
              <w:t xml:space="preserve"> result is 15)</w:t>
            </w:r>
          </w:p>
        </w:tc>
      </w:tr>
      <w:tr w:rsidR="0084464C" w:rsidRPr="003A7DF2" w:rsidTr="0084464C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4464C" w:rsidRPr="003A7DF2" w:rsidRDefault="0084464C" w:rsidP="008411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A7DF2">
              <w:rPr>
                <w:rFonts w:ascii="Calibri" w:eastAsia="Times New Roman" w:hAnsi="Calibri" w:cs="Times New Roman"/>
                <w:color w:val="000000"/>
                <w:lang w:eastAsia="en-IN"/>
              </w:rPr>
              <w:t>User input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464C" w:rsidRPr="003A7DF2" w:rsidRDefault="0084464C" w:rsidP="008411A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A7DF2">
              <w:rPr>
                <w:rFonts w:ascii="Calibri" w:eastAsia="Times New Roman" w:hAnsi="Calibri" w:cs="Times New Roman"/>
                <w:color w:val="000000"/>
                <w:lang w:eastAsia="en-IN"/>
              </w:rPr>
              <w:t>3</w:t>
            </w:r>
          </w:p>
        </w:tc>
        <w:tc>
          <w:tcPr>
            <w:tcW w:w="5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464C" w:rsidRPr="003A7DF2" w:rsidRDefault="0084464C" w:rsidP="008411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A7DF2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 xml:space="preserve">chromosome </w:t>
            </w:r>
            <w:r w:rsidRPr="003A7DF2">
              <w:rPr>
                <w:rFonts w:ascii="Calibri" w:eastAsia="Times New Roman" w:hAnsi="Calibri" w:cs="Times New Roman"/>
                <w:color w:val="000000"/>
                <w:lang w:eastAsia="en-IN"/>
              </w:rPr>
              <w:t>population size , N</w:t>
            </w:r>
          </w:p>
        </w:tc>
        <w:tc>
          <w:tcPr>
            <w:tcW w:w="47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464C" w:rsidRPr="003A7DF2" w:rsidRDefault="0084464C" w:rsidP="008411A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A7DF2">
              <w:rPr>
                <w:rFonts w:ascii="Calibri" w:eastAsia="Times New Roman" w:hAnsi="Calibri" w:cs="Times New Roman"/>
                <w:color w:val="000000"/>
                <w:lang w:eastAsia="en-IN"/>
              </w:rPr>
              <w:t>6</w:t>
            </w:r>
          </w:p>
        </w:tc>
      </w:tr>
      <w:tr w:rsidR="0084464C" w:rsidRPr="003A7DF2" w:rsidTr="0084464C">
        <w:trPr>
          <w:trHeight w:val="12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4464C" w:rsidRPr="003A7DF2" w:rsidRDefault="0084464C" w:rsidP="008411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A7DF2">
              <w:rPr>
                <w:rFonts w:ascii="Calibri" w:eastAsia="Times New Roman" w:hAnsi="Calibri" w:cs="Times New Roman"/>
                <w:color w:val="000000"/>
                <w:lang w:eastAsia="en-IN"/>
              </w:rPr>
              <w:t>Random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464C" w:rsidRPr="003A7DF2" w:rsidRDefault="0084464C" w:rsidP="008411A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A7DF2">
              <w:rPr>
                <w:rFonts w:ascii="Calibri" w:eastAsia="Times New Roman" w:hAnsi="Calibri" w:cs="Times New Roman"/>
                <w:color w:val="000000"/>
                <w:lang w:eastAsia="en-IN"/>
              </w:rPr>
              <w:t>4</w:t>
            </w:r>
          </w:p>
        </w:tc>
        <w:tc>
          <w:tcPr>
            <w:tcW w:w="5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4464C" w:rsidRPr="003A7DF2" w:rsidRDefault="0084464C" w:rsidP="008411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A7DF2">
              <w:rPr>
                <w:rFonts w:ascii="Calibri" w:eastAsia="Times New Roman" w:hAnsi="Calibri" w:cs="Times New Roman"/>
                <w:color w:val="000000"/>
                <w:lang w:eastAsia="en-IN"/>
              </w:rPr>
              <w:t xml:space="preserve">Crossover pair selection: </w:t>
            </w:r>
            <w:r w:rsidRPr="003A7DF2">
              <w:rPr>
                <w:rFonts w:ascii="Calibri" w:eastAsia="Times New Roman" w:hAnsi="Calibri" w:cs="Times New Roman"/>
                <w:color w:val="000000"/>
                <w:lang w:eastAsia="en-IN"/>
              </w:rPr>
              <w:br/>
              <w:t>(use any one from a and b)</w:t>
            </w:r>
            <w:r w:rsidRPr="003A7DF2">
              <w:rPr>
                <w:rFonts w:ascii="Calibri" w:eastAsia="Times New Roman" w:hAnsi="Calibri" w:cs="Times New Roman"/>
                <w:color w:val="000000"/>
                <w:lang w:eastAsia="en-IN"/>
              </w:rPr>
              <w:br/>
              <w:t>a) best, worst fitted population to consider, C</w:t>
            </w:r>
            <w:r w:rsidRPr="003A7DF2">
              <w:rPr>
                <w:rFonts w:ascii="Calibri" w:eastAsia="Times New Roman" w:hAnsi="Calibri" w:cs="Times New Roman"/>
                <w:color w:val="000000"/>
                <w:lang w:eastAsia="en-IN"/>
              </w:rPr>
              <w:br/>
              <w:t xml:space="preserve">b) Roulette wheel </w:t>
            </w:r>
          </w:p>
        </w:tc>
        <w:tc>
          <w:tcPr>
            <w:tcW w:w="47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464C" w:rsidRPr="003A7DF2" w:rsidRDefault="0084464C" w:rsidP="008411A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A7DF2">
              <w:rPr>
                <w:rFonts w:ascii="Calibri" w:eastAsia="Times New Roman" w:hAnsi="Calibri" w:cs="Times New Roman"/>
                <w:color w:val="000000"/>
                <w:lang w:eastAsia="en-IN"/>
              </w:rPr>
              <w:t>2</w:t>
            </w:r>
          </w:p>
        </w:tc>
      </w:tr>
      <w:tr w:rsidR="0084464C" w:rsidRPr="003A7DF2" w:rsidTr="0084464C">
        <w:trPr>
          <w:trHeight w:val="15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4464C" w:rsidRPr="003A7DF2" w:rsidRDefault="0084464C" w:rsidP="008411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A7DF2">
              <w:rPr>
                <w:rFonts w:ascii="Calibri" w:eastAsia="Times New Roman" w:hAnsi="Calibri" w:cs="Times New Roman"/>
                <w:color w:val="000000"/>
                <w:lang w:eastAsia="en-IN"/>
              </w:rPr>
              <w:t>Random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464C" w:rsidRPr="003A7DF2" w:rsidRDefault="0084464C" w:rsidP="008411A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A7DF2">
              <w:rPr>
                <w:rFonts w:ascii="Calibri" w:eastAsia="Times New Roman" w:hAnsi="Calibri" w:cs="Times New Roman"/>
                <w:color w:val="000000"/>
                <w:lang w:eastAsia="en-IN"/>
              </w:rPr>
              <w:t>5</w:t>
            </w:r>
          </w:p>
        </w:tc>
        <w:tc>
          <w:tcPr>
            <w:tcW w:w="5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64C" w:rsidRPr="003A7DF2" w:rsidRDefault="0084464C" w:rsidP="008411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A7DF2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Crossover</w:t>
            </w:r>
            <w:proofErr w:type="gramStart"/>
            <w:r w:rsidRPr="003A7DF2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:</w:t>
            </w:r>
            <w:proofErr w:type="gramEnd"/>
            <w:r w:rsidRPr="003A7DF2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br/>
              <w:t xml:space="preserve">position, P </w:t>
            </w:r>
            <w:r w:rsidRPr="003A7DF2">
              <w:rPr>
                <w:rFonts w:ascii="Calibri" w:eastAsia="Times New Roman" w:hAnsi="Calibri" w:cs="Times New Roman"/>
                <w:color w:val="000000"/>
                <w:lang w:eastAsia="en-IN"/>
              </w:rPr>
              <w:br/>
            </w:r>
            <w:r w:rsidRPr="003A7DF2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consecutive</w:t>
            </w:r>
            <w:r w:rsidRPr="003A7DF2">
              <w:rPr>
                <w:rFonts w:ascii="Calibri" w:eastAsia="Times New Roman" w:hAnsi="Calibri" w:cs="Times New Roman"/>
                <w:color w:val="000000"/>
                <w:lang w:eastAsia="en-IN"/>
              </w:rPr>
              <w:t xml:space="preserve"> </w:t>
            </w:r>
            <w:r w:rsidRPr="003A7DF2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bit, B</w:t>
            </w:r>
            <w:r w:rsidRPr="003A7DF2">
              <w:rPr>
                <w:rFonts w:ascii="Calibri" w:eastAsia="Times New Roman" w:hAnsi="Calibri" w:cs="Times New Roman"/>
                <w:color w:val="000000"/>
                <w:lang w:eastAsia="en-IN"/>
              </w:rPr>
              <w:br/>
              <w:t>(from which position and how many consecutive bits to consider for crossover?)</w:t>
            </w:r>
          </w:p>
        </w:tc>
        <w:tc>
          <w:tcPr>
            <w:tcW w:w="47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64C" w:rsidRPr="003A7DF2" w:rsidRDefault="0084464C" w:rsidP="008411A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A7DF2">
              <w:rPr>
                <w:rFonts w:ascii="Calibri" w:eastAsia="Times New Roman" w:hAnsi="Calibri" w:cs="Times New Roman"/>
                <w:color w:val="000000"/>
                <w:lang w:eastAsia="en-IN"/>
              </w:rPr>
              <w:t>2,2</w:t>
            </w:r>
          </w:p>
        </w:tc>
      </w:tr>
      <w:tr w:rsidR="0084464C" w:rsidRPr="003A7DF2" w:rsidTr="0084464C">
        <w:trPr>
          <w:trHeight w:val="600"/>
        </w:trPr>
        <w:tc>
          <w:tcPr>
            <w:tcW w:w="10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4464C" w:rsidRPr="003A7DF2" w:rsidRDefault="0084464C" w:rsidP="008411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A7DF2">
              <w:rPr>
                <w:rFonts w:ascii="Calibri" w:eastAsia="Times New Roman" w:hAnsi="Calibri" w:cs="Times New Roman"/>
                <w:color w:val="000000"/>
                <w:lang w:eastAsia="en-IN"/>
              </w:rPr>
              <w:t>Random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464C" w:rsidRPr="003A7DF2" w:rsidRDefault="0084464C" w:rsidP="008411A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A7DF2">
              <w:rPr>
                <w:rFonts w:ascii="Calibri" w:eastAsia="Times New Roman" w:hAnsi="Calibri" w:cs="Times New Roman"/>
                <w:color w:val="000000"/>
                <w:lang w:eastAsia="en-IN"/>
              </w:rPr>
              <w:t>6</w:t>
            </w:r>
          </w:p>
        </w:tc>
        <w:tc>
          <w:tcPr>
            <w:tcW w:w="53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4464C" w:rsidRPr="003A7DF2" w:rsidRDefault="0084464C" w:rsidP="008411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A7DF2">
              <w:rPr>
                <w:rFonts w:ascii="Calibri" w:eastAsia="Times New Roman" w:hAnsi="Calibri" w:cs="Times New Roman"/>
                <w:color w:val="000000"/>
                <w:lang w:eastAsia="en-IN"/>
              </w:rPr>
              <w:t>Mutation range (for random selection= population size), MR (=C)</w:t>
            </w:r>
            <w:r w:rsidRPr="003A7DF2">
              <w:rPr>
                <w:rFonts w:ascii="Calibri" w:eastAsia="Times New Roman" w:hAnsi="Calibri" w:cs="Times New Roman"/>
                <w:color w:val="000000"/>
                <w:lang w:eastAsia="en-IN"/>
              </w:rPr>
              <w:br/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 xml:space="preserve">Mutation </w:t>
            </w:r>
            <w:r w:rsidRPr="003A7DF2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 xml:space="preserve"> flip  position , MP</w:t>
            </w:r>
          </w:p>
        </w:tc>
        <w:tc>
          <w:tcPr>
            <w:tcW w:w="4709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464C" w:rsidRPr="003A7DF2" w:rsidRDefault="0084464C" w:rsidP="008411A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A7DF2">
              <w:rPr>
                <w:rFonts w:ascii="Calibri" w:eastAsia="Times New Roman" w:hAnsi="Calibri" w:cs="Times New Roman"/>
                <w:color w:val="000000"/>
                <w:lang w:eastAsia="en-IN"/>
              </w:rPr>
              <w:t>MR=(1-6)</w:t>
            </w:r>
          </w:p>
        </w:tc>
      </w:tr>
      <w:tr w:rsidR="0084464C" w:rsidRPr="003A7DF2" w:rsidTr="0084464C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4464C" w:rsidRPr="003A7DF2" w:rsidRDefault="0084464C" w:rsidP="008411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A7DF2">
              <w:rPr>
                <w:rFonts w:ascii="Calibri" w:eastAsia="Times New Roman" w:hAnsi="Calibri" w:cs="Times New Roman"/>
                <w:color w:val="000000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464C" w:rsidRPr="003A7DF2" w:rsidRDefault="0084464C" w:rsidP="008411A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A7DF2">
              <w:rPr>
                <w:rFonts w:ascii="Calibri" w:eastAsia="Times New Roman" w:hAnsi="Calibri" w:cs="Times New Roman"/>
                <w:color w:val="000000"/>
                <w:lang w:eastAsia="en-IN"/>
              </w:rPr>
              <w:t> </w:t>
            </w:r>
          </w:p>
        </w:tc>
        <w:tc>
          <w:tcPr>
            <w:tcW w:w="53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464C" w:rsidRPr="003A7DF2" w:rsidRDefault="0084464C" w:rsidP="008411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A7DF2">
              <w:rPr>
                <w:rFonts w:ascii="Calibri" w:eastAsia="Times New Roman" w:hAnsi="Calibri" w:cs="Times New Roman"/>
                <w:color w:val="000000"/>
                <w:lang w:eastAsia="en-IN"/>
              </w:rPr>
              <w:t>example: MR=2=C, MP=2</w:t>
            </w:r>
          </w:p>
        </w:tc>
        <w:tc>
          <w:tcPr>
            <w:tcW w:w="4709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464C" w:rsidRPr="003A7DF2" w:rsidRDefault="0084464C" w:rsidP="008411A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A7DF2">
              <w:rPr>
                <w:rFonts w:ascii="Calibri" w:eastAsia="Times New Roman" w:hAnsi="Calibri" w:cs="Times New Roman"/>
                <w:color w:val="000000"/>
                <w:lang w:eastAsia="en-IN"/>
              </w:rPr>
              <w:t>2,2</w:t>
            </w:r>
          </w:p>
        </w:tc>
      </w:tr>
      <w:tr w:rsidR="0084464C" w:rsidRPr="003A7DF2" w:rsidTr="0084464C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4464C" w:rsidRPr="003A7DF2" w:rsidRDefault="0084464C" w:rsidP="008411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A7DF2">
              <w:rPr>
                <w:rFonts w:ascii="Calibri" w:eastAsia="Times New Roman" w:hAnsi="Calibri" w:cs="Times New Roman"/>
                <w:color w:val="000000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464C" w:rsidRPr="003A7DF2" w:rsidRDefault="0084464C" w:rsidP="008411A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A7DF2">
              <w:rPr>
                <w:rFonts w:ascii="Calibri" w:eastAsia="Times New Roman" w:hAnsi="Calibri" w:cs="Times New Roman"/>
                <w:color w:val="000000"/>
                <w:lang w:eastAsia="en-IN"/>
              </w:rPr>
              <w:t> </w:t>
            </w:r>
          </w:p>
        </w:tc>
        <w:tc>
          <w:tcPr>
            <w:tcW w:w="53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464C" w:rsidRPr="003A7DF2" w:rsidRDefault="0084464C" w:rsidP="008411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8"/>
                <w:szCs w:val="8"/>
                <w:lang w:eastAsia="en-IN"/>
              </w:rPr>
            </w:pPr>
          </w:p>
        </w:tc>
        <w:tc>
          <w:tcPr>
            <w:tcW w:w="4709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464C" w:rsidRPr="003A7DF2" w:rsidRDefault="0084464C" w:rsidP="008411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A7DF2">
              <w:rPr>
                <w:rFonts w:ascii="Calibri" w:eastAsia="Times New Roman" w:hAnsi="Calibri" w:cs="Times New Roman"/>
                <w:color w:val="000000"/>
                <w:lang w:eastAsia="en-IN"/>
              </w:rPr>
              <w:t> </w:t>
            </w:r>
          </w:p>
        </w:tc>
      </w:tr>
      <w:tr w:rsidR="0084464C" w:rsidRPr="003A7DF2" w:rsidTr="0084464C">
        <w:trPr>
          <w:trHeight w:val="600"/>
        </w:trPr>
        <w:tc>
          <w:tcPr>
            <w:tcW w:w="10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4464C" w:rsidRPr="003A7DF2" w:rsidRDefault="0084464C" w:rsidP="008411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A7DF2">
              <w:rPr>
                <w:rFonts w:ascii="Calibri" w:eastAsia="Times New Roman" w:hAnsi="Calibri" w:cs="Times New Roman"/>
                <w:color w:val="000000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464C" w:rsidRPr="003A7DF2" w:rsidRDefault="0084464C" w:rsidP="008411A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A7DF2">
              <w:rPr>
                <w:rFonts w:ascii="Calibri" w:eastAsia="Times New Roman" w:hAnsi="Calibri" w:cs="Times New Roman"/>
                <w:color w:val="000000"/>
                <w:lang w:eastAsia="en-IN"/>
              </w:rPr>
              <w:t> </w:t>
            </w:r>
          </w:p>
        </w:tc>
        <w:tc>
          <w:tcPr>
            <w:tcW w:w="53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4464C" w:rsidRPr="003A7DF2" w:rsidRDefault="0084464C" w:rsidP="008411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A7DF2">
              <w:rPr>
                <w:rFonts w:ascii="Calibri" w:eastAsia="Times New Roman" w:hAnsi="Calibri" w:cs="Times New Roman"/>
                <w:color w:val="000000"/>
                <w:lang w:eastAsia="en-IN"/>
              </w:rPr>
              <w:t>for MR=2 select any 2 chromosome from the 6 c</w:t>
            </w: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r</w:t>
            </w:r>
            <w:r w:rsidRPr="003A7DF2">
              <w:rPr>
                <w:rFonts w:ascii="Calibri" w:eastAsia="Times New Roman" w:hAnsi="Calibri" w:cs="Times New Roman"/>
                <w:color w:val="000000"/>
                <w:lang w:eastAsia="en-IN"/>
              </w:rPr>
              <w:t>oss</w:t>
            </w: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over</w:t>
            </w:r>
            <w:r w:rsidRPr="003A7DF2">
              <w:rPr>
                <w:rFonts w:ascii="Calibri" w:eastAsia="Times New Roman" w:hAnsi="Calibri" w:cs="Times New Roman"/>
                <w:color w:val="000000"/>
                <w:lang w:eastAsia="en-IN"/>
              </w:rPr>
              <w:t xml:space="preserve"> population set of previous step for flipping</w:t>
            </w:r>
          </w:p>
        </w:tc>
        <w:tc>
          <w:tcPr>
            <w:tcW w:w="4709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464C" w:rsidRPr="003A7DF2" w:rsidRDefault="0084464C" w:rsidP="008411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A7DF2">
              <w:rPr>
                <w:rFonts w:ascii="Calibri" w:eastAsia="Times New Roman" w:hAnsi="Calibri" w:cs="Times New Roman"/>
                <w:color w:val="000000"/>
                <w:lang w:eastAsia="en-IN"/>
              </w:rPr>
              <w:t> </w:t>
            </w:r>
          </w:p>
        </w:tc>
      </w:tr>
      <w:tr w:rsidR="0084464C" w:rsidRPr="003A7DF2" w:rsidTr="0084464C">
        <w:trPr>
          <w:trHeight w:val="8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4464C" w:rsidRPr="003A7DF2" w:rsidRDefault="0084464C" w:rsidP="008411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A7DF2">
              <w:rPr>
                <w:rFonts w:ascii="Calibri" w:eastAsia="Times New Roman" w:hAnsi="Calibri" w:cs="Times New Roman"/>
                <w:color w:val="000000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464C" w:rsidRPr="003A7DF2" w:rsidRDefault="0084464C" w:rsidP="008411A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A7DF2">
              <w:rPr>
                <w:rFonts w:ascii="Calibri" w:eastAsia="Times New Roman" w:hAnsi="Calibri" w:cs="Times New Roman"/>
                <w:color w:val="000000"/>
                <w:lang w:eastAsia="en-IN"/>
              </w:rPr>
              <w:t> </w:t>
            </w:r>
          </w:p>
        </w:tc>
        <w:tc>
          <w:tcPr>
            <w:tcW w:w="5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464C" w:rsidRPr="003A7DF2" w:rsidRDefault="0084464C" w:rsidP="008411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A7DF2">
              <w:rPr>
                <w:rFonts w:ascii="Calibri" w:eastAsia="Times New Roman" w:hAnsi="Calibri" w:cs="Times New Roman"/>
                <w:color w:val="000000"/>
                <w:lang w:eastAsia="en-IN"/>
              </w:rPr>
              <w:t> </w:t>
            </w:r>
          </w:p>
        </w:tc>
        <w:tc>
          <w:tcPr>
            <w:tcW w:w="47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464C" w:rsidRPr="003A7DF2" w:rsidRDefault="0084464C" w:rsidP="008411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A7DF2">
              <w:rPr>
                <w:rFonts w:ascii="Calibri" w:eastAsia="Times New Roman" w:hAnsi="Calibri" w:cs="Times New Roman"/>
                <w:color w:val="000000"/>
                <w:lang w:eastAsia="en-IN"/>
              </w:rPr>
              <w:t> </w:t>
            </w:r>
          </w:p>
        </w:tc>
      </w:tr>
      <w:tr w:rsidR="0084464C" w:rsidRPr="003A7DF2" w:rsidTr="0084464C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4464C" w:rsidRPr="003A7DF2" w:rsidRDefault="0084464C" w:rsidP="008411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A7DF2">
              <w:rPr>
                <w:rFonts w:ascii="Calibri" w:eastAsia="Times New Roman" w:hAnsi="Calibri" w:cs="Times New Roman"/>
                <w:color w:val="000000"/>
                <w:lang w:eastAsia="en-IN"/>
              </w:rPr>
              <w:t>User input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464C" w:rsidRPr="003A7DF2" w:rsidRDefault="0084464C" w:rsidP="008411A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lang w:eastAsia="en-IN"/>
              </w:rPr>
            </w:pPr>
            <w:r w:rsidRPr="003A7DF2">
              <w:rPr>
                <w:rFonts w:ascii="Calibri" w:eastAsia="Times New Roman" w:hAnsi="Calibri" w:cs="Times New Roman"/>
                <w:i/>
                <w:iCs/>
                <w:color w:val="000000"/>
                <w:lang w:eastAsia="en-IN"/>
              </w:rPr>
              <w:t>7</w:t>
            </w:r>
          </w:p>
        </w:tc>
        <w:tc>
          <w:tcPr>
            <w:tcW w:w="53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464C" w:rsidRPr="003A7DF2" w:rsidRDefault="0084464C" w:rsidP="008411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A7DF2">
              <w:rPr>
                <w:rFonts w:ascii="Calibri" w:eastAsia="Times New Roman" w:hAnsi="Calibri" w:cs="Times New Roman"/>
                <w:color w:val="000000"/>
                <w:lang w:eastAsia="en-IN"/>
              </w:rPr>
              <w:t>Termination condition choice:</w:t>
            </w:r>
          </w:p>
        </w:tc>
        <w:tc>
          <w:tcPr>
            <w:tcW w:w="4709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464C" w:rsidRPr="003A7DF2" w:rsidRDefault="0084464C" w:rsidP="008411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A7DF2">
              <w:rPr>
                <w:rFonts w:ascii="Calibri" w:eastAsia="Times New Roman" w:hAnsi="Calibri" w:cs="Times New Roman"/>
                <w:color w:val="000000"/>
                <w:lang w:eastAsia="en-IN"/>
              </w:rPr>
              <w:t> </w:t>
            </w:r>
          </w:p>
        </w:tc>
      </w:tr>
      <w:tr w:rsidR="0084464C" w:rsidRPr="003A7DF2" w:rsidTr="0084464C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4464C" w:rsidRPr="003A7DF2" w:rsidRDefault="0084464C" w:rsidP="008411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A7DF2">
              <w:rPr>
                <w:rFonts w:ascii="Calibri" w:eastAsia="Times New Roman" w:hAnsi="Calibri" w:cs="Times New Roman"/>
                <w:color w:val="000000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464C" w:rsidRPr="003A7DF2" w:rsidRDefault="0084464C" w:rsidP="008411A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A7DF2">
              <w:rPr>
                <w:rFonts w:ascii="Calibri" w:eastAsia="Times New Roman" w:hAnsi="Calibri" w:cs="Times New Roman"/>
                <w:color w:val="000000"/>
                <w:lang w:eastAsia="en-IN"/>
              </w:rPr>
              <w:t> </w:t>
            </w:r>
          </w:p>
        </w:tc>
        <w:tc>
          <w:tcPr>
            <w:tcW w:w="53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464C" w:rsidRPr="003A7DF2" w:rsidRDefault="0084464C" w:rsidP="008411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A7DF2">
              <w:rPr>
                <w:rFonts w:ascii="Calibri" w:eastAsia="Times New Roman" w:hAnsi="Calibri" w:cs="Times New Roman"/>
                <w:color w:val="000000"/>
                <w:lang w:eastAsia="en-IN"/>
              </w:rPr>
              <w:t> </w:t>
            </w:r>
          </w:p>
        </w:tc>
        <w:tc>
          <w:tcPr>
            <w:tcW w:w="4709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464C" w:rsidRPr="003A7DF2" w:rsidRDefault="0084464C" w:rsidP="008411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A7DF2">
              <w:rPr>
                <w:rFonts w:ascii="Calibri" w:eastAsia="Times New Roman" w:hAnsi="Calibri" w:cs="Times New Roman"/>
                <w:color w:val="000000"/>
                <w:lang w:eastAsia="en-IN"/>
              </w:rPr>
              <w:t> </w:t>
            </w:r>
          </w:p>
        </w:tc>
      </w:tr>
      <w:tr w:rsidR="0084464C" w:rsidRPr="003A7DF2" w:rsidTr="0084464C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4464C" w:rsidRPr="003A7DF2" w:rsidRDefault="0084464C" w:rsidP="008411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A7DF2">
              <w:rPr>
                <w:rFonts w:ascii="Calibri" w:eastAsia="Times New Roman" w:hAnsi="Calibri" w:cs="Times New Roman"/>
                <w:color w:val="000000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464C" w:rsidRPr="003A7DF2" w:rsidRDefault="0084464C" w:rsidP="008411A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A7DF2">
              <w:rPr>
                <w:rFonts w:ascii="Calibri" w:eastAsia="Times New Roman" w:hAnsi="Calibri" w:cs="Times New Roman"/>
                <w:color w:val="000000"/>
                <w:lang w:eastAsia="en-IN"/>
              </w:rPr>
              <w:t> </w:t>
            </w:r>
          </w:p>
        </w:tc>
        <w:tc>
          <w:tcPr>
            <w:tcW w:w="53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464C" w:rsidRPr="003A7DF2" w:rsidRDefault="0084464C" w:rsidP="008411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A7DF2">
              <w:rPr>
                <w:rFonts w:ascii="Calibri" w:eastAsia="Times New Roman" w:hAnsi="Calibri" w:cs="Times New Roman"/>
                <w:color w:val="000000"/>
                <w:lang w:eastAsia="en-IN"/>
              </w:rPr>
              <w:t>Usually, we keep one of the following termination conditions −</w:t>
            </w:r>
          </w:p>
        </w:tc>
        <w:tc>
          <w:tcPr>
            <w:tcW w:w="4709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464C" w:rsidRPr="003A7DF2" w:rsidRDefault="0084464C" w:rsidP="008411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A7DF2">
              <w:rPr>
                <w:rFonts w:ascii="Calibri" w:eastAsia="Times New Roman" w:hAnsi="Calibri" w:cs="Times New Roman"/>
                <w:color w:val="000000"/>
                <w:lang w:eastAsia="en-IN"/>
              </w:rPr>
              <w:t> </w:t>
            </w:r>
          </w:p>
        </w:tc>
      </w:tr>
      <w:tr w:rsidR="0084464C" w:rsidRPr="003A7DF2" w:rsidTr="0084464C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4464C" w:rsidRPr="003A7DF2" w:rsidRDefault="0084464C" w:rsidP="008411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A7DF2">
              <w:rPr>
                <w:rFonts w:ascii="Calibri" w:eastAsia="Times New Roman" w:hAnsi="Calibri" w:cs="Times New Roman"/>
                <w:color w:val="000000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464C" w:rsidRPr="003A7DF2" w:rsidRDefault="0084464C" w:rsidP="008411A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A7DF2">
              <w:rPr>
                <w:rFonts w:ascii="Calibri" w:eastAsia="Times New Roman" w:hAnsi="Calibri" w:cs="Times New Roman"/>
                <w:color w:val="000000"/>
                <w:lang w:eastAsia="en-IN"/>
              </w:rPr>
              <w:t> </w:t>
            </w:r>
          </w:p>
        </w:tc>
        <w:tc>
          <w:tcPr>
            <w:tcW w:w="53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64C" w:rsidRPr="003A7DF2" w:rsidRDefault="0084464C" w:rsidP="008411A9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A7DF2">
              <w:rPr>
                <w:rFonts w:ascii="Calibri" w:eastAsia="Times New Roman" w:hAnsi="Calibri" w:cs="Times New Roman"/>
                <w:color w:val="000000"/>
                <w:lang w:eastAsia="en-IN"/>
              </w:rPr>
              <w:t> </w:t>
            </w:r>
          </w:p>
        </w:tc>
        <w:tc>
          <w:tcPr>
            <w:tcW w:w="4709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464C" w:rsidRPr="003A7DF2" w:rsidRDefault="0084464C" w:rsidP="008411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A7DF2">
              <w:rPr>
                <w:rFonts w:ascii="Calibri" w:eastAsia="Times New Roman" w:hAnsi="Calibri" w:cs="Times New Roman"/>
                <w:color w:val="000000"/>
                <w:lang w:eastAsia="en-IN"/>
              </w:rPr>
              <w:t> </w:t>
            </w:r>
          </w:p>
        </w:tc>
      </w:tr>
      <w:tr w:rsidR="0084464C" w:rsidRPr="003A7DF2" w:rsidTr="008411A9">
        <w:trPr>
          <w:trHeight w:val="1200"/>
        </w:trPr>
        <w:tc>
          <w:tcPr>
            <w:tcW w:w="10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4464C" w:rsidRPr="003A7DF2" w:rsidRDefault="0084464C" w:rsidP="008411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A7DF2">
              <w:rPr>
                <w:rFonts w:ascii="Calibri" w:eastAsia="Times New Roman" w:hAnsi="Calibri" w:cs="Times New Roman"/>
                <w:color w:val="000000"/>
                <w:lang w:eastAsia="en-IN"/>
              </w:rPr>
              <w:lastRenderedPageBreak/>
              <w:t> 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464C" w:rsidRPr="003A7DF2" w:rsidRDefault="0084464C" w:rsidP="008411A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A7DF2">
              <w:rPr>
                <w:rFonts w:ascii="Calibri" w:eastAsia="Times New Roman" w:hAnsi="Calibri" w:cs="Times New Roman"/>
                <w:color w:val="000000"/>
                <w:lang w:eastAsia="en-IN"/>
              </w:rPr>
              <w:t> </w:t>
            </w:r>
          </w:p>
        </w:tc>
        <w:tc>
          <w:tcPr>
            <w:tcW w:w="100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464C" w:rsidRPr="003A7DF2" w:rsidRDefault="0084464C" w:rsidP="008411A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lang w:eastAsia="en-IN"/>
              </w:rPr>
            </w:pPr>
            <w:r w:rsidRPr="003A7DF2">
              <w:rPr>
                <w:rFonts w:ascii="Calibri" w:eastAsia="Times New Roman" w:hAnsi="Calibri" w:cs="Times New Roman"/>
                <w:bCs/>
                <w:color w:val="000000"/>
                <w:lang w:eastAsia="en-IN"/>
              </w:rPr>
              <w:t xml:space="preserve"> When there has been no improvement in the population for X iterations.</w:t>
            </w:r>
            <w:r w:rsidRPr="003A7DF2">
              <w:rPr>
                <w:rFonts w:ascii="Calibri" w:eastAsia="Times New Roman" w:hAnsi="Calibri" w:cs="Times New Roman"/>
                <w:bCs/>
                <w:color w:val="000000"/>
                <w:lang w:eastAsia="en-IN"/>
              </w:rPr>
              <w:br/>
            </w:r>
            <w:r w:rsidRPr="003A7DF2">
              <w:rPr>
                <w:rFonts w:ascii="Calibri" w:eastAsia="Times New Roman" w:hAnsi="Calibri" w:cs="Times New Roman"/>
                <w:i/>
                <w:iCs/>
                <w:color w:val="000000"/>
                <w:lang w:eastAsia="en-IN"/>
              </w:rPr>
              <w:t>(no better fitness value is found)</w:t>
            </w:r>
          </w:p>
          <w:p w:rsidR="0084464C" w:rsidRPr="003A7DF2" w:rsidRDefault="0084464C" w:rsidP="008411A9">
            <w:pPr>
              <w:pStyle w:val="ListParagraph"/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000000"/>
                <w:lang w:eastAsia="en-IN"/>
              </w:rPr>
              <w:t>*Fitness (individual and average)</w:t>
            </w:r>
          </w:p>
        </w:tc>
      </w:tr>
      <w:tr w:rsidR="0084464C" w:rsidRPr="003A7DF2" w:rsidTr="008411A9">
        <w:trPr>
          <w:trHeight w:val="600"/>
        </w:trPr>
        <w:tc>
          <w:tcPr>
            <w:tcW w:w="10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4464C" w:rsidRPr="003A7DF2" w:rsidRDefault="0084464C" w:rsidP="008411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A7DF2">
              <w:rPr>
                <w:rFonts w:ascii="Calibri" w:eastAsia="Times New Roman" w:hAnsi="Calibri" w:cs="Times New Roman"/>
                <w:color w:val="000000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464C" w:rsidRPr="003A7DF2" w:rsidRDefault="0084464C" w:rsidP="008411A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A7DF2">
              <w:rPr>
                <w:rFonts w:ascii="Calibri" w:eastAsia="Times New Roman" w:hAnsi="Calibri" w:cs="Times New Roman"/>
                <w:color w:val="000000"/>
                <w:lang w:eastAsia="en-IN"/>
              </w:rPr>
              <w:t> </w:t>
            </w:r>
          </w:p>
        </w:tc>
        <w:tc>
          <w:tcPr>
            <w:tcW w:w="1006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464C" w:rsidRPr="003A7DF2" w:rsidRDefault="0084464C" w:rsidP="008411A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A7DF2">
              <w:rPr>
                <w:rFonts w:ascii="Calibri" w:eastAsia="Times New Roman" w:hAnsi="Calibri" w:cs="Times New Roman"/>
                <w:color w:val="000000"/>
                <w:lang w:eastAsia="en-IN"/>
              </w:rPr>
              <w:t>When we reach an absolute number of generations.</w:t>
            </w:r>
          </w:p>
        </w:tc>
      </w:tr>
      <w:tr w:rsidR="0084464C" w:rsidRPr="003A7DF2" w:rsidTr="008411A9">
        <w:trPr>
          <w:trHeight w:val="9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4464C" w:rsidRPr="003A7DF2" w:rsidRDefault="0084464C" w:rsidP="008411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A7DF2">
              <w:rPr>
                <w:rFonts w:ascii="Calibri" w:eastAsia="Times New Roman" w:hAnsi="Calibri" w:cs="Times New Roman"/>
                <w:color w:val="000000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464C" w:rsidRPr="003A7DF2" w:rsidRDefault="0084464C" w:rsidP="008411A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A7DF2">
              <w:rPr>
                <w:rFonts w:ascii="Calibri" w:eastAsia="Times New Roman" w:hAnsi="Calibri" w:cs="Times New Roman"/>
                <w:color w:val="000000"/>
                <w:lang w:eastAsia="en-IN"/>
              </w:rPr>
              <w:t> </w:t>
            </w:r>
          </w:p>
        </w:tc>
        <w:tc>
          <w:tcPr>
            <w:tcW w:w="1006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464C" w:rsidRPr="003A7DF2" w:rsidRDefault="0084464C" w:rsidP="008411A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lang w:eastAsia="en-IN"/>
              </w:rPr>
            </w:pPr>
            <w:r w:rsidRPr="003A7DF2">
              <w:rPr>
                <w:rFonts w:ascii="Calibri" w:eastAsia="Times New Roman" w:hAnsi="Calibri" w:cs="Times New Roman"/>
                <w:i/>
                <w:iCs/>
                <w:color w:val="000000"/>
                <w:lang w:eastAsia="en-IN"/>
              </w:rPr>
              <w:t>When the objective function value has reached a certain pre-defined value.</w:t>
            </w:r>
          </w:p>
        </w:tc>
      </w:tr>
      <w:tr w:rsidR="0084464C" w:rsidRPr="003A7DF2" w:rsidTr="008411A9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4464C" w:rsidRPr="003A7DF2" w:rsidRDefault="0084464C" w:rsidP="008411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64C" w:rsidRPr="003A7DF2" w:rsidRDefault="0084464C" w:rsidP="008411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  <w:tc>
          <w:tcPr>
            <w:tcW w:w="66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64C" w:rsidRPr="003A7DF2" w:rsidRDefault="0084464C" w:rsidP="008411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64C" w:rsidRPr="003A7DF2" w:rsidRDefault="0084464C" w:rsidP="008411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</w:tr>
      <w:tr w:rsidR="0084464C" w:rsidRPr="003A7DF2" w:rsidTr="008411A9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4464C" w:rsidRPr="003A7DF2" w:rsidRDefault="0084464C" w:rsidP="008411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64C" w:rsidRPr="003A7DF2" w:rsidRDefault="0084464C" w:rsidP="008411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  <w:tc>
          <w:tcPr>
            <w:tcW w:w="66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64C" w:rsidRPr="003A7DF2" w:rsidRDefault="0084464C" w:rsidP="008411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64C" w:rsidRPr="003A7DF2" w:rsidRDefault="0084464C" w:rsidP="008411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</w:tr>
      <w:tr w:rsidR="0084464C" w:rsidRPr="003A7DF2" w:rsidTr="008411A9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4464C" w:rsidRPr="003A7DF2" w:rsidRDefault="0084464C" w:rsidP="008411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64C" w:rsidRPr="003A7DF2" w:rsidRDefault="0084464C" w:rsidP="008411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  <w:tc>
          <w:tcPr>
            <w:tcW w:w="66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64C" w:rsidRPr="003A7DF2" w:rsidRDefault="0084464C" w:rsidP="008411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64C" w:rsidRPr="003A7DF2" w:rsidRDefault="0084464C" w:rsidP="008411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</w:tr>
      <w:tr w:rsidR="0084464C" w:rsidRPr="003A7DF2" w:rsidTr="008411A9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4464C" w:rsidRPr="003A7DF2" w:rsidRDefault="0084464C" w:rsidP="008411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64C" w:rsidRPr="003A7DF2" w:rsidRDefault="0084464C" w:rsidP="008411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  <w:tc>
          <w:tcPr>
            <w:tcW w:w="66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64C" w:rsidRPr="003A7DF2" w:rsidRDefault="0084464C" w:rsidP="008411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64C" w:rsidRPr="003A7DF2" w:rsidRDefault="0084464C" w:rsidP="008411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</w:tr>
      <w:tr w:rsidR="0084464C" w:rsidRPr="003A7DF2" w:rsidTr="008411A9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4464C" w:rsidRPr="003A7DF2" w:rsidRDefault="0084464C" w:rsidP="008411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64C" w:rsidRPr="003A7DF2" w:rsidRDefault="0084464C" w:rsidP="008411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  <w:tc>
          <w:tcPr>
            <w:tcW w:w="66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64C" w:rsidRPr="003A7DF2" w:rsidRDefault="0084464C" w:rsidP="008411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64C" w:rsidRPr="003A7DF2" w:rsidRDefault="0084464C" w:rsidP="008411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</w:tr>
      <w:tr w:rsidR="0084464C" w:rsidRPr="003A7DF2" w:rsidTr="008411A9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FABF8F"/>
            <w:noWrap/>
            <w:vAlign w:val="center"/>
            <w:hideMark/>
          </w:tcPr>
          <w:p w:rsidR="0084464C" w:rsidRPr="003A7DF2" w:rsidRDefault="0084464C" w:rsidP="008411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A7DF2">
              <w:rPr>
                <w:rFonts w:ascii="Calibri" w:eastAsia="Times New Roman" w:hAnsi="Calibri" w:cs="Times New Roman"/>
                <w:color w:val="000000"/>
                <w:lang w:eastAsia="en-IN"/>
              </w:rPr>
              <w:t>Output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ABF8F"/>
            <w:noWrap/>
            <w:vAlign w:val="bottom"/>
            <w:hideMark/>
          </w:tcPr>
          <w:p w:rsidR="0084464C" w:rsidRPr="003A7DF2" w:rsidRDefault="0084464C" w:rsidP="008411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A7DF2">
              <w:rPr>
                <w:rFonts w:ascii="Calibri" w:eastAsia="Times New Roman" w:hAnsi="Calibri" w:cs="Times New Roman"/>
                <w:color w:val="000000"/>
                <w:lang w:eastAsia="en-IN"/>
              </w:rPr>
              <w:t> </w:t>
            </w:r>
          </w:p>
        </w:tc>
        <w:tc>
          <w:tcPr>
            <w:tcW w:w="66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ABF8F"/>
            <w:noWrap/>
            <w:vAlign w:val="bottom"/>
            <w:hideMark/>
          </w:tcPr>
          <w:p w:rsidR="0084464C" w:rsidRPr="003A7DF2" w:rsidRDefault="0084464C" w:rsidP="008411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A7DF2">
              <w:rPr>
                <w:rFonts w:ascii="Calibri" w:eastAsia="Times New Roman" w:hAnsi="Calibri" w:cs="Times New Roman"/>
                <w:color w:val="000000"/>
                <w:lang w:eastAsia="en-IN"/>
              </w:rPr>
              <w:t> </w:t>
            </w:r>
          </w:p>
        </w:tc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000000" w:fill="FABF8F"/>
            <w:noWrap/>
            <w:vAlign w:val="bottom"/>
            <w:hideMark/>
          </w:tcPr>
          <w:p w:rsidR="0084464C" w:rsidRPr="003A7DF2" w:rsidRDefault="0084464C" w:rsidP="008411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A7DF2">
              <w:rPr>
                <w:rFonts w:ascii="Calibri" w:eastAsia="Times New Roman" w:hAnsi="Calibri" w:cs="Times New Roman"/>
                <w:color w:val="000000"/>
                <w:lang w:eastAsia="en-IN"/>
              </w:rPr>
              <w:t> </w:t>
            </w:r>
          </w:p>
        </w:tc>
      </w:tr>
      <w:tr w:rsidR="0084464C" w:rsidRPr="003A7DF2" w:rsidTr="008411A9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4464C" w:rsidRPr="003A7DF2" w:rsidRDefault="0084464C" w:rsidP="008411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64C" w:rsidRPr="003A7DF2" w:rsidRDefault="0084464C" w:rsidP="008411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  <w:tc>
          <w:tcPr>
            <w:tcW w:w="66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64C" w:rsidRPr="003A7DF2" w:rsidRDefault="0084464C" w:rsidP="008411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64C" w:rsidRPr="003A7DF2" w:rsidRDefault="0084464C" w:rsidP="008411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</w:tr>
      <w:tr w:rsidR="0084464C" w:rsidRPr="003A7DF2" w:rsidTr="008411A9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4464C" w:rsidRPr="003A7DF2" w:rsidRDefault="0084464C" w:rsidP="008411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464C" w:rsidRPr="003A7DF2" w:rsidRDefault="0084464C" w:rsidP="008411A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  <w:r w:rsidRPr="003A7DF2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No</w:t>
            </w:r>
          </w:p>
        </w:tc>
        <w:tc>
          <w:tcPr>
            <w:tcW w:w="66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464C" w:rsidRPr="003A7DF2" w:rsidRDefault="0084464C" w:rsidP="008411A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  <w:r w:rsidRPr="003A7DF2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parameter</w:t>
            </w:r>
          </w:p>
        </w:tc>
        <w:tc>
          <w:tcPr>
            <w:tcW w:w="3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464C" w:rsidRPr="003A7DF2" w:rsidRDefault="0084464C" w:rsidP="008411A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  <w:r w:rsidRPr="003A7DF2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example</w:t>
            </w:r>
          </w:p>
        </w:tc>
      </w:tr>
      <w:tr w:rsidR="001354D3" w:rsidRPr="003A7DF2" w:rsidTr="005A587D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354D3" w:rsidRPr="003A7DF2" w:rsidRDefault="001354D3" w:rsidP="008411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354D3" w:rsidRDefault="001354D3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66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354D3" w:rsidRDefault="001354D3">
            <w:pPr>
              <w:rPr>
                <w:rFonts w:ascii="Calibri" w:hAnsi="Calibri"/>
                <w:i/>
                <w:iCs/>
                <w:color w:val="000000"/>
              </w:rPr>
            </w:pPr>
            <w:r>
              <w:rPr>
                <w:rFonts w:ascii="Calibri" w:hAnsi="Calibri"/>
                <w:i/>
                <w:iCs/>
                <w:color w:val="000000"/>
              </w:rPr>
              <w:t>Display all 7 input parameter values</w:t>
            </w:r>
          </w:p>
        </w:tc>
        <w:tc>
          <w:tcPr>
            <w:tcW w:w="3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354D3" w:rsidRDefault="001354D3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</w:tr>
      <w:tr w:rsidR="001354D3" w:rsidRPr="003A7DF2" w:rsidTr="008411A9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4D3" w:rsidRPr="003A7DF2" w:rsidRDefault="001354D3" w:rsidP="008411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4D3" w:rsidRDefault="001354D3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66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4D3" w:rsidRDefault="001354D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Best fitness value chromosome (in binary)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4D3" w:rsidRDefault="001354D3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1110</w:t>
            </w:r>
          </w:p>
        </w:tc>
      </w:tr>
      <w:tr w:rsidR="001354D3" w:rsidRPr="003A7DF2" w:rsidTr="008411A9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4D3" w:rsidRPr="003A7DF2" w:rsidRDefault="001354D3" w:rsidP="008411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4D3" w:rsidRDefault="001354D3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66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4D3" w:rsidRDefault="001354D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Best fitness value (individual):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4D3" w:rsidRDefault="001354D3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56</w:t>
            </w:r>
          </w:p>
        </w:tc>
      </w:tr>
      <w:tr w:rsidR="001354D3" w:rsidRPr="003A7DF2" w:rsidTr="008411A9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4D3" w:rsidRPr="003A7DF2" w:rsidRDefault="001354D3" w:rsidP="008411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4D3" w:rsidRDefault="001354D3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66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4D3" w:rsidRDefault="001354D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Best fitness value (average):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4D3" w:rsidRDefault="001354D3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210</w:t>
            </w:r>
          </w:p>
        </w:tc>
      </w:tr>
      <w:tr w:rsidR="001354D3" w:rsidRPr="003A7DF2" w:rsidTr="009A27CF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4D3" w:rsidRPr="003A7DF2" w:rsidRDefault="001354D3" w:rsidP="008411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4D3" w:rsidRDefault="001354D3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</w:t>
            </w:r>
          </w:p>
        </w:tc>
        <w:tc>
          <w:tcPr>
            <w:tcW w:w="66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4D3" w:rsidRDefault="001354D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Best fitness value (individual) found in generation: 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4D3" w:rsidRDefault="001354D3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</w:t>
            </w:r>
          </w:p>
        </w:tc>
      </w:tr>
      <w:tr w:rsidR="009A27CF" w:rsidRPr="003A7DF2" w:rsidTr="009A27CF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27CF" w:rsidRPr="003A7DF2" w:rsidRDefault="009A27CF" w:rsidP="008411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27CF" w:rsidRDefault="009A27CF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</w:t>
            </w:r>
          </w:p>
        </w:tc>
        <w:tc>
          <w:tcPr>
            <w:tcW w:w="66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27CF" w:rsidRDefault="009A27CF">
            <w:pPr>
              <w:rPr>
                <w:rFonts w:ascii="Calibri" w:hAnsi="Calibri"/>
                <w:color w:val="000000"/>
              </w:rPr>
            </w:pPr>
            <w:r w:rsidRPr="009A27CF">
              <w:rPr>
                <w:rFonts w:ascii="Calibri" w:hAnsi="Calibri"/>
                <w:color w:val="000000"/>
              </w:rPr>
              <w:t>Best fitness value (average) found in generation:</w:t>
            </w:r>
          </w:p>
        </w:tc>
        <w:tc>
          <w:tcPr>
            <w:tcW w:w="3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27CF" w:rsidRDefault="009A27CF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</w:t>
            </w:r>
          </w:p>
        </w:tc>
      </w:tr>
    </w:tbl>
    <w:p w:rsidR="0084464C" w:rsidRPr="0084464C" w:rsidRDefault="0084464C" w:rsidP="003A7DF2">
      <w:pPr>
        <w:ind w:firstLine="567"/>
        <w:rPr>
          <w:lang w:val="en-GB"/>
        </w:rPr>
      </w:pPr>
    </w:p>
    <w:sectPr w:rsidR="0084464C" w:rsidRPr="0084464C" w:rsidSect="00DB05C5">
      <w:pgSz w:w="15840" w:h="12240" w:orient="landscape" w:code="1"/>
      <w:pgMar w:top="284" w:right="2948" w:bottom="709" w:left="709" w:header="3289" w:footer="328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9D097A"/>
    <w:multiLevelType w:val="hybridMultilevel"/>
    <w:tmpl w:val="62FCE8C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6AA0"/>
    <w:rsid w:val="001354D3"/>
    <w:rsid w:val="002370DF"/>
    <w:rsid w:val="00361566"/>
    <w:rsid w:val="003A7DF2"/>
    <w:rsid w:val="00516AA0"/>
    <w:rsid w:val="00794C18"/>
    <w:rsid w:val="0084464C"/>
    <w:rsid w:val="00884A7A"/>
    <w:rsid w:val="0092695D"/>
    <w:rsid w:val="009A27CF"/>
    <w:rsid w:val="00A8327C"/>
    <w:rsid w:val="00CF6B99"/>
    <w:rsid w:val="00DB0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CCC6651-7D69-4B43-95B8-AD5B64E71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7DF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2695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695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814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242</Words>
  <Characters>1384</Characters>
  <Application>Microsoft Office Word</Application>
  <DocSecurity>0</DocSecurity>
  <Lines>11</Lines>
  <Paragraphs>3</Paragraphs>
  <ScaleCrop>false</ScaleCrop>
  <Company/>
  <LinksUpToDate>false</LinksUpToDate>
  <CharactersWithSpaces>1623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Sonia Cooaya</cp:lastModifiedBy>
  <cp:revision>14</cp:revision>
  <cp:lastPrinted>2017-03-05T09:12:00Z</cp:lastPrinted>
  <dcterms:created xsi:type="dcterms:W3CDTF">2017-03-05T04:52:00Z</dcterms:created>
  <dcterms:modified xsi:type="dcterms:W3CDTF">2017-03-05T09:17:00Z</dcterms:modified>
</cp:coreProperties>
</file>