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A24A1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DBF527" w14:textId="77777777" w:rsidR="00CE4704" w:rsidRDefault="00EE7C23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PROJ 201 Project Final Report</w:t>
      </w:r>
    </w:p>
    <w:p w14:paraId="2158A9A5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70D590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BDDF1D" w14:textId="77777777" w:rsidR="00CE4704" w:rsidRDefault="00EE7C23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Stablecoins</w:t>
      </w:r>
      <w:proofErr w:type="spellEnd"/>
    </w:p>
    <w:p w14:paraId="4F25214B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7B1834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5C7A8D" w14:textId="77777777" w:rsidR="00CE4704" w:rsidRDefault="00EE7C23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Eşref Yılmaz 26575</w:t>
      </w:r>
    </w:p>
    <w:p w14:paraId="7DD65021" w14:textId="77777777" w:rsidR="00CE4704" w:rsidRDefault="00EE7C23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Mustafa Erdem Adıgüzel 26610</w:t>
      </w:r>
    </w:p>
    <w:p w14:paraId="21CD0B2F" w14:textId="77777777" w:rsidR="00CE4704" w:rsidRDefault="00EE7C23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Yalçın Öztürk 26657</w:t>
      </w:r>
    </w:p>
    <w:p w14:paraId="5232D407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FCF51A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5390C8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E61430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A14384" w14:textId="77777777" w:rsidR="00CE4704" w:rsidRDefault="00EE7C23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Supervised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Kamer Kaya</w:t>
      </w:r>
    </w:p>
    <w:p w14:paraId="37A7DCC5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CD45C9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FB1028" w14:textId="77777777" w:rsidR="00CE4704" w:rsidRDefault="00EE7C23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15.01.2021</w:t>
      </w:r>
    </w:p>
    <w:p w14:paraId="68A783BA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75756C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269DEF" w14:textId="77777777" w:rsidR="00CE4704" w:rsidRDefault="00CE470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B9AF2C" w14:textId="77777777" w:rsidR="00D50A22" w:rsidRDefault="00D50A22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350C70" w14:textId="4B9D5B05" w:rsidR="00CE4704" w:rsidRDefault="00EE7C23">
      <w:pPr>
        <w:spacing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ABSTRACT</w:t>
      </w:r>
    </w:p>
    <w:p w14:paraId="382B057F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7EA6AF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growth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century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gradually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concepts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concepts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financial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resources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machines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through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network,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monetary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authority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concepts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emerged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general,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especially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decreases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rapidly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sub-types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confidence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universe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focus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Furthermore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preferred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CD87B4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DBCF18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A4A93A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FD0A4A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8061DF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376933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CBA46B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6F5D03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00226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F3F46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B479B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6E3B8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6ADE96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EA0B0B" w14:textId="77777777" w:rsidR="00CE4704" w:rsidRDefault="00EE7C23">
      <w:pPr>
        <w:spacing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INTROD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UCTION</w:t>
      </w:r>
    </w:p>
    <w:p w14:paraId="07B663B7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1C183A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attempts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1990s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financial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companies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conflicts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employees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companies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bos</w:t>
      </w:r>
      <w:r>
        <w:rPr>
          <w:rFonts w:ascii="Times New Roman" w:eastAsia="Times New Roman" w:hAnsi="Times New Roman" w:cs="Times New Roman"/>
          <w:sz w:val="24"/>
          <w:szCs w:val="24"/>
        </w:rPr>
        <w:t>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Third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facilitate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Third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Party’s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failures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attempted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Satoshi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Nakamato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anonymous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early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2009,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Trusted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Third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idea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exponentially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27.000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quarter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2020, 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confidence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emerge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minimize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Commodity-backed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Gold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DGX) , Fiat-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(USDT), USD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(USDC)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(DIEM)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Wrapped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(WBTC)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Algorithmic-backed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(RSV).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clarify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concepts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concepts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investigate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popular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indicate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DA6479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15AA42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3190AD" w14:textId="77777777" w:rsidR="00CE4704" w:rsidRDefault="00EE7C2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METHODS &amp; MATERIALS</w:t>
      </w:r>
    </w:p>
    <w:p w14:paraId="1C880980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general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elaborate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cornerstones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graphs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drawings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Through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clearly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purpose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popular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</w:t>
      </w:r>
      <w:r>
        <w:rPr>
          <w:rFonts w:ascii="Times New Roman" w:eastAsia="Times New Roman" w:hAnsi="Times New Roman" w:cs="Times New Roman"/>
          <w:sz w:val="24"/>
          <w:szCs w:val="24"/>
        </w:rPr>
        <w:t>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Furthermore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focus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purpose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companies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9E1465F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55804E" w14:textId="77777777" w:rsidR="00CE4704" w:rsidRDefault="00EE7C23">
      <w:pPr>
        <w:spacing w:line="48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RESULTS</w:t>
      </w:r>
    </w:p>
    <w:p w14:paraId="65280959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Introducing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since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agenda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worldwide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besides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gradually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themselves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Using it in bank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preferred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as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software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commercial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life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progressed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expanding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scope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understanding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cryptography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Finance).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understanding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subjects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</w:t>
      </w:r>
      <w:r>
        <w:rPr>
          <w:rFonts w:ascii="Times New Roman" w:eastAsia="Times New Roman" w:hAnsi="Times New Roman" w:cs="Times New Roman"/>
          <w:sz w:val="24"/>
          <w:szCs w:val="24"/>
        </w:rPr>
        <w:t>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previous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</w:t>
      </w:r>
      <w:r>
        <w:rPr>
          <w:rFonts w:ascii="Times New Roman" w:eastAsia="Times New Roman" w:hAnsi="Times New Roman" w:cs="Times New Roman"/>
          <w:sz w:val="24"/>
          <w:szCs w:val="24"/>
        </w:rPr>
        <w:t>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attached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investment’s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ledger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difficult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.).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inspired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purpose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overcome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sophisticated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giving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Defi?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” 2020).</w:t>
      </w:r>
    </w:p>
    <w:p w14:paraId="4BFB9371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543669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(BTC)</w:t>
      </w:r>
    </w:p>
    <w:p w14:paraId="72B8243F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collapse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January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2009.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follows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enigmatic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pseudonymous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Satoshi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Nakamoto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whitepaper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individual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ndividuals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mystery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-global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it apart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conventional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government-issued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guarantee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conventional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authority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monetary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authorities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behind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.).</w:t>
      </w:r>
    </w:p>
    <w:p w14:paraId="1D537761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178CB2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deciphering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cryptographic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necessary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continuity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decryption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depends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capacity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critical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aspect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-of-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summoned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approved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-of-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expensive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-of-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” 2020).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innovations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field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competitive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7D54F0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A73050" wp14:editId="03F51FA5">
            <wp:extent cx="5731200" cy="44704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077F2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Chart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Coinmarketcap</w:t>
      </w:r>
      <w:proofErr w:type="spellEnd"/>
    </w:p>
    <w:p w14:paraId="45764306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64F61B4A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advantages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disadvantages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advantages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growth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enormously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capacity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</w:t>
      </w:r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quickly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prevents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consumer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poss</w:t>
      </w:r>
      <w:r>
        <w:rPr>
          <w:rFonts w:ascii="Times New Roman" w:eastAsia="Times New Roman" w:hAnsi="Times New Roman" w:cs="Times New Roman"/>
          <w:sz w:val="24"/>
          <w:szCs w:val="24"/>
        </w:rPr>
        <w:t>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thefts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thoughts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quickly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acking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concerns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Hackers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always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sz w:val="24"/>
          <w:szCs w:val="24"/>
        </w:rPr>
        <w:t>llets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 May 2019,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approximately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$40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hackers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” 2021).</w:t>
      </w:r>
    </w:p>
    <w:p w14:paraId="5081C51E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73E492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147242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(ETH)</w:t>
      </w:r>
    </w:p>
    <w:p w14:paraId="657010D0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open-source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directly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middle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buy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methods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(Rama-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Poccia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2018).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Ethereum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acts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supercomputer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through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a global network of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computers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work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together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network of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Ethereum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assembles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manages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smart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contracts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ap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plications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independent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any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censorship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or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intrusion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from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third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parties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, as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blockchain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immune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interfering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with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something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order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make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unauthorized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alterations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. Smart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contracts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work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exactly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planned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significantly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minimizing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p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ossibility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infringement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and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self-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executing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such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vending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machine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or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automaton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that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digitally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executes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contract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terms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Once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such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conditions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such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transfer of a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payment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confirmed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have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been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fulfilled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then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goods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are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tran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smitted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or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made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available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to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the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>buyer</w:t>
      </w:r>
      <w:proofErr w:type="spellEnd"/>
      <w:r>
        <w:rPr>
          <w:rFonts w:ascii="Times New Roman" w:eastAsia="Times New Roman" w:hAnsi="Times New Roman" w:cs="Times New Roman"/>
          <w:color w:val="212529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(Rama-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Poccia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2018).</w:t>
      </w:r>
    </w:p>
    <w:p w14:paraId="1741D64E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DCBA15B" wp14:editId="37FA048A">
            <wp:extent cx="5701805" cy="4376738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805" cy="4376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378A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Chart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Coinmarketcap</w:t>
      </w:r>
      <w:proofErr w:type="spellEnd"/>
    </w:p>
    <w:p w14:paraId="1CAA94BB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7189D7A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technological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peer-to-peer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networking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cryptographic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addresses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consensus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peer-to-peer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networking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together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a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necessity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cryptographic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addresse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enables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Thirdly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Turing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abstraction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hardware.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“Turing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</w:t>
      </w:r>
      <w:r>
        <w:rPr>
          <w:rFonts w:ascii="Times New Roman" w:eastAsia="Times New Roman" w:hAnsi="Times New Roman" w:cs="Times New Roman"/>
          <w:sz w:val="24"/>
          <w:szCs w:val="24"/>
        </w:rPr>
        <w:t>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powerful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enforce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computational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consensus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.).</w:t>
      </w:r>
    </w:p>
    <w:p w14:paraId="665E3F76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B59285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Bitcoin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Cash (BCH)</w:t>
      </w:r>
    </w:p>
    <w:p w14:paraId="78C2CD6F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2016,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established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younger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improvements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forced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establish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community’s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agreement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improvements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wanted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forced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transfer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time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 has a lot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cheaper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(M, 2020).</w:t>
      </w:r>
    </w:p>
    <w:p w14:paraId="64500259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8CEBF1" wp14:editId="72442CCD">
            <wp:extent cx="5731200" cy="44450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7073E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Cash Chart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Coinmarketcap</w:t>
      </w:r>
      <w:proofErr w:type="spellEnd"/>
    </w:p>
    <w:p w14:paraId="2D5DB97B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A16325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BSV </w:t>
      </w:r>
    </w:p>
    <w:p w14:paraId="6D657CDF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SV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BCH,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CoinGeek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mplement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BCH,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businesses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websites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it in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reliable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community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cryptography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enthusiasts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popular</w:t>
      </w:r>
      <w:r>
        <w:rPr>
          <w:rFonts w:ascii="Times New Roman" w:eastAsia="Times New Roman" w:hAnsi="Times New Roman" w:cs="Times New Roman"/>
          <w:sz w:val="24"/>
          <w:szCs w:val="24"/>
        </w:rPr>
        <w:t>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occur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delayed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concerns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 aka BCH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problem. BCH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BCH,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measures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comparison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Cryptopedia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2021).</w:t>
      </w:r>
    </w:p>
    <w:p w14:paraId="69746FB8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ED7A9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Proponents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BSV,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flawed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thought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unreasonable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approach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advocates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claimed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scalability-focused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Satoshi's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orig</w:t>
      </w:r>
      <w:r>
        <w:rPr>
          <w:rFonts w:ascii="Times New Roman" w:eastAsia="Times New Roman" w:hAnsi="Times New Roman" w:cs="Times New Roman"/>
          <w:sz w:val="24"/>
          <w:szCs w:val="24"/>
        </w:rPr>
        <w:t>inal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size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1MB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32MB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Cryptopedia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2021).</w:t>
      </w:r>
    </w:p>
    <w:p w14:paraId="0FD444DD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629D49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BSV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BTC's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improvements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size. BSV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November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15, 2018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original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Cryptopedia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2021).</w:t>
      </w:r>
    </w:p>
    <w:p w14:paraId="2B38F2E8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size of 128 MB.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size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2GB.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adjustable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sizes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size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BSV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Cryptopedia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2021).</w:t>
      </w:r>
    </w:p>
    <w:p w14:paraId="42CB6BA6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ED9015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announced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capacity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300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2020.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Gigabit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(GBTN)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unlimited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size.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BTC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speeds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Although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ensure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maintain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curiosity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benefits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maintain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Cryptopedia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2021).</w:t>
      </w:r>
    </w:p>
    <w:p w14:paraId="04BD21C4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77B3C7" wp14:editId="5738A425">
            <wp:extent cx="5731200" cy="3581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50F27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SV Chart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Coinmarketcap</w:t>
      </w:r>
      <w:proofErr w:type="spellEnd"/>
    </w:p>
    <w:p w14:paraId="30E338CA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8066D42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99A4894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LTC</w:t>
      </w:r>
    </w:p>
    <w:p w14:paraId="3EDF3A2C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peer-to-peer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MIT / X11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license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software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7, 2011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Charlie Lee,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irector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engineering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Google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13, 2011.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2.5-minute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</w:t>
      </w:r>
      <w:r>
        <w:rPr>
          <w:rFonts w:ascii="Times New Roman" w:eastAsia="Times New Roman" w:hAnsi="Times New Roman" w:cs="Times New Roman"/>
          <w:sz w:val="24"/>
          <w:szCs w:val="24"/>
        </w:rPr>
        <w:t>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SCRYPT,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sequential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easy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government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Bureau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Engraving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inting,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Federal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detailed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procedure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established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software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sz w:val="24"/>
          <w:szCs w:val="24"/>
        </w:rPr>
        <w:t>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McFarlane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2019).</w:t>
      </w:r>
    </w:p>
    <w:p w14:paraId="14C76CC0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A3AF28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reward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encouraging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successfully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rewarded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reward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incentive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defrauding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happen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McFarlane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2019).</w:t>
      </w:r>
    </w:p>
    <w:p w14:paraId="3F836E38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282845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limited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advantages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21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84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although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has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9DB550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417429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affecting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governments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unknown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situation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limited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Litecoins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84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fluctuations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occur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depending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 (CMC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Markets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5A122847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FE0AE4" wp14:editId="56F4926F">
            <wp:extent cx="5731200" cy="3911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00E67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553A64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XRP</w:t>
      </w:r>
    </w:p>
    <w:p w14:paraId="28ADF847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XRP,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cross-border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focus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XRP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business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adopt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giving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cross-border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cheaper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xCurrent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xRapid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xVia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(Harper,2020).</w:t>
      </w:r>
    </w:p>
    <w:p w14:paraId="351A8F7D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purpose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XRP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intermediate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$ 0.00001.</w:t>
      </w:r>
    </w:p>
    <w:p w14:paraId="56FF8421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7CB809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oversees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XRP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Ledger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blockchain-like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facilitates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XRP,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</w:t>
      </w:r>
      <w:r>
        <w:rPr>
          <w:rFonts w:ascii="Times New Roman" w:eastAsia="Times New Roman" w:hAnsi="Times New Roman" w:cs="Times New Roman"/>
          <w:sz w:val="24"/>
          <w:szCs w:val="24"/>
        </w:rPr>
        <w:t>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XRP can be sent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directly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regardless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XRP in 2012,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marketed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cheaper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alternative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XRP's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XRP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easily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speeds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consensus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(Harper,2020).</w:t>
      </w:r>
    </w:p>
    <w:p w14:paraId="02AD0724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F7A9B3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XRP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particular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warehouse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intermittently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network roaming.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XRP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compromises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 has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rate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breaks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-of-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consensus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mechanism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but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 UNL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consensus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understood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available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quickly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(Harper,2020). </w:t>
      </w:r>
    </w:p>
    <w:p w14:paraId="323605A8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83CF67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XRP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directly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United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intermediaries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intermediary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cheaper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purpose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XRP's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is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benefits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cheaper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B8864D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FA2A2B5" wp14:editId="1D48F9A9">
            <wp:extent cx="5731200" cy="46609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4F051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BNB</w:t>
      </w:r>
    </w:p>
    <w:p w14:paraId="1684440C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BNB,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largest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size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BNB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quickly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momentum. BNB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issued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largest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opportunities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</w:t>
      </w:r>
      <w:r>
        <w:rPr>
          <w:rFonts w:ascii="Times New Roman" w:eastAsia="Times New Roman" w:hAnsi="Times New Roman" w:cs="Times New Roman"/>
          <w:sz w:val="24"/>
          <w:szCs w:val="24"/>
        </w:rPr>
        <w:t>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50%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25%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12.5% ​​in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6.75%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fourth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purpose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BNB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opportu</w:t>
      </w:r>
      <w:r>
        <w:rPr>
          <w:rFonts w:ascii="Times New Roman" w:eastAsia="Times New Roman" w:hAnsi="Times New Roman" w:cs="Times New Roman"/>
          <w:sz w:val="24"/>
          <w:szCs w:val="24"/>
        </w:rPr>
        <w:t>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BNB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varieties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accepts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withdrawals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ICO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Coıntral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6B33340F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preferred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especially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BNB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lot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opportunity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adva</w:t>
      </w:r>
      <w:r>
        <w:rPr>
          <w:rFonts w:ascii="Times New Roman" w:eastAsia="Times New Roman" w:hAnsi="Times New Roman" w:cs="Times New Roman"/>
          <w:sz w:val="24"/>
          <w:szCs w:val="24"/>
        </w:rPr>
        <w:t>ntage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BNB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certain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BNB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preferred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BNB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alternative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sub-cryptocurrencies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reflected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positively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Coıntral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26610A07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CA7BA4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entered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determined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200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llion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ICO. 40%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10% of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famous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bought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Coıntral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39F63F42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E5AA68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situations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BNB has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expenses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buy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gifts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BNB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helpful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0.1%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teaching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BNB.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BNB,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Binance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Academy,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23C7330C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39E7E45" wp14:editId="425EE78C">
            <wp:extent cx="5731200" cy="3937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E0FFA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B7C1A3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08C5F8F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3AC684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coins</w:t>
      </w:r>
      <w:proofErr w:type="spellEnd"/>
    </w:p>
    <w:p w14:paraId="3DDEA06D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mentioned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earlier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especially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suffer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lot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downs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frightening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movements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cryptography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supported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therefore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</w:t>
      </w:r>
      <w:r>
        <w:rPr>
          <w:rFonts w:ascii="Times New Roman" w:eastAsia="Times New Roman" w:hAnsi="Times New Roman" w:cs="Times New Roman"/>
          <w:sz w:val="24"/>
          <w:szCs w:val="24"/>
        </w:rPr>
        <w:t>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institution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supports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circulation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"x"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circulation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"x"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Ergin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2018).</w:t>
      </w:r>
    </w:p>
    <w:p w14:paraId="20BD53B6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4125FE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fiat-backed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commodity-backed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fiat-backed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commodity-backed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fiat-backed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conventional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USD, EUR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​​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commodity-backed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collateralized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collateralized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commodities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usually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rate of 1: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prevent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algorithm-based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seigniorage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CBINSIGHTS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2020).</w:t>
      </w:r>
    </w:p>
    <w:p w14:paraId="505B2F94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E5AE77" wp14:editId="7F62E571">
            <wp:extent cx="5762625" cy="2812852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12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D2458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Types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CBINSIGHTS</w:t>
      </w:r>
    </w:p>
    <w:p w14:paraId="25A82D2C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D9A55C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A992FD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advantages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disadvantages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low-cost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famous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entered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business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algorithmic-backed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confidence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transparency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accepted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advantages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relatively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commodity-backed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especially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Furthermore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mechanisms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popularity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disrupted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is a dilemma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discussed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fiat-backed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useful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looking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opportunity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quickly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easily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restored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As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form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diversified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portfolio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regarded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risk.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particular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long-term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commodity-backed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advantages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prevent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becoming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a risk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mechanisms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inevitable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</w:t>
      </w:r>
      <w:r>
        <w:rPr>
          <w:rFonts w:ascii="Times New Roman" w:eastAsia="Times New Roman" w:hAnsi="Times New Roman" w:cs="Times New Roman"/>
          <w:sz w:val="24"/>
          <w:szCs w:val="24"/>
        </w:rPr>
        <w:t>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fiat-backed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but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long-term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unlikely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O’neill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2020).</w:t>
      </w:r>
    </w:p>
    <w:p w14:paraId="5378C236" w14:textId="77777777" w:rsidR="00CE4704" w:rsidRDefault="00CE4704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ABF6456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(USDT)</w:t>
      </w:r>
    </w:p>
    <w:p w14:paraId="7B792575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USDT,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1 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Limited in 2014.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2014,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2015,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Omni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capacity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satisfying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Limited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network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Limited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ERC-20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contracts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</w:t>
      </w:r>
      <w:r>
        <w:rPr>
          <w:rFonts w:ascii="Times New Roman" w:eastAsia="Times New Roman" w:hAnsi="Times New Roman" w:cs="Times New Roman"/>
          <w:sz w:val="24"/>
          <w:szCs w:val="24"/>
        </w:rPr>
        <w:t>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.).</w:t>
      </w:r>
    </w:p>
    <w:p w14:paraId="719F011F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FAF9C5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0091491" wp14:editId="4766C389">
            <wp:extent cx="5731200" cy="44450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CEFFA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Chart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Coinmarketcap</w:t>
      </w:r>
      <w:proofErr w:type="spellEnd"/>
    </w:p>
    <w:p w14:paraId="309F3BF0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CB322A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Limited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claims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equivalent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1 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argument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widely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controver</w:t>
      </w:r>
      <w:r>
        <w:rPr>
          <w:rFonts w:ascii="Times New Roman" w:eastAsia="Times New Roman" w:hAnsi="Times New Roman" w:cs="Times New Roman"/>
          <w:sz w:val="24"/>
          <w:szCs w:val="24"/>
        </w:rPr>
        <w:t>sial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Skeptics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evidence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audited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Although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Limited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publishes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September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2018,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lawyer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New York Times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written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(“Gizemli kripto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nedir?,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” 2018).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 2019,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Limited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closin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Bitfinex’s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$ 850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million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covered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incident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ongoing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turbulent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505623" w14:textId="77777777" w:rsidR="00CE4704" w:rsidRDefault="00CE4704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5779A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 wp14:anchorId="4C6835D6" wp14:editId="54E62F21">
            <wp:extent cx="5731200" cy="29210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9FE39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Omni’s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Medium.com</w:t>
      </w:r>
    </w:p>
    <w:p w14:paraId="062AC227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6705CB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Desp</w:t>
      </w:r>
      <w:r>
        <w:rPr>
          <w:rFonts w:ascii="Times New Roman" w:eastAsia="Times New Roman" w:hAnsi="Times New Roman" w:cs="Times New Roman"/>
          <w:sz w:val="24"/>
          <w:szCs w:val="24"/>
        </w:rPr>
        <w:t>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turbulent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electronic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conveniences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capacity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transferred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Omni’s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(“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” 2020).</w:t>
      </w:r>
    </w:p>
    <w:p w14:paraId="58561C5A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8AA034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Libra</w:t>
      </w:r>
      <w:proofErr w:type="spellEnd"/>
    </w:p>
    <w:p w14:paraId="3330E03B" w14:textId="77777777" w:rsidR="00CE4704" w:rsidRDefault="00EE7C2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upcoming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2021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proposed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Facebook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charge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Association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functioning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euro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difference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association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behind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disagreements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</w:t>
      </w:r>
      <w:r>
        <w:rPr>
          <w:rFonts w:ascii="Times New Roman" w:eastAsia="Times New Roman" w:hAnsi="Times New Roman" w:cs="Times New Roman"/>
          <w:sz w:val="24"/>
          <w:szCs w:val="24"/>
        </w:rPr>
        <w:t>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Volpicelli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2019).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global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buying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easily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transferred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somewhere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time.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things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contribute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financial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competitor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claimed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quickly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efficiently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16FC4A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D9A051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E7F999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Wrapped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(WBTC)</w:t>
      </w:r>
    </w:p>
    <w:p w14:paraId="0E5F48F0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7DD775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Wrapped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(WBTC)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Wrapped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BTC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January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2019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</w:t>
      </w:r>
      <w:r>
        <w:rPr>
          <w:rFonts w:ascii="Times New Roman" w:eastAsia="Times New Roman" w:hAnsi="Times New Roman" w:cs="Times New Roman"/>
          <w:sz w:val="24"/>
          <w:szCs w:val="24"/>
        </w:rPr>
        <w:t>laboration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organizations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Ren,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Dharma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Kyber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MakerDAO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Protocol.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Autonomous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Organization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(DAO),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WBTC DAO. WBTC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1: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WBTC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is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Ethereum-based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ERC20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Therefore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WBTC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holders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network.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Özer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2020).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AADD68" wp14:editId="3EFC9F25">
            <wp:extent cx="6162675" cy="2797522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9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F8D28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Value of WBTC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binance.com</w:t>
      </w:r>
    </w:p>
    <w:p w14:paraId="6596EF80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EF5A3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Wrapped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(WBTC)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includes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steps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WBTC DAO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Custodians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upgrades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BTC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WBTC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Merchants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initiate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WBTC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verification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procedures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authenticate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Custodians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BTC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wrapped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</w:t>
      </w:r>
      <w:r>
        <w:rPr>
          <w:rFonts w:ascii="Times New Roman" w:eastAsia="Times New Roman" w:hAnsi="Times New Roman" w:cs="Times New Roman"/>
          <w:sz w:val="24"/>
          <w:szCs w:val="24"/>
        </w:rPr>
        <w:t>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WBTC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BTC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returned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Custodian's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WBTC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BTC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retrieved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2020).</w:t>
      </w:r>
    </w:p>
    <w:p w14:paraId="3DD25CE2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422ECE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0A7378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Wrapped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(WBTC),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above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advantages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722967" wp14:editId="42AB41E3">
            <wp:extent cx="5724525" cy="2818507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8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CAC3D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Volume of WBTC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skew.com</w:t>
      </w:r>
    </w:p>
    <w:p w14:paraId="3F68A4B5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839A08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(USDC)</w:t>
      </w:r>
    </w:p>
    <w:p w14:paraId="4FB8FC6C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B89B12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(USDC)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fiat-backed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</w:t>
      </w:r>
      <w:r>
        <w:rPr>
          <w:rFonts w:ascii="Times New Roman" w:eastAsia="Times New Roman" w:hAnsi="Times New Roman" w:cs="Times New Roman"/>
          <w:sz w:val="24"/>
          <w:szCs w:val="24"/>
        </w:rPr>
        <w:t>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Circle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2018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pegged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USD.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ERC-20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USDC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promises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affected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Circle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Jeremy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llaire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USDC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on a global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offers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Allaire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improvement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businesses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.).</w:t>
      </w:r>
    </w:p>
    <w:p w14:paraId="7321C13A" w14:textId="77777777" w:rsidR="00CE4704" w:rsidRDefault="00CE4704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0FEB70B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C10D44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F0B89D7" wp14:editId="38B3D7EB">
            <wp:extent cx="5731200" cy="24257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6D5AC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Value of USDC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nomics.com</w:t>
      </w:r>
    </w:p>
    <w:p w14:paraId="57E01DF2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E9AD6C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USDC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ERC-20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transfer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ETH has.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Furthermore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deposit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withdraw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USDC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bank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facilitate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However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USDC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uncertain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perspectives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difficult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how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z w:val="24"/>
          <w:szCs w:val="24"/>
        </w:rPr>
        <w:t>ntinue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6F31E7" wp14:editId="52DA5B76">
            <wp:extent cx="5731200" cy="28702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EE046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Circulation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Table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of USD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circle.com</w:t>
      </w:r>
    </w:p>
    <w:p w14:paraId="75DEC7AD" w14:textId="77777777" w:rsidR="00CE4704" w:rsidRDefault="00CE4704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E9F276A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B7F92E" w14:textId="77777777" w:rsidR="00CE4704" w:rsidRDefault="00CE4704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DF344D" w14:textId="77777777" w:rsidR="00CE4704" w:rsidRDefault="00EE7C23">
      <w:pPr>
        <w:spacing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DigixDAO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DGD) &amp;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Digix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Gold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(DGX)</w:t>
      </w:r>
    </w:p>
    <w:p w14:paraId="13E6389B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DIGIX platform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DGX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DGD.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is DGX,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DGX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DGX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equivalent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through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equivalent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time.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DGD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unctions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growth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self-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organizing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community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DGD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governance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DigixDAO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Holders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DGD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Digix</w:t>
      </w:r>
      <w:r>
        <w:rPr>
          <w:rFonts w:ascii="Times New Roman" w:eastAsia="Times New Roman" w:hAnsi="Times New Roman" w:cs="Times New Roman"/>
          <w:sz w:val="24"/>
          <w:szCs w:val="24"/>
        </w:rPr>
        <w:t>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ecosystem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DGD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holders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of DGX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received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contributions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hysical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DGX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1 DGX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corresponds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gram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2019).</w:t>
      </w:r>
    </w:p>
    <w:p w14:paraId="0216427E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018762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transparency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traceability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provided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DGX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transferred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controlled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increasing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ledger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eliminates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fraud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risk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2019).</w:t>
      </w:r>
    </w:p>
    <w:p w14:paraId="74B38980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AEEE9C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Presence) model.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transparently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securely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tracks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supplier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safe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IPFS,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persistent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private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uploaded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</w:t>
      </w:r>
      <w:r>
        <w:rPr>
          <w:rFonts w:ascii="Times New Roman" w:eastAsia="Times New Roman" w:hAnsi="Times New Roman" w:cs="Times New Roman"/>
          <w:sz w:val="24"/>
          <w:szCs w:val="24"/>
        </w:rPr>
        <w:t>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SKU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Marketplace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auditor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erial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purchase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warehouse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receipt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Furthermore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wallet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done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eventually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mart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contract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DGX at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ratio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1 gram: 1 DGX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Agrawal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2019).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F390F7" wp14:editId="240D1811">
            <wp:extent cx="5734050" cy="333282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3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49AEF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Figure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Market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cap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of DGX coincodex.com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nomics.com</w:t>
      </w:r>
    </w:p>
    <w:p w14:paraId="6BB88881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59BA38" w14:textId="77777777" w:rsidR="00CE4704" w:rsidRDefault="00CE4704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A49CBD7" w14:textId="77777777" w:rsidR="00CE4704" w:rsidRDefault="00CE4704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C1DB43F" w14:textId="77777777" w:rsidR="00CE4704" w:rsidRDefault="00CE4704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A98B71F" w14:textId="77777777" w:rsidR="00CE4704" w:rsidRDefault="00CE4704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FB5D8C2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Rights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(RSR &amp; RSV)</w:t>
      </w:r>
    </w:p>
    <w:p w14:paraId="3E4962AB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5B0BF2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algorithm-based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RSR.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(RSV)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scalable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legally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infrastructure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100%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asset-backed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financed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Silicon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Valley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(RSR)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fluctuating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role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balancing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of RSV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.).</w:t>
      </w:r>
    </w:p>
    <w:p w14:paraId="5FE603E0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2F94B9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several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governments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struggling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maintain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Furthermore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Reverse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dominant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decentralized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dollar-independent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economic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situation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countries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Yavuz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2020).</w:t>
      </w:r>
    </w:p>
    <w:p w14:paraId="3A6949B6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3D900C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considered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Although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abstain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followed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CC20C1" w14:textId="0C8775FA" w:rsidR="00CE4704" w:rsidRDefault="00CE4704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3C5A41A" w14:textId="77777777" w:rsidR="00EE7C23" w:rsidRDefault="00EE7C23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A118AD1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0753C3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DISCUSSION AND CONCLUSION</w:t>
      </w:r>
    </w:p>
    <w:p w14:paraId="1A251F88" w14:textId="77777777" w:rsidR="00CE4704" w:rsidRDefault="00EE7C23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necessary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speculate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restricted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easy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safe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worldwide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effectively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records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preserved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risk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underestimated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bridge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cryptocurrencies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investment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volatilities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Beca</w:t>
      </w:r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reasons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payments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worldwide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opportunity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support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unbanked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underbanked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community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dollar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euro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future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help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those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enormously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today’s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63FD57" w14:textId="77777777" w:rsidR="00D50A22" w:rsidRDefault="00D50A22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B232DA" w14:textId="77777777" w:rsidR="00D50A22" w:rsidRDefault="00D50A22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F32576" w14:textId="77777777" w:rsidR="00D50A22" w:rsidRDefault="00D50A22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2A6EA5" w14:textId="77777777" w:rsidR="00D50A22" w:rsidRDefault="00D50A22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71153A" w14:textId="77777777" w:rsidR="00D50A22" w:rsidRDefault="00D50A22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2B9974" w14:textId="77777777" w:rsidR="00D50A22" w:rsidRDefault="00D50A22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7A1FE8" w14:textId="77777777" w:rsidR="00D50A22" w:rsidRDefault="00D50A22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B6D283" w14:textId="77777777" w:rsidR="00D50A22" w:rsidRDefault="00D50A22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376705" w14:textId="4B26E1F2" w:rsidR="00CE4704" w:rsidRDefault="00EE7C23">
      <w:pPr>
        <w:shd w:val="clear" w:color="auto" w:fill="FFFFFF"/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REFERENCES</w:t>
      </w:r>
    </w:p>
    <w:p w14:paraId="7177F0A6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57F53C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grawal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H.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DigixDAO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Digix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beginner's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guide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tokenized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gold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CoinSutra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Community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19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2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oinsutra.com/digixdao-digixgold-dgd-dgx</w:t>
        </w:r>
      </w:hyperlink>
    </w:p>
    <w:p w14:paraId="4667CC0C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Ata, E.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.).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USD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| Türkiye</w:t>
      </w:r>
      <w:r>
        <w:rPr>
          <w:rFonts w:ascii="Times New Roman" w:eastAsia="Times New Roman" w:hAnsi="Times New Roman" w:cs="Times New Roman"/>
          <w:sz w:val="24"/>
          <w:szCs w:val="24"/>
        </w:rPr>
        <w:t>. Kripto Para TR.</w:t>
      </w:r>
      <w:hyperlink r:id="rId21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2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https://www.kriptoparatr.com/usd-coin</w:t>
        </w:r>
      </w:hyperlink>
    </w:p>
    <w:p w14:paraId="170BCC9E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CMC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Markets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it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https://www.investopedia.com/articles/investing/040515/what-litecoin-and-how-does-it-work.asp</w:t>
        </w:r>
      </w:hyperlink>
    </w:p>
    <w:p w14:paraId="3AB57E39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Coıntral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BNB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hyperlink r:id="rId24" w:anchor=":~:text=Binance%20Coin%2C%20abbreviated%20as%20BNB,the%20largest%20crypto%20currency%20exchanges.&amp;text=In%20addition%2C%20Binance%20allows%20the,is%20no%20fiat%20currency%20trading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https://cointral.com/what-is-bnb-coin/#:~:text=Binance%20Coin%2C%20abbreviated%20as%20BNB,the%20largest%20crypto%20currency%20exchanges.&amp;text=In%20addition%2C%20Binance%20allows%20the,is%20no%20fiat%20currency%20trading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B82CB8" w14:textId="77777777" w:rsidR="00CE4704" w:rsidRDefault="00EE7C23">
      <w:pPr>
        <w:spacing w:line="360" w:lineRule="auto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         </w:t>
      </w:r>
      <w:r>
        <w:rPr>
          <w:rFonts w:ascii="Times New Roman" w:eastAsia="Times New Roman" w:hAnsi="Times New Roman" w:cs="Times New Roman"/>
          <w:color w:val="1155CC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Ergin, Ö. (2018,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Stablecoin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Nedir? Kullanım Amacı ve Farkları Neler?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Coinkolik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25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2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https://www.coinkolik.com/stablecoin-nedir-kullanim-amaci-ve-fark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lari-neler/</w:t>
        </w:r>
      </w:hyperlink>
    </w:p>
    <w:p w14:paraId="37986AC8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Gizemli kripto para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nedir?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(2018,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February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BloombergHT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27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2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https://www.bloomberght.com/kripto/haber/2092221-gizemli-kripto-para-tether-nedir-yatirimcilar-neden-endise-etmeli</w:t>
        </w:r>
      </w:hyperlink>
    </w:p>
    <w:p w14:paraId="6D454F9F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Cryptopedia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(2021).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SV (BSV): 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Fork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Realize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Satoshi’s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Alleged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Vision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</w:p>
    <w:p w14:paraId="170C8638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hyperlink r:id="rId2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https://www.gemini.com/cryptopedia/bsv-what-is-bitcoin-sv</w:t>
        </w:r>
      </w:hyperlink>
    </w:p>
    <w:p w14:paraId="5685C4C5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Harper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C. 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22).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XRP,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How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Related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Ripple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?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https://www.coindesk.com/what-is-ripple-what-is-xrp</w:t>
        </w:r>
      </w:hyperlink>
    </w:p>
    <w:p w14:paraId="64DA9CC5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McFarlane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G. (2019,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Litecoin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?.</w:t>
      </w:r>
      <w:proofErr w:type="gramEnd"/>
    </w:p>
    <w:p w14:paraId="31BD1E4A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hyperlink r:id="rId3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https://www.investopedia.com/articles/investing/040515/what-litecoin-and-how-does-it-work.asp</w:t>
        </w:r>
      </w:hyperlink>
    </w:p>
    <w:p w14:paraId="3F3FC5DD" w14:textId="77777777" w:rsidR="00CE4704" w:rsidRDefault="00EE7C23">
      <w:pPr>
        <w:spacing w:line="36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M, L. 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cash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Understanding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difference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between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them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BitDegree.org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Crypto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Exchanges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32" w:anchor="bitcoin-cash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</w:p>
    <w:p w14:paraId="0C9685FB" w14:textId="77777777" w:rsidR="00CE4704" w:rsidRDefault="00EE7C23">
      <w:pPr>
        <w:spacing w:line="360" w:lineRule="auto"/>
        <w:ind w:firstLine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hyperlink r:id="rId33" w:anchor="bitcoin-cash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https://www.bitdegree.org/crypto/tutorials/bitcoin-cash-vs-bitcoin#bitcoin-cash</w:t>
        </w:r>
      </w:hyperlink>
    </w:p>
    <w:p w14:paraId="059EA7BB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Neşe, Y. 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rights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(RSV) Nedir?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Bilgi.</w:t>
      </w:r>
      <w:hyperlink r:id="rId34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3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https://www.coinbilgi.net/reserve-rights-rsv-nedir/</w:t>
        </w:r>
      </w:hyperlink>
    </w:p>
    <w:p w14:paraId="32957798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O'neill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R. 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September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They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Good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Investment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https://blog.bybit.com/learn/what</w:t>
      </w:r>
      <w:r>
        <w:rPr>
          <w:rFonts w:ascii="Times New Roman" w:eastAsia="Times New Roman" w:hAnsi="Times New Roman" w:cs="Times New Roman"/>
          <w:sz w:val="24"/>
          <w:szCs w:val="24"/>
        </w:rPr>
        <w:t>-are-stablecoins-are-they-a-good-investment/.</w:t>
      </w:r>
      <w:hyperlink r:id="rId36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3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https://blog.byb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it.com/learn/what-are-stablecoins-are-they-a-good-investment/</w:t>
        </w:r>
      </w:hyperlink>
    </w:p>
    <w:p w14:paraId="2B19C0B6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Rama-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Poccia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M. (2018,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TheStreet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38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3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https://www.thestreet.com/investing/what-is-ethereum-14797423</w:t>
        </w:r>
      </w:hyperlink>
    </w:p>
    <w:p w14:paraId="1602CC54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40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4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https://reserve.org/</w:t>
        </w:r>
      </w:hyperlink>
    </w:p>
    <w:p w14:paraId="04656D90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K. C. (2020, April 6).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WBTC?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Decrypt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42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4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https://decrypt.co/resources/what-is-wbtc-explained-bitcoin-ethereum-defi</w:t>
        </w:r>
      </w:hyperlink>
    </w:p>
    <w:p w14:paraId="4228E5E2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Volpicelli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G. (2019,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August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Libra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Facebook's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cryptocurrency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explained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WIRED UK.</w:t>
      </w:r>
      <w:hyperlink r:id="rId44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https://www.wired.co.uk/article/facebook-libra-cryptocurrency-explained</w:t>
        </w:r>
      </w:hyperlink>
    </w:p>
    <w:p w14:paraId="3607EE43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Stablecoins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August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17). CB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46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4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https://www.cbinsights.com/research/report/what-are-stablecoins/</w:t>
        </w:r>
      </w:hyperlink>
    </w:p>
    <w:p w14:paraId="694C4E0A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how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does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anuary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NerdWallet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48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4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https://www.nerdwallet.com/article/investing/what-is-bitcoin</w:t>
        </w:r>
      </w:hyperlink>
    </w:p>
    <w:p w14:paraId="2F5ABD56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blo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ckchain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Euromoney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50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5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https://www.euromoney.com/learning/block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chain-explained/what-is-blockchain</w:t>
        </w:r>
      </w:hyperlink>
    </w:p>
    <w:p w14:paraId="471E4EB4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DeFi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17).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CoinDesk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52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5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https://www.coindesk.com/what-is-defi</w:t>
        </w:r>
      </w:hyperlink>
    </w:p>
    <w:p w14:paraId="70BE2DA6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n.d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ConsenSys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hyperlink r:id="rId54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5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https://consensys.net/knowledge-base/about-ethereum-eth/</w:t>
        </w:r>
      </w:hyperlink>
    </w:p>
    <w:p w14:paraId="4AEA267A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What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tether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26). Securities.io.</w:t>
      </w:r>
      <w:hyperlink r:id="rId56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5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www.securities.io/what-is-tether-a-look-at-the-worlds-most-popular-stablecoin/</w:t>
        </w:r>
      </w:hyperlink>
    </w:p>
    <w:p w14:paraId="13D2E2D3" w14:textId="77777777" w:rsidR="00CE4704" w:rsidRDefault="00EE7C23">
      <w:pPr>
        <w:spacing w:line="360" w:lineRule="auto"/>
        <w:ind w:left="72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Özer, I. (2020,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October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7).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Wrapped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bitcoin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(WBTC) Nedir? Yeni Başlayanlar için Temel Rehber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Bilgi.</w:t>
      </w:r>
      <w:hyperlink r:id="rId58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5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https://www.coinbilgi.net/wrapped-bitcoin-wbtc-nedir-yeni-baslayanlar-icin-temel-rehber</w:t>
        </w:r>
      </w:hyperlink>
    </w:p>
    <w:p w14:paraId="1C547D97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62C186" w14:textId="77777777" w:rsidR="00CE4704" w:rsidRDefault="00CE47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CE47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704"/>
    <w:rsid w:val="00CE4704"/>
    <w:rsid w:val="00D50A22"/>
    <w:rsid w:val="00EE7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F67E4"/>
  <w15:docId w15:val="{E59F2E7D-705F-4A30-86A1-AC18D5570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t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ww.coinkolik.com/stablecoin-nedir-kullanim-amaci-ve-farklari-neler/" TargetMode="External"/><Relationship Id="rId39" Type="http://schemas.openxmlformats.org/officeDocument/2006/relationships/hyperlink" Target="https://www.thestreet.com/investing/what-is-ethereum-14797423" TargetMode="External"/><Relationship Id="rId21" Type="http://schemas.openxmlformats.org/officeDocument/2006/relationships/hyperlink" Target="https://www.kriptoparatr.com/usd-coin" TargetMode="External"/><Relationship Id="rId34" Type="http://schemas.openxmlformats.org/officeDocument/2006/relationships/hyperlink" Target="https://www.coinbilgi.net/reserve-rights-rsv-nedir/" TargetMode="External"/><Relationship Id="rId42" Type="http://schemas.openxmlformats.org/officeDocument/2006/relationships/hyperlink" Target="https://decrypt.co/resources/what-is-wbtc-explained-bitcoin-ethereum-defi" TargetMode="External"/><Relationship Id="rId47" Type="http://schemas.openxmlformats.org/officeDocument/2006/relationships/hyperlink" Target="https://www.cbinsights.com/research/report/what-are-stablecoins/" TargetMode="External"/><Relationship Id="rId50" Type="http://schemas.openxmlformats.org/officeDocument/2006/relationships/hyperlink" Target="https://www.euromoney.com/learning/blockchain-explained/what-is-blockchain" TargetMode="External"/><Relationship Id="rId55" Type="http://schemas.openxmlformats.org/officeDocument/2006/relationships/hyperlink" Target="https://consensys.net/knowledge-base/about-ethereum-eth/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hyperlink" Target="https://www.gemini.com/cryptopedia/bsv-what-is-bitcoin-sv" TargetMode="External"/><Relationship Id="rId11" Type="http://schemas.openxmlformats.org/officeDocument/2006/relationships/image" Target="media/image8.png"/><Relationship Id="rId24" Type="http://schemas.openxmlformats.org/officeDocument/2006/relationships/hyperlink" Target="https://cointral.com/what-is-bnb-coin/" TargetMode="External"/><Relationship Id="rId32" Type="http://schemas.openxmlformats.org/officeDocument/2006/relationships/hyperlink" Target="https://www.bitdegree.org/crypto/tutorials/bitcoin-cash-vs-bitcoin" TargetMode="External"/><Relationship Id="rId37" Type="http://schemas.openxmlformats.org/officeDocument/2006/relationships/hyperlink" Target="https://blog.bybit.com/learn/what-are-stablecoins-are-they-a-good-investment/" TargetMode="External"/><Relationship Id="rId40" Type="http://schemas.openxmlformats.org/officeDocument/2006/relationships/hyperlink" Target="https://reserve.org/" TargetMode="External"/><Relationship Id="rId45" Type="http://schemas.openxmlformats.org/officeDocument/2006/relationships/hyperlink" Target="https://www.wired.co.uk/article/facebook-libra-cryptocurrency-explained" TargetMode="External"/><Relationship Id="rId53" Type="http://schemas.openxmlformats.org/officeDocument/2006/relationships/hyperlink" Target="https://www.coindesk.com/what-is-defi" TargetMode="External"/><Relationship Id="rId58" Type="http://schemas.openxmlformats.org/officeDocument/2006/relationships/hyperlink" Target="https://www.coinbilgi.net/wrapped-bitcoin-wbtc-nedir-yeni-baslayanlar-icin-temel-rehber" TargetMode="External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hyperlink" Target="https://coinsutra.com/digixdao-digixgold-dgd-dgx" TargetMode="External"/><Relationship Id="rId14" Type="http://schemas.openxmlformats.org/officeDocument/2006/relationships/image" Target="media/image11.png"/><Relationship Id="rId22" Type="http://schemas.openxmlformats.org/officeDocument/2006/relationships/hyperlink" Target="https://www.kriptoparatr.com/usd-coin" TargetMode="External"/><Relationship Id="rId27" Type="http://schemas.openxmlformats.org/officeDocument/2006/relationships/hyperlink" Target="https://www.bloomberght.com/kripto/haber/2092221-gizemli-kripto-para-tether-nedir-yatirimcilar-neden-endise-etmeli" TargetMode="External"/><Relationship Id="rId30" Type="http://schemas.openxmlformats.org/officeDocument/2006/relationships/hyperlink" Target="https://www.coindesk.com/what-is-ripple-what-is-xrp" TargetMode="External"/><Relationship Id="rId35" Type="http://schemas.openxmlformats.org/officeDocument/2006/relationships/hyperlink" Target="https://www.coinbilgi.net/reserve-rights-rsv-nedir/" TargetMode="External"/><Relationship Id="rId43" Type="http://schemas.openxmlformats.org/officeDocument/2006/relationships/hyperlink" Target="https://decrypt.co/resources/what-is-wbtc-explained-bitcoin-ethereum-defi" TargetMode="External"/><Relationship Id="rId48" Type="http://schemas.openxmlformats.org/officeDocument/2006/relationships/hyperlink" Target="https://www.nerdwallet.com/article/investing/what-is-bitcoin" TargetMode="External"/><Relationship Id="rId56" Type="http://schemas.openxmlformats.org/officeDocument/2006/relationships/hyperlink" Target="https://www.securities.io/what-is-tether-a-look-at-the-worlds-most-popular-stablecoin/" TargetMode="External"/><Relationship Id="rId8" Type="http://schemas.openxmlformats.org/officeDocument/2006/relationships/image" Target="media/image5.png"/><Relationship Id="rId51" Type="http://schemas.openxmlformats.org/officeDocument/2006/relationships/hyperlink" Target="https://www.euromoney.com/learning/blockchain-explained/what-is-blockchain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ww.coinkolik.com/stablecoin-nedir-kullanim-amaci-ve-farklari-neler/" TargetMode="External"/><Relationship Id="rId33" Type="http://schemas.openxmlformats.org/officeDocument/2006/relationships/hyperlink" Target="https://www.bitdegree.org/crypto/tutorials/bitcoin-cash-vs-bitcoin" TargetMode="External"/><Relationship Id="rId38" Type="http://schemas.openxmlformats.org/officeDocument/2006/relationships/hyperlink" Target="https://www.thestreet.com/investing/what-is-ethereum-14797423" TargetMode="External"/><Relationship Id="rId46" Type="http://schemas.openxmlformats.org/officeDocument/2006/relationships/hyperlink" Target="https://www.cbinsights.com/research/report/what-are-stablecoins/" TargetMode="External"/><Relationship Id="rId59" Type="http://schemas.openxmlformats.org/officeDocument/2006/relationships/hyperlink" Target="https://www.coinbilgi.net/wrapped-bitcoin-wbtc-nedir-yeni-baslayanlar-icin-temel-rehber" TargetMode="External"/><Relationship Id="rId20" Type="http://schemas.openxmlformats.org/officeDocument/2006/relationships/hyperlink" Target="https://coinsutra.com/digixdao-digixgold-dgd-dgx" TargetMode="External"/><Relationship Id="rId41" Type="http://schemas.openxmlformats.org/officeDocument/2006/relationships/hyperlink" Target="https://reserve.org/" TargetMode="External"/><Relationship Id="rId54" Type="http://schemas.openxmlformats.org/officeDocument/2006/relationships/hyperlink" Target="https://consensys.net/knowledge-base/about-ethereum-eth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s://www.investopedia.com/articles/investing/040515/what-litecoin-and-how-does-it-work.asp" TargetMode="External"/><Relationship Id="rId28" Type="http://schemas.openxmlformats.org/officeDocument/2006/relationships/hyperlink" Target="https://www.bloomberght.com/kripto/haber/2092221-gizemli-kripto-para-tether-nedir-yatirimcilar-neden-endise-etmeli" TargetMode="External"/><Relationship Id="rId36" Type="http://schemas.openxmlformats.org/officeDocument/2006/relationships/hyperlink" Target="https://blog.bybit.com/learn/what-are-stablecoins-are-they-a-good-investment/" TargetMode="External"/><Relationship Id="rId49" Type="http://schemas.openxmlformats.org/officeDocument/2006/relationships/hyperlink" Target="https://www.nerdwallet.com/article/investing/what-is-bitcoin" TargetMode="External"/><Relationship Id="rId57" Type="http://schemas.openxmlformats.org/officeDocument/2006/relationships/hyperlink" Target="https://www.securities.io/what-is-tether-a-look-at-the-worlds-most-popular-stablecoin/" TargetMode="External"/><Relationship Id="rId10" Type="http://schemas.openxmlformats.org/officeDocument/2006/relationships/image" Target="media/image7.png"/><Relationship Id="rId31" Type="http://schemas.openxmlformats.org/officeDocument/2006/relationships/hyperlink" Target="https://www.investopedia.com/articles/investing/040515/what-litecoin-and-how-does-it-work.asp" TargetMode="External"/><Relationship Id="rId44" Type="http://schemas.openxmlformats.org/officeDocument/2006/relationships/hyperlink" Target="https://www.wired.co.uk/article/facebook-libra-cryptocurrency-explained" TargetMode="External"/><Relationship Id="rId52" Type="http://schemas.openxmlformats.org/officeDocument/2006/relationships/hyperlink" Target="https://www.coindesk.com/what-is-defi" TargetMode="External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6684</Words>
  <Characters>38100</Characters>
  <Application>Microsoft Office Word</Application>
  <DocSecurity>0</DocSecurity>
  <Lines>317</Lines>
  <Paragraphs>89</Paragraphs>
  <ScaleCrop>false</ScaleCrop>
  <Company/>
  <LinksUpToDate>false</LinksUpToDate>
  <CharactersWithSpaces>44695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Esref</cp:lastModifiedBy>
  <cp:revision>3</cp:revision>
  <dcterms:created xsi:type="dcterms:W3CDTF">2021-01-15T13:17:00Z</dcterms:created>
  <dcterms:modified xsi:type="dcterms:W3CDTF">2021-01-15T13:18:00Z</dcterms:modified>
</cp:coreProperties>
</file>