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98" w:rsidRDefault="00337B98" w:rsidP="00337B98">
      <w:pPr>
        <w:pStyle w:val="Heading1"/>
      </w:pPr>
      <w:r>
        <w:t>Installation</w:t>
      </w:r>
    </w:p>
    <w:p w:rsidR="00337B98" w:rsidRPr="00337B98" w:rsidRDefault="00337B98" w:rsidP="00337B98"/>
    <w:p w:rsidR="00337B98" w:rsidRDefault="00337B98">
      <w:r>
        <w:t>Extract provided zip file to C:\inetpub\wwwroot</w:t>
      </w:r>
    </w:p>
    <w:p w:rsidR="00337B98" w:rsidRDefault="00337B98">
      <w:r>
        <w:t>Open IIS manager</w:t>
      </w:r>
    </w:p>
    <w:p w:rsidR="002C35A2" w:rsidRDefault="00337B98">
      <w:r>
        <w:t>Convert To Application</w:t>
      </w:r>
    </w:p>
    <w:p w:rsidR="00337B98" w:rsidRDefault="00337B98"/>
    <w:p w:rsidR="00337B98" w:rsidRDefault="00337B98">
      <w:r>
        <w:rPr>
          <w:noProof/>
        </w:rPr>
        <w:drawing>
          <wp:inline distT="0" distB="0" distL="0" distR="0" wp14:anchorId="7D091BBD" wp14:editId="30941CB8">
            <wp:extent cx="5943600" cy="3823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98" w:rsidRDefault="00337B98"/>
    <w:p w:rsidR="00337B98" w:rsidRDefault="00337B98"/>
    <w:p w:rsidR="00337B98" w:rsidRDefault="00337B98"/>
    <w:p w:rsidR="00337B98" w:rsidRDefault="00337B98"/>
    <w:p w:rsidR="00337B98" w:rsidRDefault="00337B98"/>
    <w:p w:rsidR="00337B98" w:rsidRDefault="00337B98"/>
    <w:p w:rsidR="00337B98" w:rsidRDefault="00337B98"/>
    <w:p w:rsidR="00337B98" w:rsidRDefault="00337B98">
      <w:r>
        <w:t>Add JSON MIME type</w:t>
      </w:r>
    </w:p>
    <w:p w:rsidR="00337B98" w:rsidRDefault="00337B98"/>
    <w:p w:rsidR="00337B98" w:rsidRDefault="00337B98">
      <w:r>
        <w:rPr>
          <w:noProof/>
        </w:rPr>
        <w:drawing>
          <wp:inline distT="0" distB="0" distL="0" distR="0" wp14:anchorId="24769299" wp14:editId="00A17350">
            <wp:extent cx="5943600" cy="464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98" w:rsidRDefault="00337B98"/>
    <w:p w:rsidR="00337B98" w:rsidRDefault="00337B98">
      <w:r>
        <w:rPr>
          <w:noProof/>
        </w:rPr>
        <w:lastRenderedPageBreak/>
        <w:drawing>
          <wp:inline distT="0" distB="0" distL="0" distR="0" wp14:anchorId="19F83800" wp14:editId="3F928D18">
            <wp:extent cx="5943600" cy="280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98" w:rsidRDefault="00337B98">
      <w:r>
        <w:br w:type="page"/>
      </w:r>
    </w:p>
    <w:p w:rsidR="00337B98" w:rsidRDefault="00337B98" w:rsidP="00337B98">
      <w:pPr>
        <w:pStyle w:val="Heading1"/>
      </w:pPr>
      <w:r>
        <w:lastRenderedPageBreak/>
        <w:t>Viewer Configuration</w:t>
      </w:r>
    </w:p>
    <w:p w:rsidR="00337B98" w:rsidRDefault="00337B98" w:rsidP="00337B98">
      <w:bookmarkStart w:id="0" w:name="_GoBack"/>
      <w:bookmarkEnd w:id="0"/>
    </w:p>
    <w:p w:rsidR="00337B98" w:rsidRDefault="00337B98" w:rsidP="00337B98">
      <w:r>
        <w:t>Discovery application configuration files are located in C:\inetpub\wwwroot\*EXTR</w:t>
      </w:r>
      <w:r w:rsidR="00A52C30">
        <w:t>ACTED_DIRECTORY*\config\imagery</w:t>
      </w:r>
    </w:p>
    <w:p w:rsidR="00337B98" w:rsidRDefault="00337B98" w:rsidP="00337B98">
      <w:pPr>
        <w:rPr>
          <w:b/>
        </w:rPr>
      </w:pPr>
      <w:proofErr w:type="spellStart"/>
      <w:r w:rsidRPr="00337B98">
        <w:rPr>
          <w:b/>
        </w:rPr>
        <w:t>imageryConfig.json</w:t>
      </w:r>
      <w:proofErr w:type="spellEnd"/>
      <w:r>
        <w:rPr>
          <w:b/>
        </w:rPr>
        <w:t xml:space="preserve"> – general setting for web application</w:t>
      </w:r>
    </w:p>
    <w:p w:rsidR="00337B98" w:rsidRDefault="00337B98" w:rsidP="00337B98">
      <w:pPr>
        <w:rPr>
          <w:b/>
        </w:rPr>
      </w:pPr>
      <w:proofErr w:type="gramStart"/>
      <w:r>
        <w:t>description</w:t>
      </w:r>
      <w:proofErr w:type="gramEnd"/>
      <w:r>
        <w:t xml:space="preserve"> of entries are located in: </w:t>
      </w:r>
      <w:r>
        <w:t>C:\inetpub\wwwroot\*EXTRACTED_DIRECTORY*\config\</w:t>
      </w:r>
      <w:r>
        <w:t>templates\viewerConfiguration.json</w:t>
      </w:r>
    </w:p>
    <w:p w:rsidR="00337B98" w:rsidRDefault="00337B98" w:rsidP="00337B98">
      <w:pPr>
        <w:rPr>
          <w:b/>
        </w:rPr>
      </w:pPr>
    </w:p>
    <w:p w:rsidR="00337B98" w:rsidRDefault="00337B98" w:rsidP="00337B98">
      <w:pPr>
        <w:rPr>
          <w:b/>
        </w:rPr>
      </w:pPr>
      <w:proofErr w:type="spellStart"/>
      <w:r>
        <w:rPr>
          <w:b/>
        </w:rPr>
        <w:t>imageQueryConfiguration.json</w:t>
      </w:r>
      <w:proofErr w:type="spellEnd"/>
      <w:r>
        <w:rPr>
          <w:b/>
        </w:rPr>
        <w:t xml:space="preserve"> – configuration related to imagery discovery</w:t>
      </w:r>
    </w:p>
    <w:p w:rsidR="00A52C30" w:rsidRPr="00337B98" w:rsidRDefault="00A52C30" w:rsidP="00337B98">
      <w:pPr>
        <w:rPr>
          <w:b/>
        </w:rPr>
      </w:pPr>
      <w:proofErr w:type="gramStart"/>
      <w:r>
        <w:t>description</w:t>
      </w:r>
      <w:proofErr w:type="gramEnd"/>
      <w:r>
        <w:t xml:space="preserve"> of entries are located in:</w:t>
      </w:r>
    </w:p>
    <w:p w:rsidR="00337B98" w:rsidRPr="00337B98" w:rsidRDefault="00A52C30" w:rsidP="00337B98">
      <w:r>
        <w:t>C:\inetpub\wwwroot\*EXTRACTED_DIRECTORY*\config\templates\</w:t>
      </w:r>
      <w:r>
        <w:t>imageQueryConfiguration</w:t>
      </w:r>
      <w:r>
        <w:t>.json</w:t>
      </w:r>
    </w:p>
    <w:sectPr w:rsidR="00337B98" w:rsidRPr="0033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98"/>
    <w:rsid w:val="002C35A2"/>
    <w:rsid w:val="00337B98"/>
    <w:rsid w:val="00A5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B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B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Rivera</dc:creator>
  <cp:lastModifiedBy>Richard Rivera</cp:lastModifiedBy>
  <cp:revision>1</cp:revision>
  <dcterms:created xsi:type="dcterms:W3CDTF">2013-07-25T18:07:00Z</dcterms:created>
  <dcterms:modified xsi:type="dcterms:W3CDTF">2013-07-25T20:37:00Z</dcterms:modified>
</cp:coreProperties>
</file>