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1357CF" w:rsidP="271357CF" w:rsidRDefault="271357CF" w14:noSpellErr="1" w14:paraId="2F1582DC" w14:textId="6BB51658">
      <w:pPr>
        <w:pStyle w:val="Normal"/>
        <w:jc w:val="center"/>
      </w:pPr>
      <w:r w:rsidRPr="271357CF" w:rsidR="271357CF">
        <w:rPr>
          <w:sz w:val="28"/>
          <w:szCs w:val="28"/>
        </w:rPr>
        <w:t>An app for modeling sea level rise in Nova Scotia</w:t>
      </w:r>
    </w:p>
    <w:p w:rsidR="12461870" w:rsidP="271357CF" w:rsidRDefault="12461870" w14:paraId="0573E6D9" w14:textId="4BAA04E4">
      <w:pPr>
        <w:pStyle w:val="Normal"/>
        <w:jc w:val="center"/>
      </w:pPr>
      <w:r w:rsidRPr="271357CF" w:rsidR="271357CF">
        <w:rPr>
          <w:sz w:val="24"/>
          <w:szCs w:val="24"/>
        </w:rPr>
        <w:t xml:space="preserve">Kristen </w:t>
      </w:r>
      <w:proofErr w:type="spellStart"/>
      <w:r w:rsidRPr="271357CF" w:rsidR="271357CF">
        <w:rPr>
          <w:sz w:val="24"/>
          <w:szCs w:val="24"/>
        </w:rPr>
        <w:t>Sora</w:t>
      </w:r>
      <w:proofErr w:type="spellEnd"/>
      <w:r w:rsidRPr="271357CF" w:rsidR="271357CF">
        <w:rPr>
          <w:sz w:val="24"/>
          <w:szCs w:val="24"/>
        </w:rPr>
        <w:t xml:space="preserve">, </w:t>
      </w:r>
      <w:r w:rsidRPr="271357CF" w:rsidR="271357CF">
        <w:rPr>
          <w:sz w:val="24"/>
          <w:szCs w:val="24"/>
        </w:rPr>
        <w:t>Kara Pearson</w:t>
      </w:r>
      <w:r w:rsidRPr="271357CF" w:rsidR="271357CF">
        <w:rPr>
          <w:sz w:val="24"/>
          <w:szCs w:val="24"/>
        </w:rPr>
        <w:t xml:space="preserve"> and </w:t>
      </w:r>
      <w:r w:rsidRPr="271357CF" w:rsidR="271357CF">
        <w:rPr>
          <w:sz w:val="24"/>
          <w:szCs w:val="24"/>
        </w:rPr>
        <w:t>Elizabeth Nagel</w:t>
      </w:r>
    </w:p>
    <w:p w:rsidR="12461870" w:rsidP="12461870" w:rsidRDefault="12461870" w14:paraId="443799DD" w14:noSpellErr="1" w14:textId="09F9A9D2">
      <w:pPr>
        <w:pStyle w:val="Normal"/>
      </w:pPr>
    </w:p>
    <w:p w:rsidR="2549E57B" w:rsidP="2549E57B" w:rsidRDefault="2549E57B" w14:paraId="10E639FC" w14:textId="1F1BA64D" w14:noSpellErr="1">
      <w:pPr>
        <w:pStyle w:val="Normal"/>
      </w:pPr>
      <w:r w:rsidRPr="271357CF" w:rsidR="271357CF">
        <w:rPr>
          <w:sz w:val="24"/>
          <w:szCs w:val="24"/>
        </w:rPr>
        <w:t>Data source</w:t>
      </w:r>
      <w:r w:rsidRPr="271357CF" w:rsidR="271357CF">
        <w:rPr>
          <w:sz w:val="24"/>
          <w:szCs w:val="24"/>
        </w:rPr>
        <w:t xml:space="preserve"> (DEM)</w:t>
      </w:r>
      <w:r w:rsidRPr="271357CF" w:rsidR="271357CF">
        <w:rPr>
          <w:sz w:val="24"/>
          <w:szCs w:val="24"/>
        </w:rPr>
        <w:t>:</w:t>
      </w:r>
      <w:r w:rsidRPr="271357CF" w:rsidR="271357CF">
        <w:rPr>
          <w:sz w:val="24"/>
          <w:szCs w:val="24"/>
        </w:rPr>
        <w:t xml:space="preserve"> </w:t>
      </w:r>
      <w:hyperlink r:id="R4268d2827966416c">
        <w:r w:rsidRPr="271357CF" w:rsidR="271357CF">
          <w:rPr>
            <w:rStyle w:val="Hyperlink"/>
            <w:rFonts w:ascii="Calibri" w:hAnsi="Calibri" w:eastAsia="Calibri" w:cs="Calibri"/>
            <w:sz w:val="24"/>
            <w:szCs w:val="24"/>
          </w:rPr>
          <w:t>http://novascotia.ca/natr/meb/download/dp055.asp#format</w:t>
        </w:r>
      </w:hyperlink>
    </w:p>
    <w:p w:rsidR="12461870" w:rsidP="12461870" w:rsidRDefault="12461870" w14:paraId="229F870B" w14:textId="13EC3F1C" w14:noSpellErr="1">
      <w:pPr>
        <w:pStyle w:val="Normal"/>
      </w:pPr>
      <w:r w:rsidRPr="271357CF" w:rsidR="271357CF">
        <w:rPr>
          <w:rFonts w:ascii="Calibri" w:hAnsi="Calibri" w:eastAsia="Calibri" w:cs="Calibri"/>
          <w:sz w:val="24"/>
          <w:szCs w:val="24"/>
        </w:rPr>
        <w:t xml:space="preserve">The license agreement is </w:t>
      </w:r>
      <w:r w:rsidRPr="271357CF" w:rsidR="271357CF">
        <w:rPr>
          <w:rFonts w:ascii="Calibri" w:hAnsi="Calibri" w:eastAsia="Calibri" w:cs="Calibri"/>
          <w:sz w:val="24"/>
          <w:szCs w:val="24"/>
        </w:rPr>
        <w:t>included in this f</w:t>
      </w:r>
      <w:r w:rsidRPr="271357CF" w:rsidR="271357CF">
        <w:rPr>
          <w:rFonts w:ascii="Calibri" w:hAnsi="Calibri" w:eastAsia="Calibri" w:cs="Calibri"/>
          <w:sz w:val="24"/>
          <w:szCs w:val="24"/>
        </w:rPr>
        <w:t>older. Befor</w:t>
      </w:r>
      <w:r w:rsidRPr="271357CF" w:rsidR="271357CF">
        <w:rPr>
          <w:rFonts w:ascii="Calibri" w:hAnsi="Calibri" w:eastAsia="Calibri" w:cs="Calibri"/>
          <w:sz w:val="24"/>
          <w:szCs w:val="24"/>
        </w:rPr>
        <w:t>e r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unning our </w:t>
      </w:r>
      <w:r w:rsidRPr="271357CF" w:rsidR="271357CF">
        <w:rPr>
          <w:rFonts w:ascii="Calibri" w:hAnsi="Calibri" w:eastAsia="Calibri" w:cs="Calibri"/>
          <w:sz w:val="24"/>
          <w:szCs w:val="24"/>
        </w:rPr>
        <w:t>mo</w:t>
      </w:r>
      <w:r w:rsidRPr="271357CF" w:rsidR="271357CF">
        <w:rPr>
          <w:rFonts w:ascii="Calibri" w:hAnsi="Calibri" w:eastAsia="Calibri" w:cs="Calibri"/>
          <w:sz w:val="24"/>
          <w:szCs w:val="24"/>
        </w:rPr>
        <w:t>de</w:t>
      </w:r>
      <w:r w:rsidRPr="271357CF" w:rsidR="271357CF">
        <w:rPr>
          <w:rFonts w:ascii="Calibri" w:hAnsi="Calibri" w:eastAsia="Calibri" w:cs="Calibri"/>
          <w:sz w:val="24"/>
          <w:szCs w:val="24"/>
        </w:rPr>
        <w:t>l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, 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we </w:t>
      </w:r>
      <w:r w:rsidRPr="271357CF" w:rsidR="271357CF">
        <w:rPr>
          <w:rFonts w:ascii="Calibri" w:hAnsi="Calibri" w:eastAsia="Calibri" w:cs="Calibri"/>
          <w:sz w:val="24"/>
          <w:szCs w:val="24"/>
        </w:rPr>
        <w:t>decreased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 the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 resolution of the D</w:t>
      </w:r>
      <w:r w:rsidRPr="271357CF" w:rsidR="271357CF">
        <w:rPr>
          <w:rFonts w:ascii="Calibri" w:hAnsi="Calibri" w:eastAsia="Calibri" w:cs="Calibri"/>
          <w:sz w:val="24"/>
          <w:szCs w:val="24"/>
        </w:rPr>
        <w:t>E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M 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by a 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factor of 6. </w:t>
      </w:r>
    </w:p>
    <w:p w:rsidR="271357CF" w:rsidP="271357CF" w:rsidRDefault="271357CF" w14:noSpellErr="1" w14:paraId="6481ABFB" w14:textId="3E24AAAE">
      <w:pPr>
        <w:pStyle w:val="Normal"/>
      </w:pPr>
      <w:r w:rsidR="271357CF">
        <w:rPr/>
        <w:t xml:space="preserve">Link to app: </w:t>
      </w:r>
      <w:hyperlink r:id="R137efa2168274324">
        <w:r w:rsidRPr="271357CF" w:rsidR="271357CF">
          <w:rPr>
            <w:rStyle w:val="Hyperlink"/>
            <w:rFonts w:ascii="Calibri" w:hAnsi="Calibri" w:eastAsia="Calibri" w:cs="Calibri"/>
            <w:sz w:val="22"/>
            <w:szCs w:val="22"/>
          </w:rPr>
          <w:t>http://dalspatial.maps.arcgis.com/apps/webappviewer/index.html?id=7687d75e2c8c4f3eadb366638cc1ad02</w:t>
        </w:r>
      </w:hyperlink>
    </w:p>
    <w:p w:rsidR="2549E57B" w:rsidP="2549E57B" w:rsidRDefault="2549E57B" w14:paraId="0DCCE9EC" w14:textId="3DFA630F" w14:noSpellErr="1">
      <w:pPr>
        <w:pStyle w:val="Normal"/>
      </w:pPr>
      <w:r w:rsidRPr="271357CF" w:rsidR="271357CF">
        <w:rPr>
          <w:rFonts w:ascii="Calibri" w:hAnsi="Calibri" w:eastAsia="Calibri" w:cs="Calibri"/>
          <w:sz w:val="24"/>
          <w:szCs w:val="24"/>
        </w:rPr>
        <w:t>Mission Statement:</w:t>
      </w:r>
    </w:p>
    <w:p w:rsidR="2549E57B" w:rsidP="2549E57B" w:rsidRDefault="2549E57B" w14:paraId="743AEB17" w14:textId="103EB3F2" w14:noSpellErr="1">
      <w:pPr>
        <w:pStyle w:val="Normal"/>
      </w:pPr>
      <w:r w:rsidRPr="271357CF" w:rsidR="271357CF">
        <w:rPr>
          <w:rFonts w:ascii="Calibri" w:hAnsi="Calibri" w:eastAsia="Calibri" w:cs="Calibri"/>
          <w:sz w:val="24"/>
          <w:szCs w:val="24"/>
        </w:rPr>
        <w:t>To predict and plan for the possible outcomes of climate change, this user-enabled map of sea level rise will help ra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ise awareness of its negative impacts in Nova Scotia, Canada. </w:t>
      </w:r>
    </w:p>
    <w:p w:rsidR="2549E57B" w:rsidP="2549E57B" w:rsidRDefault="2549E57B" w14:paraId="23984C3A" w14:noSpellErr="1" w14:textId="2BED5865">
      <w:pPr>
        <w:pStyle w:val="Normal"/>
      </w:pPr>
    </w:p>
    <w:p w:rsidR="2549E57B" w:rsidP="2549E57B" w:rsidRDefault="2549E57B" w14:paraId="67E31305" w14:textId="49F7F0BD" w14:noSpellErr="1">
      <w:pPr>
        <w:pStyle w:val="Normal"/>
      </w:pPr>
      <w:r w:rsidRPr="271357CF" w:rsidR="271357CF">
        <w:rPr>
          <w:rFonts w:ascii="Calibri" w:hAnsi="Calibri" w:eastAsia="Calibri" w:cs="Calibri"/>
          <w:sz w:val="24"/>
          <w:szCs w:val="24"/>
        </w:rPr>
        <w:t>Statement of App Characteristics:</w:t>
      </w:r>
    </w:p>
    <w:p w:rsidR="271357CF" w:rsidP="271357CF" w:rsidRDefault="271357CF" w14:paraId="44B9718F" w14:textId="1E3D0F4E">
      <w:pPr>
        <w:pStyle w:val="Normal"/>
      </w:pPr>
      <w:r w:rsidRPr="271357CF" w:rsidR="271357CF">
        <w:rPr>
          <w:rFonts w:ascii="Calibri" w:hAnsi="Calibri" w:eastAsia="Calibri" w:cs="Calibri"/>
          <w:sz w:val="24"/>
          <w:szCs w:val="24"/>
        </w:rPr>
        <w:t>Our app contains four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 layers showing projected flooded areas in Nova Scotia with sea level rises of 1, 2, 5 and 10 </w:t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metres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>. These layers were generated using our model, as described below.</w:t>
      </w:r>
    </w:p>
    <w:p w:rsidR="271357CF" w:rsidP="271357CF" w:rsidRDefault="271357CF" w14:paraId="1D6798A8" w14:textId="5E61E9AA">
      <w:pPr>
        <w:pStyle w:val="Normal"/>
      </w:pPr>
      <w:r w:rsidRPr="271357CF" w:rsidR="271357CF">
        <w:rPr>
          <w:rFonts w:ascii="Calibri" w:hAnsi="Calibri" w:eastAsia="Calibri" w:cs="Calibri"/>
          <w:sz w:val="24"/>
          <w:szCs w:val="24"/>
        </w:rPr>
        <w:t xml:space="preserve">We also created a tool to allow users to input a value and generate output for their own prediction of sea level rise. 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The user </w:t>
      </w:r>
      <w:r w:rsidRPr="271357CF" w:rsidR="271357CF">
        <w:rPr>
          <w:rFonts w:ascii="Calibri" w:hAnsi="Calibri" w:eastAsia="Calibri" w:cs="Calibri"/>
          <w:sz w:val="24"/>
          <w:szCs w:val="24"/>
        </w:rPr>
        <w:t>would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 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 input a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 value </w:t>
      </w:r>
      <w:r w:rsidRPr="271357CF" w:rsidR="271357CF">
        <w:rPr>
          <w:rFonts w:ascii="Calibri" w:hAnsi="Calibri" w:eastAsia="Calibri" w:cs="Calibri"/>
          <w:sz w:val="24"/>
          <w:szCs w:val="24"/>
        </w:rPr>
        <w:t>(</w:t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metres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>)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 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of sea level rise 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to observe the adverse effects of climate change in Nova Scotia, Canada. </w:t>
      </w:r>
      <w:r w:rsidRPr="271357CF" w:rsidR="271357CF">
        <w:rPr>
          <w:rFonts w:ascii="Calibri" w:hAnsi="Calibri" w:eastAsia="Calibri" w:cs="Calibri"/>
          <w:sz w:val="24"/>
          <w:szCs w:val="24"/>
        </w:rPr>
        <w:t>We attempted to upload our model as a geoprocessing widget but were unsuccessful.</w:t>
      </w:r>
    </w:p>
    <w:p w:rsidR="271357CF" w:rsidP="271357CF" w:rsidRDefault="271357CF" w14:noSpellErr="1" w14:paraId="62DBC2EF" w14:textId="028EE9F4">
      <w:pPr>
        <w:pStyle w:val="Normal"/>
      </w:pPr>
      <w:r w:rsidRPr="271357CF" w:rsidR="271357CF">
        <w:rPr>
          <w:rFonts w:ascii="Calibri" w:hAnsi="Calibri" w:eastAsia="Calibri" w:cs="Calibri"/>
          <w:sz w:val="24"/>
          <w:szCs w:val="24"/>
        </w:rPr>
        <w:t xml:space="preserve">This 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app </w:t>
      </w:r>
      <w:r w:rsidRPr="271357CF" w:rsidR="271357CF">
        <w:rPr>
          <w:rFonts w:ascii="Calibri" w:hAnsi="Calibri" w:eastAsia="Calibri" w:cs="Calibri"/>
          <w:sz w:val="24"/>
          <w:szCs w:val="24"/>
        </w:rPr>
        <w:t>will educate the public and raise awareness of climate change and how sea level rise effects the province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. 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There are many projections for sea level rise; </w:t>
      </w:r>
      <w:r w:rsidRPr="271357CF" w:rsidR="271357CF">
        <w:rPr>
          <w:rFonts w:ascii="Calibri" w:hAnsi="Calibri" w:eastAsia="Calibri" w:cs="Calibri"/>
          <w:sz w:val="24"/>
          <w:szCs w:val="24"/>
        </w:rPr>
        <w:t>and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 </w:t>
      </w:r>
      <w:r w:rsidRPr="271357CF" w:rsidR="271357CF">
        <w:rPr>
          <w:rFonts w:ascii="Calibri" w:hAnsi="Calibri" w:eastAsia="Calibri" w:cs="Calibri"/>
          <w:sz w:val="24"/>
          <w:szCs w:val="24"/>
        </w:rPr>
        <w:t>a</w:t>
      </w:r>
      <w:r w:rsidRPr="271357CF" w:rsidR="271357CF">
        <w:rPr>
          <w:rFonts w:ascii="Calibri" w:hAnsi="Calibri" w:eastAsia="Calibri" w:cs="Calibri"/>
          <w:sz w:val="24"/>
          <w:szCs w:val="24"/>
        </w:rPr>
        <w:t>s there is no definitive answer,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 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we decided to 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try to allow the </w:t>
      </w:r>
      <w:r w:rsidRPr="271357CF" w:rsidR="271357CF">
        <w:rPr>
          <w:rFonts w:ascii="Calibri" w:hAnsi="Calibri" w:eastAsia="Calibri" w:cs="Calibri"/>
          <w:sz w:val="24"/>
          <w:szCs w:val="24"/>
        </w:rPr>
        <w:t>user to input the amount (</w:t>
      </w:r>
      <w:r w:rsidRPr="271357CF" w:rsidR="271357CF">
        <w:rPr>
          <w:rFonts w:ascii="Calibri" w:hAnsi="Calibri" w:eastAsia="Calibri" w:cs="Calibri"/>
          <w:sz w:val="24"/>
          <w:szCs w:val="24"/>
        </w:rPr>
        <w:t>met</w:t>
      </w:r>
      <w:r w:rsidRPr="271357CF" w:rsidR="271357CF">
        <w:rPr>
          <w:rFonts w:ascii="Calibri" w:hAnsi="Calibri" w:eastAsia="Calibri" w:cs="Calibri"/>
          <w:sz w:val="24"/>
          <w:szCs w:val="24"/>
        </w:rPr>
        <w:t>re</w:t>
      </w:r>
      <w:r w:rsidRPr="271357CF" w:rsidR="271357CF">
        <w:rPr>
          <w:rFonts w:ascii="Calibri" w:hAnsi="Calibri" w:eastAsia="Calibri" w:cs="Calibri"/>
          <w:sz w:val="24"/>
          <w:szCs w:val="24"/>
        </w:rPr>
        <w:t>s</w:t>
      </w:r>
      <w:r w:rsidRPr="271357CF" w:rsidR="271357CF">
        <w:rPr>
          <w:rFonts w:ascii="Calibri" w:hAnsi="Calibri" w:eastAsia="Calibri" w:cs="Calibri"/>
          <w:sz w:val="24"/>
          <w:szCs w:val="24"/>
        </w:rPr>
        <w:t>)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 instead. This 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would </w:t>
      </w:r>
      <w:r w:rsidRPr="271357CF" w:rsidR="271357CF">
        <w:rPr>
          <w:rFonts w:ascii="Calibri" w:hAnsi="Calibri" w:eastAsia="Calibri" w:cs="Calibri"/>
          <w:sz w:val="24"/>
          <w:szCs w:val="24"/>
        </w:rPr>
        <w:t>allow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 the user to see at what level their property w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ould 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be affected by the sea level rise, instead of 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a </w:t>
      </w:r>
      <w:r w:rsidRPr="271357CF" w:rsidR="271357CF">
        <w:rPr>
          <w:rFonts w:ascii="Calibri" w:hAnsi="Calibri" w:eastAsia="Calibri" w:cs="Calibri"/>
          <w:sz w:val="24"/>
          <w:szCs w:val="24"/>
        </w:rPr>
        <w:t>time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 frame. </w:t>
      </w:r>
    </w:p>
    <w:p w:rsidR="2549E57B" w:rsidP="2549E57B" w:rsidRDefault="2549E57B" w14:noSpellErr="1" w14:paraId="328FB970" w14:textId="677843E3">
      <w:pPr>
        <w:pStyle w:val="Normal"/>
      </w:pPr>
    </w:p>
    <w:p w:rsidR="2549E57B" w:rsidP="2549E57B" w:rsidRDefault="2549E57B" w14:paraId="1FC013BF" w14:textId="1C937AA2" w14:noSpellErr="1">
      <w:pPr>
        <w:pStyle w:val="Normal"/>
      </w:pPr>
      <w:r w:rsidRPr="271357CF" w:rsidR="271357CF">
        <w:rPr>
          <w:rFonts w:ascii="Calibri" w:hAnsi="Calibri" w:eastAsia="Calibri" w:cs="Calibri"/>
          <w:sz w:val="24"/>
          <w:szCs w:val="24"/>
        </w:rPr>
        <w:t>Read</w:t>
      </w:r>
      <w:r w:rsidRPr="271357CF" w:rsidR="271357CF">
        <w:rPr>
          <w:rFonts w:ascii="Calibri" w:hAnsi="Calibri" w:eastAsia="Calibri" w:cs="Calibri"/>
          <w:sz w:val="24"/>
          <w:szCs w:val="24"/>
        </w:rPr>
        <w:t>Me.md:</w:t>
      </w:r>
    </w:p>
    <w:p w:rsidR="12461870" w:rsidP="12461870" w:rsidRDefault="12461870" w14:paraId="530F8AD2" w14:textId="5B9EB8A1" w14:noSpellErr="1">
      <w:pPr>
        <w:pStyle w:val="Normal"/>
      </w:pPr>
      <w:r w:rsidRPr="271357CF" w:rsidR="271357CF">
        <w:rPr>
          <w:rFonts w:ascii="Calibri" w:hAnsi="Calibri" w:eastAsia="Calibri" w:cs="Calibri"/>
          <w:sz w:val="24"/>
          <w:szCs w:val="24"/>
        </w:rPr>
        <w:t>#This app will show the effects of sea level rise in Nova Scotia, Canada</w:t>
      </w:r>
    </w:p>
    <w:p w:rsidR="12461870" w:rsidP="12461870" w:rsidRDefault="12461870" w14:paraId="06DCBBAB" w14:textId="7961CCE1">
      <w:pPr>
        <w:pStyle w:val="Normal"/>
      </w:pPr>
      <w:r w:rsidRPr="271357CF" w:rsidR="271357CF">
        <w:rPr>
          <w:rFonts w:ascii="Calibri" w:hAnsi="Calibri" w:eastAsia="Calibri" w:cs="Calibri"/>
          <w:sz w:val="24"/>
          <w:szCs w:val="24"/>
        </w:rPr>
        <w:t>#</w:t>
      </w:r>
      <w:r w:rsidRPr="271357CF" w:rsidR="271357CF">
        <w:rPr>
          <w:rFonts w:ascii="Calibri" w:hAnsi="Calibri" w:eastAsia="Calibri" w:cs="Calibri"/>
          <w:sz w:val="24"/>
          <w:szCs w:val="24"/>
        </w:rPr>
        <w:t>Select amount of sea level rise (</w:t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metres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>)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 in </w:t>
      </w:r>
      <w:r w:rsidRPr="271357CF" w:rsidR="271357CF">
        <w:rPr>
          <w:rFonts w:ascii="Calibri" w:hAnsi="Calibri" w:eastAsia="Calibri" w:cs="Calibri"/>
          <w:sz w:val="24"/>
          <w:szCs w:val="24"/>
        </w:rPr>
        <w:t>in</w:t>
      </w:r>
      <w:r w:rsidRPr="271357CF" w:rsidR="271357CF">
        <w:rPr>
          <w:rFonts w:ascii="Calibri" w:hAnsi="Calibri" w:eastAsia="Calibri" w:cs="Calibri"/>
          <w:sz w:val="24"/>
          <w:szCs w:val="24"/>
        </w:rPr>
        <w:t>put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 bar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 (must be an integer)</w:t>
      </w:r>
    </w:p>
    <w:p w:rsidR="12461870" w:rsidP="12461870" w:rsidRDefault="12461870" w14:paraId="101370CC" w14:textId="1C44B103" w14:noSpellErr="1">
      <w:pPr>
        <w:pStyle w:val="Normal"/>
      </w:pPr>
      <w:r w:rsidRPr="271357CF" w:rsidR="271357CF">
        <w:rPr>
          <w:rFonts w:ascii="Calibri" w:hAnsi="Calibri" w:eastAsia="Calibri" w:cs="Calibri"/>
          <w:sz w:val="24"/>
          <w:szCs w:val="24"/>
        </w:rPr>
        <w:t>#How much of Nova Scotia is under water with specific sea level rise will be mapped</w:t>
      </w:r>
    </w:p>
    <w:p w:rsidR="2549E57B" w:rsidP="2549E57B" w:rsidRDefault="2549E57B" w14:paraId="6E4A1197" w14:textId="52F3806D" w14:noSpellErr="1">
      <w:pPr>
        <w:pStyle w:val="Normal"/>
      </w:pPr>
      <w:r w:rsidRPr="271357CF" w:rsidR="271357CF">
        <w:rPr>
          <w:rFonts w:ascii="Calibri" w:hAnsi="Calibri" w:eastAsia="Calibri" w:cs="Calibri"/>
          <w:sz w:val="24"/>
          <w:szCs w:val="24"/>
        </w:rPr>
        <w:t>#</w:t>
      </w:r>
      <w:r w:rsidRPr="271357CF" w:rsidR="271357CF">
        <w:rPr>
          <w:rFonts w:ascii="Calibri" w:hAnsi="Calibri" w:eastAsia="Calibri" w:cs="Calibri"/>
          <w:sz w:val="24"/>
          <w:szCs w:val="24"/>
        </w:rPr>
        <w:t>Script for changing sea level rise values</w:t>
      </w:r>
      <w:r w:rsidRPr="271357CF" w:rsidR="271357CF">
        <w:rPr>
          <w:rFonts w:ascii="Calibri" w:hAnsi="Calibri" w:eastAsia="Calibri" w:cs="Calibri"/>
          <w:sz w:val="24"/>
          <w:szCs w:val="24"/>
        </w:rPr>
        <w:t>:</w:t>
      </w:r>
    </w:p>
    <w:p w:rsidR="2549E57B" w:rsidP="12461870" w:rsidRDefault="2549E57B" w14:paraId="744D718D" w14:textId="1A8F6B6A">
      <w:pPr/>
      <w:r w:rsidRPr="271357CF" w:rsidR="271357CF">
        <w:rPr>
          <w:rFonts w:ascii="Calibri" w:hAnsi="Calibri" w:eastAsia="Calibri" w:cs="Calibri"/>
          <w:sz w:val="24"/>
          <w:szCs w:val="24"/>
        </w:rPr>
        <w:t># -*- coding: utf-8 -*-</w:t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># ---------------------------------------------------------------------------</w:t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># ModelScript.py</w:t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># Created on: 2016-03-23 18:01:51.00000</w:t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>#   (generated by ArcGIS/</w:t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ModelBuilder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>)</w:t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# Usage: </w:t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ModelScript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 xml:space="preserve"> &lt;output4_shp&gt; &lt;</w:t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SeaLevel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 xml:space="preserve">&gt; </w:t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# Description: </w:t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># ---------------------------------------------------------------------------</w:t>
      </w:r>
      <w:r>
        <w:br/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# Import </w:t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arcpy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 xml:space="preserve"> module</w:t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import </w:t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arcpy</w:t>
      </w:r>
      <w:proofErr w:type="spellEnd"/>
      <w:r>
        <w:br/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># Check out any necessary licenses</w:t>
      </w:r>
      <w:r>
        <w:br/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arcpy.CheckOutExtension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>("spatial")</w:t>
      </w:r>
      <w:r>
        <w:br/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># Script arguments</w:t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>output4_shp = arcpy.GetParameterAsText(0)</w:t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>if output4_shp == '#' or not output4_shp:</w:t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    output4_shp = "F:\\Liz2\\Liz2\\Data\\output4.shp" # provide a default value if unspecified</w:t>
      </w:r>
      <w:r>
        <w:br/>
      </w:r>
      <w:r>
        <w:br/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SeaLevel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 xml:space="preserve"> = arcpy.GetParameterAsText(1)</w:t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if </w:t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SeaLevel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 xml:space="preserve"> == '#' or not </w:t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SeaLevel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>:</w:t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    </w:t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SeaLevel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 xml:space="preserve"> = "2" # provide a default value if unspecified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     </w:t>
      </w:r>
      <w:r w:rsidRPr="271357CF" w:rsidR="271357CF">
        <w:rPr>
          <w:rFonts w:ascii="Calibri" w:hAnsi="Calibri" w:eastAsia="Calibri" w:cs="Calibri"/>
          <w:sz w:val="24"/>
          <w:szCs w:val="24"/>
        </w:rPr>
        <w:t>#</w:t>
      </w:r>
      <w:r w:rsidRPr="271357CF" w:rsidR="271357CF">
        <w:rPr>
          <w:rFonts w:ascii="Calibri" w:hAnsi="Calibri" w:eastAsia="Calibri" w:cs="Calibri"/>
          <w:sz w:val="24"/>
          <w:szCs w:val="24"/>
        </w:rPr>
        <w:t>must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 b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e </w:t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an </w:t>
      </w:r>
      <w:r w:rsidRPr="271357CF" w:rsidR="271357CF">
        <w:rPr>
          <w:rFonts w:ascii="Calibri" w:hAnsi="Calibri" w:eastAsia="Calibri" w:cs="Calibri"/>
          <w:sz w:val="24"/>
          <w:szCs w:val="24"/>
        </w:rPr>
        <w:t>inte</w:t>
      </w:r>
      <w:r w:rsidRPr="271357CF" w:rsidR="271357CF">
        <w:rPr>
          <w:rFonts w:ascii="Calibri" w:hAnsi="Calibri" w:eastAsia="Calibri" w:cs="Calibri"/>
          <w:sz w:val="24"/>
          <w:szCs w:val="24"/>
        </w:rPr>
        <w:t>ger</w:t>
      </w:r>
      <w:r>
        <w:br/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># Local variables:</w:t>
      </w:r>
      <w:r>
        <w:br/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dem_coarse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 xml:space="preserve"> = "F:\\Liz2\\Liz2\\Data\\</w:t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dem_coarse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>"</w:t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 xml:space="preserve">output1 = </w:t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SeaLevel</w:t>
      </w:r>
      <w:proofErr w:type="spellEnd"/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>output2 = output1</w:t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>output3 = output2</w:t>
      </w:r>
      <w:r>
        <w:br/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DEMint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 xml:space="preserve"> = "F:\\Liz2\\Liz2\\Data\\</w:t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demint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>"</w:t>
      </w:r>
      <w:r>
        <w:br/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># Process: Raster Calculator (2)</w:t>
      </w:r>
      <w:r>
        <w:br/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arcpy.gp.RasterCalculator_sa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>("</w:t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Int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>(\"%</w:t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dem_coarse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 xml:space="preserve">%\")", </w:t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DEMint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>)</w:t>
      </w:r>
      <w:r>
        <w:br/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># Process: Raster Calculator</w:t>
      </w:r>
      <w:r>
        <w:br/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arcpy.gp.RasterCalculator_sa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>("\"%</w:t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DEMint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>%\" - (%</w:t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SeaLevel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>%)", output1)</w:t>
      </w:r>
      <w:r>
        <w:br/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># Process: Set Null</w:t>
      </w:r>
      <w:r>
        <w:br/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arcpy.gp.SetNull_sa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>(output1, output1, output2, "\"VALUE\" &gt;0")</w:t>
      </w:r>
      <w:r>
        <w:br/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># Process: Reclassify</w:t>
      </w:r>
      <w:r>
        <w:br/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arcpy.gp.Reclassify_sa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>(output2, "VALUE", "-999 0 1", output3, "NODATA")</w:t>
      </w:r>
      <w:r>
        <w:br/>
      </w:r>
      <w:r>
        <w:br/>
      </w:r>
      <w:r w:rsidRPr="271357CF" w:rsidR="271357CF">
        <w:rPr>
          <w:rFonts w:ascii="Calibri" w:hAnsi="Calibri" w:eastAsia="Calibri" w:cs="Calibri"/>
          <w:sz w:val="24"/>
          <w:szCs w:val="24"/>
        </w:rPr>
        <w:t># Process: Raster to Polygon</w:t>
      </w:r>
      <w:r>
        <w:br/>
      </w:r>
      <w:proofErr w:type="spellStart"/>
      <w:r w:rsidRPr="271357CF" w:rsidR="271357CF">
        <w:rPr>
          <w:rFonts w:ascii="Calibri" w:hAnsi="Calibri" w:eastAsia="Calibri" w:cs="Calibri"/>
          <w:sz w:val="24"/>
          <w:szCs w:val="24"/>
        </w:rPr>
        <w:t>arcpy.RasterToPolygon_conversion</w:t>
      </w:r>
      <w:proofErr w:type="spellEnd"/>
      <w:r w:rsidRPr="271357CF" w:rsidR="271357CF">
        <w:rPr>
          <w:rFonts w:ascii="Calibri" w:hAnsi="Calibri" w:eastAsia="Calibri" w:cs="Calibri"/>
          <w:sz w:val="24"/>
          <w:szCs w:val="24"/>
        </w:rPr>
        <w:t>(output3, output4_shp, "SIMPLIFY", "VALUE")</w:t>
      </w:r>
    </w:p>
    <w:p w:rsidR="2549E57B" w:rsidP="2549E57B" w:rsidRDefault="2549E57B" w14:paraId="40C3D432" w14:noSpellErr="1" w14:textId="19D98152">
      <w:pPr>
        <w:pStyle w:val="Normal"/>
      </w:pPr>
    </w:p>
    <w:p w:rsidR="12461870" w:rsidP="12461870" w:rsidRDefault="12461870" w14:noSpellErr="1" w14:paraId="5C1C2392" w14:textId="76159C44">
      <w:pPr>
        <w:pStyle w:val="Normal"/>
      </w:pPr>
    </w:p>
    <w:p w:rsidR="12461870" w:rsidP="12461870" w:rsidRDefault="12461870" w14:noSpellErr="1" w14:paraId="38DF8473" w14:textId="7ECCBB69">
      <w:pPr>
        <w:pStyle w:val="Normal"/>
      </w:pPr>
    </w:p>
    <w:p w:rsidR="12461870" w:rsidP="12461870" w:rsidRDefault="12461870" w14:noSpellErr="1" w14:paraId="4B1F70A6" w14:textId="71126A4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7c2cc-bb16-417f-8d7b-598fddf31380}"/>
  <w14:docId w14:val="4243FA38"/>
  <w:rsids>
    <w:rsidRoot w:val="2549E57B"/>
    <w:rsid w:val="12461870"/>
    <w:rsid w:val="2549E57B"/>
    <w:rsid w:val="271357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novascotia.ca/natr/meb/download/dp055.asp#format" TargetMode="External" Id="R4268d2827966416c" /><Relationship Type="http://schemas.openxmlformats.org/officeDocument/2006/relationships/hyperlink" Target="http://dalspatial.maps.arcgis.com/apps/webappviewer/index.html?id=7687d75e2c8c4f3eadb366638cc1ad02" TargetMode="External" Id="R137efa21682743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2016-03-24T18:55:26.6775782Z</dcterms:modified>
  <lastModifiedBy>Elizabeth Nagel</lastModifiedBy>
</coreProperties>
</file>