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DA7" w:rsidRDefault="009F7DA7" w:rsidP="009F7DA7">
      <w:pPr>
        <w:jc w:val="center"/>
      </w:pPr>
      <w:r>
        <w:t>App Challenge</w:t>
      </w:r>
    </w:p>
    <w:p w:rsidR="009F7DA7" w:rsidRDefault="009F7DA7" w:rsidP="009F7DA7">
      <w:pPr>
        <w:jc w:val="center"/>
      </w:pPr>
      <w:r>
        <w:t>Mission Statement</w:t>
      </w:r>
    </w:p>
    <w:p w:rsidR="009F7DA7" w:rsidRDefault="009F7DA7" w:rsidP="0084779D">
      <w:pPr>
        <w:ind w:firstLine="720"/>
      </w:pPr>
      <w:r>
        <w:t>The goal of our app is to make the public aware how much emissions</w:t>
      </w:r>
      <w:r w:rsidR="0084779D">
        <w:t xml:space="preserve"> are emitted from various types of vehicles found within Canada. By comparing different sizes and models of vehicles, our app will be able to determine the amount of CO2 emitted from the vehicle on a distance basis using real locations.</w:t>
      </w:r>
    </w:p>
    <w:p w:rsidR="0084779D" w:rsidRDefault="0084779D" w:rsidP="0084779D">
      <w:pPr>
        <w:ind w:firstLine="720"/>
      </w:pPr>
      <w:r>
        <w:t xml:space="preserve">Our app features 5 different types of vehicles: midsize, </w:t>
      </w:r>
      <w:proofErr w:type="spellStart"/>
      <w:r>
        <w:t>fullsize</w:t>
      </w:r>
      <w:proofErr w:type="spellEnd"/>
      <w:r>
        <w:t xml:space="preserve">, </w:t>
      </w:r>
      <w:proofErr w:type="spellStart"/>
      <w:r>
        <w:t>plussized</w:t>
      </w:r>
      <w:proofErr w:type="spellEnd"/>
      <w:r>
        <w:t xml:space="preserve">, compact, and hybrid; all vehicles found and driven within Canada. Using the Greater Toronto Area, our app will be able to allow the user to see the different CO2 emissions emitted from these 5 subcategories when entering a desired start and end location. This is accomplished through a set of calculations that takes the distance multiplied by an average CO2 emittance per that subcategory to allow the user to see how much Kg/m of CO2 they emit. </w:t>
      </w:r>
      <w:bookmarkStart w:id="0" w:name="_GoBack"/>
      <w:bookmarkEnd w:id="0"/>
    </w:p>
    <w:p w:rsidR="0084779D" w:rsidRDefault="0084779D" w:rsidP="0084779D"/>
    <w:p w:rsidR="0084779D" w:rsidRDefault="0084779D" w:rsidP="0084779D"/>
    <w:p w:rsidR="007A23AE" w:rsidRDefault="007A23AE"/>
    <w:sectPr w:rsidR="007A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AE"/>
    <w:rsid w:val="007A23AE"/>
    <w:rsid w:val="0084779D"/>
    <w:rsid w:val="009F7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4EFF3-09F0-4A40-8C87-FCEFB5C4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McLeod</dc:creator>
  <cp:keywords/>
  <dc:description/>
  <cp:lastModifiedBy>staff</cp:lastModifiedBy>
  <cp:revision>2</cp:revision>
  <dcterms:created xsi:type="dcterms:W3CDTF">2017-03-27T14:37:00Z</dcterms:created>
  <dcterms:modified xsi:type="dcterms:W3CDTF">2017-03-27T14:37:00Z</dcterms:modified>
</cp:coreProperties>
</file>