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48F" w:rsidRDefault="00380104">
      <w:r>
        <w:t>Taylor Anderson is a PhD student in Geography working in the Spatial Analysis and Modelling Lab at Simon Fraser University under the supervision of Dr. Suzana Dragicevic</w:t>
      </w:r>
      <w:r w:rsidR="004434A9">
        <w:t xml:space="preserve"> and focuses</w:t>
      </w:r>
      <w:r>
        <w:t xml:space="preserve"> on modelling complex geographic phenomena using approaches such as cellular automata and agent-based modelling. </w:t>
      </w:r>
      <w:r w:rsidR="004434A9">
        <w:t>Their</w:t>
      </w:r>
      <w:r>
        <w:t xml:space="preserve"> latest work </w:t>
      </w:r>
      <w:r w:rsidR="004434A9">
        <w:t>seeks to represent</w:t>
      </w:r>
      <w:r>
        <w:t xml:space="preserve"> emerald ash borer dynamics, an invasive</w:t>
      </w:r>
      <w:r w:rsidR="004434A9">
        <w:t xml:space="preserve"> beetle</w:t>
      </w:r>
      <w:r>
        <w:t xml:space="preserve"> species that infests and kills North American ash trees. Using these types of models to represent forest insect infestation provides the opportunity to anticipate future patterns of spread and test the effectiveness of a variety of eradication strategies before they are implemented. </w:t>
      </w:r>
    </w:p>
    <w:p w:rsidR="00CB3BFC" w:rsidRDefault="00CB3BFC"/>
    <w:p w:rsidR="00CB3BFC" w:rsidRDefault="00CB3BFC">
      <w:r>
        <w:t xml:space="preserve">Olympia Koziatek completed her </w:t>
      </w:r>
      <w:proofErr w:type="spellStart"/>
      <w:r>
        <w:t>Masters</w:t>
      </w:r>
      <w:proofErr w:type="spellEnd"/>
      <w:r>
        <w:t xml:space="preserve"> degree in Geography in the Spatial Analysis Modelling Lab at Simon Fraser University (SFU) with her research focus on 3D urban modelling. Under the supervision of Dr. Suzana Dragicevic, Olympia developed spatial indices and a geosimulation that identifies optimal locations for urban compac</w:t>
      </w:r>
      <w:bookmarkStart w:id="0" w:name="_GoBack"/>
      <w:bookmarkEnd w:id="0"/>
      <w:r>
        <w:t>tness growth and simulates 3D growth at a building-level resolution. Since her degree, she has continued on as a sessional instructor at SFU teaching subjects related to disaster communications and statistics for geography.</w:t>
      </w:r>
    </w:p>
    <w:p w:rsidR="00CB3BFC" w:rsidRDefault="00CB3BFC"/>
    <w:p w:rsidR="00CB3BFC" w:rsidRDefault="00CB3BFC"/>
    <w:sectPr w:rsidR="00CB3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04"/>
    <w:rsid w:val="00380104"/>
    <w:rsid w:val="004434A9"/>
    <w:rsid w:val="0072448F"/>
    <w:rsid w:val="00CB3B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F6928-501C-4945-8B69-3BC5BFE2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Anderson</dc:creator>
  <cp:keywords/>
  <dc:description/>
  <cp:lastModifiedBy>OlyTemp</cp:lastModifiedBy>
  <cp:revision>2</cp:revision>
  <dcterms:created xsi:type="dcterms:W3CDTF">2017-03-20T19:07:00Z</dcterms:created>
  <dcterms:modified xsi:type="dcterms:W3CDTF">2017-03-20T19:07:00Z</dcterms:modified>
</cp:coreProperties>
</file>