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https://github.com/wildrest/EBM-ESRI-2022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Map (with links to apps):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https://storymaps.arcgis.com/stories/1c4c126bd635415b87dec87af6b42184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