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79C2" w:rsidRDefault="380307A6" w14:paraId="6F788D45" w14:textId="3AEA9A56">
      <w:r>
        <w:t xml:space="preserve">ECCE 2024 </w:t>
      </w:r>
    </w:p>
    <w:p w:rsidR="00F179C2" w:rsidRDefault="380307A6" w14:paraId="5E5787A5" w14:textId="4D1396BC">
      <w:r>
        <w:t xml:space="preserve">Team </w:t>
      </w:r>
      <w:r w:rsidR="3D164DC7">
        <w:t>Name:</w:t>
      </w:r>
      <w:r>
        <w:t xml:space="preserve"> </w:t>
      </w:r>
      <w:r w:rsidR="0D573650">
        <w:t>4326</w:t>
      </w:r>
    </w:p>
    <w:p w:rsidR="3D164DC7" w:rsidP="4E326DFF" w:rsidRDefault="3D164DC7" w14:paraId="498990EC" w14:textId="75E4CD69">
      <w:r>
        <w:t xml:space="preserve">Team Bio: </w:t>
      </w:r>
    </w:p>
    <w:p w:rsidR="0D573650" w:rsidP="008359F4" w:rsidRDefault="001C4F62" w14:paraId="0A59A027" w14:textId="4A71E773">
      <w:r>
        <w:rPr>
          <w:noProof/>
        </w:rPr>
        <w:drawing>
          <wp:anchor distT="0" distB="0" distL="114300" distR="114300" simplePos="0" relativeHeight="251659264" behindDoc="0" locked="0" layoutInCell="1" allowOverlap="1" wp14:anchorId="2D01FBB1" wp14:editId="63F25DF2">
            <wp:simplePos x="0" y="0"/>
            <wp:positionH relativeFrom="column">
              <wp:posOffset>17780</wp:posOffset>
            </wp:positionH>
            <wp:positionV relativeFrom="paragraph">
              <wp:posOffset>624205</wp:posOffset>
            </wp:positionV>
            <wp:extent cx="1499235" cy="1499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99235" cy="1499235"/>
                    </a:xfrm>
                    <a:prstGeom prst="rect">
                      <a:avLst/>
                    </a:prstGeom>
                  </pic:spPr>
                </pic:pic>
              </a:graphicData>
            </a:graphic>
            <wp14:sizeRelH relativeFrom="margin">
              <wp14:pctWidth>0</wp14:pctWidth>
            </wp14:sizeRelH>
            <wp14:sizeRelV relativeFrom="margin">
              <wp14:pctHeight>0</wp14:pctHeight>
            </wp14:sizeRelV>
          </wp:anchor>
        </w:drawing>
      </w:r>
      <w:r w:rsidR="0D573650">
        <w:t xml:space="preserve">Leila Uy: Leila Uy is a master's student at the University of Toronto in Dr. </w:t>
      </w:r>
      <w:proofErr w:type="spellStart"/>
      <w:r w:rsidR="0D573650">
        <w:t>Jue</w:t>
      </w:r>
      <w:proofErr w:type="spellEnd"/>
      <w:r w:rsidR="0D573650">
        <w:t xml:space="preserve"> Wang’s research group. Her research focus is on human mobility during natural disasters. Leila enjoys crocheting, painting, reading, and coding in her free time.</w:t>
      </w:r>
    </w:p>
    <w:p w:rsidR="380307A6" w:rsidP="4E326DFF" w:rsidRDefault="380307A6" w14:paraId="4388219E" w14:textId="7F7A5351">
      <w:r>
        <w:t>Sana Hashim: Sana Hashim is a</w:t>
      </w:r>
      <w:r w:rsidR="339B8EC9">
        <w:t xml:space="preserve">n undergraduate </w:t>
      </w:r>
      <w:r>
        <w:t>honours thesis student at the University of To</w:t>
      </w:r>
      <w:r w:rsidR="5DDBE139">
        <w:t>ronto</w:t>
      </w:r>
      <w:r>
        <w:t xml:space="preserve">. Her research </w:t>
      </w:r>
      <w:r w:rsidR="7E896EA0">
        <w:t xml:space="preserve">focuses on </w:t>
      </w:r>
      <w:r w:rsidR="7F4EA3D2">
        <w:t>m</w:t>
      </w:r>
      <w:r w:rsidRPr="4E326DFF" w:rsidR="7F4EA3D2">
        <w:rPr>
          <w:rFonts w:ascii="Calibri" w:hAnsi="Calibri" w:eastAsia="Calibri" w:cs="Calibri"/>
        </w:rPr>
        <w:t>onitoring restoration efforts in pits and quarries using drone</w:t>
      </w:r>
      <w:r w:rsidRPr="4E326DFF" w:rsidR="53594FAB">
        <w:rPr>
          <w:rFonts w:ascii="Calibri" w:hAnsi="Calibri" w:eastAsia="Calibri" w:cs="Calibri"/>
        </w:rPr>
        <w:t xml:space="preserve"> </w:t>
      </w:r>
      <w:r w:rsidRPr="4E326DFF" w:rsidR="7F4EA3D2">
        <w:rPr>
          <w:rFonts w:ascii="Calibri" w:hAnsi="Calibri" w:eastAsia="Calibri" w:cs="Calibri"/>
        </w:rPr>
        <w:t>and field surveys.</w:t>
      </w:r>
      <w:r w:rsidR="7E896EA0">
        <w:t xml:space="preserve"> </w:t>
      </w:r>
      <w:r w:rsidR="0D573650">
        <w:t xml:space="preserve">Sana’s research interests include geographic information systems (GIS) and remote sensing (RS). </w:t>
      </w:r>
      <w:r w:rsidR="6581C13B">
        <w:t xml:space="preserve">In her free time, Sana likes to </w:t>
      </w:r>
      <w:r w:rsidR="7BBB32F8">
        <w:t>garden</w:t>
      </w:r>
      <w:r w:rsidR="73419B26">
        <w:t xml:space="preserve">, </w:t>
      </w:r>
      <w:r w:rsidR="0D573650">
        <w:t>play</w:t>
      </w:r>
      <w:r w:rsidR="73419B26">
        <w:t xml:space="preserve"> different </w:t>
      </w:r>
      <w:r w:rsidR="6581C13B">
        <w:t>sports</w:t>
      </w:r>
      <w:r w:rsidR="48BF1390">
        <w:t xml:space="preserve">, </w:t>
      </w:r>
      <w:r w:rsidR="6581C13B">
        <w:t xml:space="preserve">and </w:t>
      </w:r>
      <w:r w:rsidR="4C02C5E8">
        <w:t>draw.</w:t>
      </w:r>
    </w:p>
    <w:p w:rsidR="0D573650" w:rsidP="0D573650" w:rsidRDefault="0D573650" w14:paraId="6F082555" w14:textId="05B6F1F7">
      <w:r>
        <w:rPr>
          <w:noProof/>
        </w:rPr>
        <w:drawing>
          <wp:inline distT="0" distB="0" distL="0" distR="0" wp14:anchorId="5B27B6EC" wp14:editId="21415F51">
            <wp:extent cx="1603925" cy="1353312"/>
            <wp:effectExtent l="0" t="0" r="0" b="5715"/>
            <wp:docPr id="1556922067" name="Picture 155692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4283" cy="1353614"/>
                    </a:xfrm>
                    <a:prstGeom prst="rect">
                      <a:avLst/>
                    </a:prstGeom>
                  </pic:spPr>
                </pic:pic>
              </a:graphicData>
            </a:graphic>
          </wp:inline>
        </w:drawing>
      </w:r>
    </w:p>
    <w:p w:rsidR="5AC79C08" w:rsidRDefault="5AC79C08" w14:paraId="11DAA7E4" w14:textId="219E2F36">
      <w:r w:rsidR="5AC79C08">
        <w:rPr/>
        <w:t xml:space="preserve">Scarlett: Scarlett </w:t>
      </w:r>
      <w:proofErr w:type="spellStart"/>
      <w:r w:rsidR="5AC79C08">
        <w:rPr/>
        <w:t>Rakowska</w:t>
      </w:r>
      <w:proofErr w:type="spellEnd"/>
      <w:r w:rsidR="5AC79C08">
        <w:rPr/>
        <w:t xml:space="preserve"> is a first-year PhD student at the University of Toronto. Her research focuses on conducting geospatial techniques using geographic information systems (GIS) and remote sensing to associate health diseases (e.g. diabetes, asthma) with exposure (e.g., air pollution, traffic congestion) and accessibility (e.g., park space and cycling infrastructure). Scarlett’s research interests include health geography and geospatial statistical analysis. In her free time, Scarlett enjoys running, biking, and painting.</w:t>
      </w:r>
    </w:p>
    <w:p w:rsidR="5AC79C08" w:rsidP="237B70E8" w:rsidRDefault="5AC79C08" w14:paraId="240C8E29" w14:noSpellErr="1" w14:textId="6CE9917B">
      <w:pPr>
        <w:pStyle w:val="Normal"/>
      </w:pPr>
      <w:r w:rsidR="5699D70C">
        <w:drawing>
          <wp:inline wp14:editId="386CF35B" wp14:anchorId="767C798C">
            <wp:extent cx="1407319" cy="1876425"/>
            <wp:effectExtent l="0" t="0" r="0" b="0"/>
            <wp:docPr id="509396898" name="Picture 1151478934" title=""/>
            <wp:cNvGraphicFramePr>
              <a:graphicFrameLocks noChangeAspect="1"/>
            </wp:cNvGraphicFramePr>
            <a:graphic>
              <a:graphicData uri="http://schemas.openxmlformats.org/drawingml/2006/picture">
                <pic:pic>
                  <pic:nvPicPr>
                    <pic:cNvPr id="0" name="Picture 1151478934"/>
                    <pic:cNvPicPr/>
                  </pic:nvPicPr>
                  <pic:blipFill>
                    <a:blip r:embed="R235f30095304451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407319" cy="1876425"/>
                    </a:xfrm>
                    <a:prstGeom xmlns:a="http://schemas.openxmlformats.org/drawingml/2006/main" prst="rect">
                      <a:avLst/>
                    </a:prstGeom>
                  </pic:spPr>
                </pic:pic>
              </a:graphicData>
            </a:graphic>
          </wp:inline>
        </w:drawing>
      </w:r>
    </w:p>
    <w:p w:rsidR="4E326DFF" w:rsidP="4E326DFF" w:rsidRDefault="4E326DFF" w14:paraId="5216D4D1" w14:textId="7A79F098"/>
    <w:sectPr w:rsidR="4E326DF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FB24F"/>
    <w:rsid w:val="00014914"/>
    <w:rsid w:val="001C4F62"/>
    <w:rsid w:val="00475226"/>
    <w:rsid w:val="00690C26"/>
    <w:rsid w:val="006B08CC"/>
    <w:rsid w:val="006ED2A8"/>
    <w:rsid w:val="008359F4"/>
    <w:rsid w:val="00BD4D8A"/>
    <w:rsid w:val="00C03685"/>
    <w:rsid w:val="00E46E19"/>
    <w:rsid w:val="00EB2528"/>
    <w:rsid w:val="00F179C2"/>
    <w:rsid w:val="00FC6FE0"/>
    <w:rsid w:val="029FFBD9"/>
    <w:rsid w:val="03FA157A"/>
    <w:rsid w:val="0879E48D"/>
    <w:rsid w:val="0AAFB24F"/>
    <w:rsid w:val="0D573650"/>
    <w:rsid w:val="16FC257C"/>
    <w:rsid w:val="1A87684E"/>
    <w:rsid w:val="1C80C66B"/>
    <w:rsid w:val="237B70E8"/>
    <w:rsid w:val="2C1B1A7C"/>
    <w:rsid w:val="332F9683"/>
    <w:rsid w:val="339B8EC9"/>
    <w:rsid w:val="34CB66E4"/>
    <w:rsid w:val="380307A6"/>
    <w:rsid w:val="3A02252D"/>
    <w:rsid w:val="3D164DC7"/>
    <w:rsid w:val="48BF1390"/>
    <w:rsid w:val="4C02C5E8"/>
    <w:rsid w:val="4E326DFF"/>
    <w:rsid w:val="516A0EC1"/>
    <w:rsid w:val="53594FAB"/>
    <w:rsid w:val="5699D70C"/>
    <w:rsid w:val="5AC79C08"/>
    <w:rsid w:val="5AF7C8AA"/>
    <w:rsid w:val="5DDBE139"/>
    <w:rsid w:val="5E480D50"/>
    <w:rsid w:val="6581C13B"/>
    <w:rsid w:val="6AAAA324"/>
    <w:rsid w:val="73419B26"/>
    <w:rsid w:val="7BBB32F8"/>
    <w:rsid w:val="7E896EA0"/>
    <w:rsid w:val="7F4EA3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B24F"/>
  <w15:chartTrackingRefBased/>
  <w15:docId w15:val="{5F289FC7-8238-403D-8C1C-F12A720B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jpeg" Id="rId5" /><Relationship Type="http://schemas.openxmlformats.org/officeDocument/2006/relationships/image" Target="media/image1.jpeg" Id="rId4" /><Relationship Type="http://schemas.openxmlformats.org/officeDocument/2006/relationships/image" Target="/media/image4.jpg" Id="R235f3009530445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Sana Hashim</dc:creator>
  <keywords/>
  <dc:description/>
  <lastModifiedBy>Leila Denise Uy</lastModifiedBy>
  <revision>13</revision>
  <dcterms:created xsi:type="dcterms:W3CDTF">2024-02-04T05:53:00.0000000Z</dcterms:created>
  <dcterms:modified xsi:type="dcterms:W3CDTF">2024-02-23T03:30:19.9846910Z</dcterms:modified>
</coreProperties>
</file>