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9644D3" wp14:paraId="1B31C427" wp14:textId="095EEE00">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CA"/>
        </w:rPr>
      </w:pPr>
      <w:r w:rsidRPr="329644D3" w:rsidR="5C164D5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BoroughGreen</w:t>
      </w:r>
      <w:r w:rsidRPr="329644D3" w:rsidR="5C164D5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Statement</w:t>
      </w:r>
      <w:r w:rsidRPr="329644D3" w:rsidR="5D623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329644D3" w:rsidR="5D623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Of</w:t>
      </w:r>
      <w:r w:rsidRPr="329644D3" w:rsidR="5D623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App Characteristics</w:t>
      </w:r>
    </w:p>
    <w:p xmlns:wp14="http://schemas.microsoft.com/office/word/2010/wordml" w:rsidP="329644D3" wp14:paraId="5A34E5B9" wp14:textId="477A3893">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9644D3" w:rsidR="5C164D5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Team </w:t>
      </w:r>
      <w:r w:rsidRPr="329644D3" w:rsidR="5C164D5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GlobieGirls</w:t>
      </w:r>
    </w:p>
    <w:p xmlns:wp14="http://schemas.microsoft.com/office/word/2010/wordml" w:rsidP="329644D3" wp14:paraId="66AFC82E" wp14:textId="0E1662E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BoroughGreen</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is an interactive, easy to use app which connects people to resources which allow them to explore food possibilities in their city! Starting your own garden can be daunting, and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good resources</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for a beginner gardener can be hard to find. It can be difficult to know where to start! We want to simplify the food growing and harvesting process for our app users and show them that everyone has a bit of a green thumb.</w:t>
      </w:r>
    </w:p>
    <w:p xmlns:wp14="http://schemas.microsoft.com/office/word/2010/wordml" w:rsidP="329644D3" wp14:paraId="6BE21D86" wp14:textId="03DCDF5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When planning what to plant in your garden,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it’s</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important to think local! Certain plants grow well in warmer climates, and others need cooler climates. When a beginner gardener searches for information on google, they will be presented with plant growing information from around the world, which might not be suitable for Halifax.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Our app gives all the information you need to plant a garden in our city and is tailored to this region.</w:t>
      </w:r>
    </w:p>
    <w:p xmlns:wp14="http://schemas.microsoft.com/office/word/2010/wordml" w:rsidP="329644D3" wp14:paraId="74887483" wp14:textId="5B4BF53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Many people who would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benefit</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from growing their own food live in apartments or other places without land that is suitable for gardening.</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Halifax is home to an impressive number of community gardens, which allow people to pay a modest fee for a garden plot and grow their own food. Our app allows users to find a community garden near them and gives them access to the resources they need to successfully grow their own fruit and vegetables!</w:t>
      </w:r>
    </w:p>
    <w:p xmlns:wp14="http://schemas.microsoft.com/office/word/2010/wordml" w:rsidP="329644D3" wp14:paraId="719C17FA" wp14:textId="647BC62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In addition to providing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important information</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urban gardeners,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BoroughGreen</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shows all the edible fruit and nut trees in the city, which allows app users to harvest their own food! Apple picking is a popular activity in the fall, wouldn’t it be fun to apple pick for free in your neighborhood? With </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BoroughGreen</w:t>
      </w:r>
      <w:r w:rsidRPr="329644D3" w:rsidR="38EAD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you can!</w:t>
      </w:r>
    </w:p>
    <w:p xmlns:wp14="http://schemas.microsoft.com/office/word/2010/wordml" w:rsidP="329644D3" wp14:paraId="2C078E63" wp14:textId="707BA8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0C06BD"/>
    <w:rsid w:val="060C06BD"/>
    <w:rsid w:val="25F5A272"/>
    <w:rsid w:val="329644D3"/>
    <w:rsid w:val="38EADBE0"/>
    <w:rsid w:val="4D5FE113"/>
    <w:rsid w:val="5C164D59"/>
    <w:rsid w:val="5CC941D0"/>
    <w:rsid w:val="5D623785"/>
    <w:rsid w:val="7A509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06BD"/>
  <w15:chartTrackingRefBased/>
  <w15:docId w15:val="{433758E2-2104-4D92-BF8E-4A63175080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2024-03-01T18:33:30.6444943Z</dcterms:created>
  <dcterms:modified xsi:type="dcterms:W3CDTF">2024-03-01T20:00:22.8514329Z</dcterms:modified>
  <dc:creator>Clark,Freya</dc:creator>
  <lastModifiedBy>Clark,Freya</lastModifiedBy>
</coreProperties>
</file>