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112A2B" wp14:paraId="2C078E63" wp14:textId="0522670D">
      <w:pPr>
        <w:rPr>
          <w:b w:val="1"/>
          <w:bCs w:val="1"/>
          <w:u w:val="single"/>
        </w:rPr>
      </w:pPr>
      <w:r w:rsidRPr="0F112A2B" w:rsidR="08155998">
        <w:rPr>
          <w:b w:val="1"/>
          <w:bCs w:val="1"/>
          <w:u w:val="single"/>
        </w:rPr>
        <w:t>Instructions for R Scripts</w:t>
      </w:r>
    </w:p>
    <w:p w:rsidR="0F112A2B" w:rsidP="0F112A2B" w:rsidRDefault="0F112A2B" w14:paraId="02F517CC" w14:textId="56C8BE60">
      <w:pPr>
        <w:rPr>
          <w:b w:val="1"/>
          <w:bCs w:val="1"/>
          <w:u w:val="single"/>
        </w:rPr>
      </w:pPr>
    </w:p>
    <w:p w:rsidR="08155998" w:rsidP="0F112A2B" w:rsidRDefault="08155998" w14:paraId="4EE6945F" w14:textId="06D3B8A1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08155998">
        <w:rPr>
          <w:b w:val="0"/>
          <w:bCs w:val="0"/>
          <w:u w:val="none"/>
        </w:rPr>
        <w:t xml:space="preserve">Two </w:t>
      </w:r>
      <w:r w:rsidR="08155998">
        <w:rPr>
          <w:b w:val="0"/>
          <w:bCs w:val="0"/>
          <w:u w:val="none"/>
        </w:rPr>
        <w:t>R scripts are included</w:t>
      </w:r>
    </w:p>
    <w:p w:rsidR="0F112A2B" w:rsidP="0F112A2B" w:rsidRDefault="0F112A2B" w14:paraId="52431D33" w14:textId="0CE5A1B5">
      <w:pPr>
        <w:pStyle w:val="ListParagraph"/>
        <w:numPr>
          <w:ilvl w:val="1"/>
          <w:numId w:val="1"/>
        </w:numPr>
        <w:rPr>
          <w:b w:val="0"/>
          <w:bCs w:val="0"/>
          <w:u w:val="none"/>
        </w:rPr>
      </w:pPr>
      <w:r w:rsidR="08155998">
        <w:rPr>
          <w:b w:val="0"/>
          <w:bCs w:val="0"/>
          <w:u w:val="none"/>
        </w:rPr>
        <w:t>A</w:t>
      </w:r>
      <w:r w:rsidR="08155998">
        <w:rPr>
          <w:b w:val="0"/>
          <w:bCs w:val="0"/>
          <w:u w:val="none"/>
        </w:rPr>
        <w:t>m</w:t>
      </w:r>
      <w:r w:rsidR="08155998">
        <w:rPr>
          <w:b w:val="0"/>
          <w:bCs w:val="0"/>
          <w:u w:val="none"/>
        </w:rPr>
        <w:t>enity_Points</w:t>
      </w:r>
      <w:r w:rsidR="08155998">
        <w:rPr>
          <w:b w:val="0"/>
          <w:bCs w:val="0"/>
          <w:u w:val="none"/>
        </w:rPr>
        <w:t>.R</w:t>
      </w:r>
    </w:p>
    <w:p w:rsidR="08155998" w:rsidP="62C5CF5F" w:rsidRDefault="08155998" w14:paraId="19B52EE6" w14:textId="616E2850">
      <w:pPr>
        <w:pStyle w:val="ListParagraph"/>
        <w:numPr>
          <w:ilvl w:val="1"/>
          <w:numId w:val="1"/>
        </w:numPr>
        <w:rPr>
          <w:b w:val="0"/>
          <w:bCs w:val="0"/>
          <w:u w:val="none"/>
        </w:rPr>
      </w:pPr>
      <w:r w:rsidR="08155998">
        <w:rPr>
          <w:b w:val="0"/>
          <w:bCs w:val="0"/>
          <w:u w:val="none"/>
        </w:rPr>
        <w:t>EV_</w:t>
      </w:r>
      <w:r w:rsidR="1C8110AA">
        <w:rPr>
          <w:b w:val="0"/>
          <w:bCs w:val="0"/>
          <w:u w:val="none"/>
        </w:rPr>
        <w:t>DATA</w:t>
      </w:r>
      <w:r w:rsidR="08155998">
        <w:rPr>
          <w:b w:val="0"/>
          <w:bCs w:val="0"/>
          <w:u w:val="none"/>
        </w:rPr>
        <w:t>.R</w:t>
      </w:r>
    </w:p>
    <w:p w:rsidR="08155998" w:rsidP="0F112A2B" w:rsidRDefault="08155998" w14:paraId="0E5AA1C0" w14:textId="2CFE5DA7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08155998">
        <w:rPr>
          <w:b w:val="0"/>
          <w:bCs w:val="0"/>
          <w:u w:val="none"/>
        </w:rPr>
        <w:t xml:space="preserve">R scripts can be opened </w:t>
      </w:r>
      <w:r w:rsidR="08155998">
        <w:rPr>
          <w:b w:val="0"/>
          <w:bCs w:val="0"/>
          <w:u w:val="none"/>
        </w:rPr>
        <w:t>in</w:t>
      </w:r>
      <w:r w:rsidR="08155998">
        <w:rPr>
          <w:b w:val="0"/>
          <w:bCs w:val="0"/>
          <w:u w:val="none"/>
        </w:rPr>
        <w:t xml:space="preserve"> any R programming capable platform. For this project, RStudio was used.</w:t>
      </w:r>
    </w:p>
    <w:p w:rsidR="0F2B5FB9" w:rsidP="65A159DF" w:rsidRDefault="0F2B5FB9" w14:paraId="72B1498B" w14:textId="651878CA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0F2B5FB9">
        <w:rPr>
          <w:b w:val="0"/>
          <w:bCs w:val="0"/>
          <w:u w:val="none"/>
        </w:rPr>
        <w:t>The data for EV_D</w:t>
      </w:r>
      <w:r w:rsidR="6E8B35BD">
        <w:rPr>
          <w:b w:val="0"/>
          <w:bCs w:val="0"/>
          <w:u w:val="none"/>
        </w:rPr>
        <w:t>ATA can be loaded in using a .csv downloaded from Statistics Canada (see README.md)</w:t>
      </w:r>
    </w:p>
    <w:p w:rsidR="6E8B35BD" w:rsidP="65A159DF" w:rsidRDefault="6E8B35BD" w14:paraId="69F201E8" w14:textId="554E595F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6E8B35BD">
        <w:rPr>
          <w:b w:val="0"/>
          <w:bCs w:val="0"/>
          <w:u w:val="none"/>
        </w:rPr>
        <w:t xml:space="preserve">The data for </w:t>
      </w:r>
      <w:r w:rsidR="6E8B35BD">
        <w:rPr>
          <w:b w:val="0"/>
          <w:bCs w:val="0"/>
          <w:u w:val="none"/>
        </w:rPr>
        <w:t>Amenity_Points.R</w:t>
      </w:r>
      <w:r w:rsidR="6E8B35BD">
        <w:rPr>
          <w:b w:val="0"/>
          <w:bCs w:val="0"/>
          <w:u w:val="none"/>
        </w:rPr>
        <w:t xml:space="preserve"> is extracted from ArcGIS Pro Business Analyst using the included Canada data set from Environics and Data Axle. </w:t>
      </w:r>
    </w:p>
    <w:p w:rsidR="6E8B35BD" w:rsidP="65A159DF" w:rsidRDefault="6E8B35BD" w14:paraId="2ECA38D9" w14:textId="6BF7BDA5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6E8B35BD">
        <w:rPr>
          <w:b w:val="0"/>
          <w:bCs w:val="0"/>
          <w:u w:val="none"/>
        </w:rPr>
        <w:t xml:space="preserve">Once </w:t>
      </w:r>
      <w:r w:rsidR="6E8B35BD">
        <w:rPr>
          <w:b w:val="0"/>
          <w:bCs w:val="0"/>
          <w:u w:val="none"/>
        </w:rPr>
        <w:t>loaded</w:t>
      </w:r>
      <w:r w:rsidR="6E8B35BD">
        <w:rPr>
          <w:b w:val="0"/>
          <w:bCs w:val="0"/>
          <w:u w:val="none"/>
        </w:rPr>
        <w:t xml:space="preserve"> each script can be run which will handle cleaning and tidying data and writing each dataset to a new file (shapefile for </w:t>
      </w:r>
      <w:r w:rsidR="6E8B35BD">
        <w:rPr>
          <w:b w:val="0"/>
          <w:bCs w:val="0"/>
          <w:u w:val="none"/>
        </w:rPr>
        <w:t>Amenity_Points</w:t>
      </w:r>
      <w:r w:rsidR="6E8B35BD">
        <w:rPr>
          <w:b w:val="0"/>
          <w:bCs w:val="0"/>
          <w:u w:val="none"/>
        </w:rPr>
        <w:t xml:space="preserve"> output and csv for EV_DATA). </w:t>
      </w:r>
    </w:p>
    <w:p w:rsidR="6E8B35BD" w:rsidP="65A159DF" w:rsidRDefault="6E8B35BD" w14:paraId="764D3914" w14:textId="54AB5110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6E8B35BD">
        <w:rPr>
          <w:b w:val="0"/>
          <w:bCs w:val="0"/>
          <w:u w:val="none"/>
        </w:rPr>
        <w:t>Amenity_Points</w:t>
      </w:r>
      <w:r w:rsidR="6E8B35BD">
        <w:rPr>
          <w:b w:val="0"/>
          <w:bCs w:val="0"/>
          <w:u w:val="none"/>
        </w:rPr>
        <w:t xml:space="preserve"> output loaded into </w:t>
      </w:r>
      <w:r w:rsidR="6E8B35BD">
        <w:rPr>
          <w:b w:val="0"/>
          <w:bCs w:val="0"/>
          <w:u w:val="none"/>
        </w:rPr>
        <w:t>Arc</w:t>
      </w:r>
      <w:r w:rsidR="406B5B9C">
        <w:rPr>
          <w:b w:val="0"/>
          <w:bCs w:val="0"/>
          <w:u w:val="none"/>
        </w:rPr>
        <w:t xml:space="preserve">GIS </w:t>
      </w:r>
      <w:r w:rsidR="6E8B35BD">
        <w:rPr>
          <w:b w:val="0"/>
          <w:bCs w:val="0"/>
          <w:u w:val="none"/>
        </w:rPr>
        <w:t>Online</w:t>
      </w:r>
      <w:r w:rsidR="6E8B35BD">
        <w:rPr>
          <w:b w:val="0"/>
          <w:bCs w:val="0"/>
          <w:u w:val="none"/>
        </w:rPr>
        <w:t xml:space="preserve"> as a feature layer. </w:t>
      </w:r>
    </w:p>
    <w:p w:rsidR="6E8B35BD" w:rsidP="65A159DF" w:rsidRDefault="6E8B35BD" w14:paraId="2463C865" w14:textId="69361D13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6E8B35BD">
        <w:rPr>
          <w:b w:val="0"/>
          <w:bCs w:val="0"/>
          <w:u w:val="none"/>
        </w:rPr>
        <w:t xml:space="preserve">EV_DATA output csv was loaded into </w:t>
      </w:r>
      <w:r w:rsidR="6E8B35BD">
        <w:rPr>
          <w:b w:val="0"/>
          <w:bCs w:val="0"/>
          <w:u w:val="none"/>
        </w:rPr>
        <w:t>Arc</w:t>
      </w:r>
      <w:r w:rsidR="3E07D423">
        <w:rPr>
          <w:b w:val="0"/>
          <w:bCs w:val="0"/>
          <w:u w:val="none"/>
        </w:rPr>
        <w:t xml:space="preserve">GIS </w:t>
      </w:r>
      <w:r w:rsidR="6E8B35BD">
        <w:rPr>
          <w:b w:val="0"/>
          <w:bCs w:val="0"/>
          <w:u w:val="none"/>
        </w:rPr>
        <w:t>Online</w:t>
      </w:r>
      <w:r w:rsidR="6E8B35BD">
        <w:rPr>
          <w:b w:val="0"/>
          <w:bCs w:val="0"/>
          <w:u w:val="none"/>
        </w:rPr>
        <w:t xml:space="preserve"> as a feature table to use in app graph.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c6ad0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AF5689"/>
    <w:rsid w:val="08155998"/>
    <w:rsid w:val="0F112A2B"/>
    <w:rsid w:val="0F2B5FB9"/>
    <w:rsid w:val="12D76D42"/>
    <w:rsid w:val="19EEF527"/>
    <w:rsid w:val="1C8110AA"/>
    <w:rsid w:val="1CD7C2D5"/>
    <w:rsid w:val="1EDE9919"/>
    <w:rsid w:val="3E07D423"/>
    <w:rsid w:val="3FAF5689"/>
    <w:rsid w:val="406B5B9C"/>
    <w:rsid w:val="4B02A154"/>
    <w:rsid w:val="609F677C"/>
    <w:rsid w:val="62C5CF5F"/>
    <w:rsid w:val="65A159DF"/>
    <w:rsid w:val="6E8B35BD"/>
    <w:rsid w:val="6EF7E84A"/>
    <w:rsid w:val="747BBBDB"/>
    <w:rsid w:val="7FBA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F5689"/>
  <w15:chartTrackingRefBased/>
  <w15:docId w15:val="{E6E4F310-CD68-4391-BE47-EFCCEAEAFD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e66d9c59a784b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5AA17EB4E1D24D8AB23877E6959584" ma:contentTypeVersion="11" ma:contentTypeDescription="Create a new document." ma:contentTypeScope="" ma:versionID="f98958810ac1b627262dc359d841f46e">
  <xsd:schema xmlns:xsd="http://www.w3.org/2001/XMLSchema" xmlns:xs="http://www.w3.org/2001/XMLSchema" xmlns:p="http://schemas.microsoft.com/office/2006/metadata/properties" xmlns:ns2="52908234-687e-4939-8a39-8bcf8cb2470c" xmlns:ns3="4645ef9e-acba-427d-aaa4-edd769a9534f" targetNamespace="http://schemas.microsoft.com/office/2006/metadata/properties" ma:root="true" ma:fieldsID="4a030c1b09c008d8ad0a8501c49661d2" ns2:_="" ns3:_="">
    <xsd:import namespace="52908234-687e-4939-8a39-8bcf8cb2470c"/>
    <xsd:import namespace="4645ef9e-acba-427d-aaa4-edd769a953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908234-687e-4939-8a39-8bcf8cb247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1db5c4b-1f5d-4e56-b7d1-1f11c4423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45ef9e-acba-427d-aaa4-edd769a9534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837e709-f3b5-473d-9455-bbbae8a3b447}" ma:internalName="TaxCatchAll" ma:showField="CatchAllData" ma:web="4645ef9e-acba-427d-aaa4-edd769a953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45ef9e-acba-427d-aaa4-edd769a9534f" xsi:nil="true"/>
    <lcf76f155ced4ddcb4097134ff3c332f xmlns="52908234-687e-4939-8a39-8bcf8cb2470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D44403A-964B-4CA4-AB42-82D095514CD5}"/>
</file>

<file path=customXml/itemProps2.xml><?xml version="1.0" encoding="utf-8"?>
<ds:datastoreItem xmlns:ds="http://schemas.openxmlformats.org/officeDocument/2006/customXml" ds:itemID="{AE257298-9EC8-4FD9-93F1-0FA2ADC3C456}"/>
</file>

<file path=customXml/itemProps3.xml><?xml version="1.0" encoding="utf-8"?>
<ds:datastoreItem xmlns:ds="http://schemas.openxmlformats.org/officeDocument/2006/customXml" ds:itemID="{115E2312-DBD1-493A-B2CA-319126880A0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Sedge,Catherine</dc:creator>
  <cp:keywords/>
  <dc:description/>
  <cp:lastModifiedBy>Sedge,Catherine</cp:lastModifiedBy>
  <dcterms:created xsi:type="dcterms:W3CDTF">2026-02-27T18:58:26Z</dcterms:created>
  <dcterms:modified xsi:type="dcterms:W3CDTF">2026-02-27T19:08:48Z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0x010100EB5AA17EB4E1D24D8AB23877E6959584</vt:lpwstr>
  </property>
  <property fmtid="{D5CDD505-2E9C-101B-9397-08002B2CF9AE}" pid="3" name="MediaServiceImageTags">
    <vt:lpwstr/>
  </property>
</Properties>
</file>