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B09" w:rsidRPr="006741AC" w:rsidRDefault="006741AC" w:rsidP="006741AC">
      <w:pPr>
        <w:rPr>
          <w:b/>
          <w:sz w:val="28"/>
          <w:szCs w:val="28"/>
        </w:rPr>
      </w:pPr>
      <w:r w:rsidRPr="006741AC">
        <w:rPr>
          <w:b/>
          <w:sz w:val="28"/>
          <w:szCs w:val="28"/>
        </w:rPr>
        <w:t>Anlegen eines Task</w:t>
      </w:r>
      <w:r>
        <w:rPr>
          <w:b/>
          <w:sz w:val="28"/>
          <w:szCs w:val="28"/>
        </w:rPr>
        <w:t>s</w:t>
      </w:r>
      <w:r w:rsidRPr="006741AC">
        <w:rPr>
          <w:b/>
          <w:sz w:val="28"/>
          <w:szCs w:val="28"/>
        </w:rPr>
        <w:t xml:space="preserve"> mit dem Windows Scheduler</w:t>
      </w:r>
    </w:p>
    <w:p w:rsidR="006741AC" w:rsidRDefault="006741AC"/>
    <w:p w:rsidR="006741AC" w:rsidRDefault="006741AC">
      <w:bookmarkStart w:id="0" w:name="_GoBack"/>
      <w:bookmarkEnd w:id="0"/>
      <w:r>
        <w:t>Der Windows Task Scheduler wird gestartet über:</w:t>
      </w:r>
    </w:p>
    <w:p w:rsidR="00D405CA" w:rsidRDefault="00D405CA">
      <w:pPr>
        <w:rPr>
          <w:lang w:val="en-US"/>
        </w:rPr>
      </w:pPr>
      <w:r w:rsidRPr="00D405CA">
        <w:rPr>
          <w:lang w:val="en-US"/>
        </w:rPr>
        <w:t xml:space="preserve">Start – Control Panel – Administrative Tools </w:t>
      </w:r>
      <w:r w:rsidR="00120D34">
        <w:rPr>
          <w:lang w:val="en-US"/>
        </w:rPr>
        <w:t>–</w:t>
      </w:r>
      <w:r w:rsidRPr="00D405CA">
        <w:rPr>
          <w:lang w:val="en-US"/>
        </w:rPr>
        <w:t xml:space="preserve"> </w:t>
      </w:r>
      <w:r w:rsidR="00120D34">
        <w:rPr>
          <w:lang w:val="en-US"/>
        </w:rPr>
        <w:t>Task Scheduler</w:t>
      </w:r>
    </w:p>
    <w:p w:rsidR="004A04CA" w:rsidRPr="004A04CA" w:rsidRDefault="004A04CA">
      <w:r w:rsidRPr="004A04CA">
        <w:t>Auf der rechten Seite “</w:t>
      </w:r>
      <w:r>
        <w:t>Create Basic T</w:t>
      </w:r>
      <w:r w:rsidRPr="004A04CA">
        <w:t>ask” auswählen</w:t>
      </w:r>
    </w:p>
    <w:p w:rsidR="00F01B98" w:rsidRDefault="004A04CA">
      <w:r>
        <w:rPr>
          <w:noProof/>
          <w:lang w:eastAsia="de-DE"/>
        </w:rPr>
        <w:drawing>
          <wp:inline distT="0" distB="0" distL="0" distR="0" wp14:anchorId="737ACBD0" wp14:editId="7FAE71AA">
            <wp:extent cx="576072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CA" w:rsidRDefault="009975C2">
      <w:r>
        <w:t xml:space="preserve">Einen Namen für den Task vergeben. </w:t>
      </w:r>
      <w:r w:rsidR="004A04CA">
        <w:t xml:space="preserve">Weiter mit </w:t>
      </w:r>
      <w:proofErr w:type="spellStart"/>
      <w:r w:rsidR="004A04CA">
        <w:t>next</w:t>
      </w:r>
      <w:proofErr w:type="spellEnd"/>
      <w:r w:rsidR="004A04CA">
        <w:t>…</w:t>
      </w:r>
    </w:p>
    <w:p w:rsidR="004A04CA" w:rsidRDefault="004A04CA"/>
    <w:p w:rsidR="004A04CA" w:rsidRDefault="004A04CA">
      <w:r>
        <w:rPr>
          <w:noProof/>
          <w:lang w:eastAsia="de-DE"/>
        </w:rPr>
        <w:lastRenderedPageBreak/>
        <w:drawing>
          <wp:inline distT="0" distB="0" distL="0" distR="0" wp14:anchorId="7EB80677" wp14:editId="5C108C94">
            <wp:extent cx="576072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CA" w:rsidRDefault="004A04CA">
      <w:r>
        <w:t xml:space="preserve">Als </w:t>
      </w:r>
      <w:r w:rsidR="00F914FA">
        <w:t>Ausführungsintervall</w:t>
      </w:r>
      <w:r>
        <w:t xml:space="preserve"> z.B. „Daily“ wählen.</w:t>
      </w:r>
      <w:r w:rsidR="008377EA">
        <w:t xml:space="preserve"> </w:t>
      </w:r>
      <w:r>
        <w:t xml:space="preserve">Weiter mit </w:t>
      </w:r>
      <w:proofErr w:type="spellStart"/>
      <w:r>
        <w:t>next</w:t>
      </w:r>
      <w:proofErr w:type="spellEnd"/>
      <w:r>
        <w:t>…</w:t>
      </w:r>
    </w:p>
    <w:p w:rsidR="008377EA" w:rsidRDefault="008377EA"/>
    <w:p w:rsidR="004A04CA" w:rsidRDefault="004A04CA">
      <w:r>
        <w:rPr>
          <w:noProof/>
          <w:lang w:eastAsia="de-DE"/>
        </w:rPr>
        <w:drawing>
          <wp:inline distT="0" distB="0" distL="0" distR="0" wp14:anchorId="3330551B" wp14:editId="212509E6">
            <wp:extent cx="5760720" cy="400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FA" w:rsidRDefault="00F914FA">
      <w:r>
        <w:t xml:space="preserve">Den Startpunkt festlegen (Datum, Zeit). Weiter mit </w:t>
      </w:r>
      <w:proofErr w:type="spellStart"/>
      <w:r>
        <w:t>next</w:t>
      </w:r>
      <w:proofErr w:type="spellEnd"/>
      <w:r>
        <w:t>…</w:t>
      </w:r>
    </w:p>
    <w:p w:rsidR="00F914FA" w:rsidRDefault="00F914FA">
      <w:r>
        <w:rPr>
          <w:noProof/>
          <w:lang w:eastAsia="de-DE"/>
        </w:rPr>
        <w:lastRenderedPageBreak/>
        <w:drawing>
          <wp:inline distT="0" distB="0" distL="0" distR="0" wp14:anchorId="5DCEDAD4" wp14:editId="43EAC49F">
            <wp:extent cx="5760720" cy="400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4FA" w:rsidRDefault="00F914FA">
      <w:r>
        <w:t xml:space="preserve">Aktion „Start a </w:t>
      </w:r>
      <w:proofErr w:type="spellStart"/>
      <w:r>
        <w:t>program</w:t>
      </w:r>
      <w:proofErr w:type="spellEnd"/>
      <w:r>
        <w:t>“ wählen.</w:t>
      </w:r>
      <w:r w:rsidR="004451C4">
        <w:t xml:space="preserve"> Weiter mit </w:t>
      </w:r>
      <w:proofErr w:type="spellStart"/>
      <w:r w:rsidR="004451C4">
        <w:t>next</w:t>
      </w:r>
      <w:proofErr w:type="spellEnd"/>
      <w:r w:rsidR="004451C4">
        <w:t>…</w:t>
      </w:r>
    </w:p>
    <w:p w:rsidR="00F914FA" w:rsidRDefault="00F914FA">
      <w:r>
        <w:rPr>
          <w:noProof/>
          <w:lang w:eastAsia="de-DE"/>
        </w:rPr>
        <w:drawing>
          <wp:inline distT="0" distB="0" distL="0" distR="0" wp14:anchorId="71299F54" wp14:editId="791D00B5">
            <wp:extent cx="5760720" cy="4008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C29" w:rsidRDefault="004451C4">
      <w:r>
        <w:t xml:space="preserve">Zu startendes Programm auswählen und Argumente angeben. Weiter mit </w:t>
      </w:r>
      <w:proofErr w:type="spellStart"/>
      <w:r>
        <w:t>next</w:t>
      </w:r>
      <w:proofErr w:type="spellEnd"/>
      <w:r>
        <w:t>…</w:t>
      </w:r>
    </w:p>
    <w:p w:rsidR="00B06C29" w:rsidRDefault="00B06C29">
      <w:r>
        <w:rPr>
          <w:noProof/>
          <w:lang w:eastAsia="de-DE"/>
        </w:rPr>
        <w:lastRenderedPageBreak/>
        <w:drawing>
          <wp:inline distT="0" distB="0" distL="0" distR="0" wp14:anchorId="67342270" wp14:editId="1B91CBD4">
            <wp:extent cx="5760720" cy="40081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1C4" w:rsidRDefault="004451C4">
      <w:r>
        <w:t>Der Task ist nun angelegt. Mit Finish abschließen.</w:t>
      </w:r>
    </w:p>
    <w:p w:rsidR="00F914FA" w:rsidRPr="00F01B98" w:rsidRDefault="00F914FA"/>
    <w:sectPr w:rsidR="00F914FA" w:rsidRPr="00F01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5CA"/>
    <w:rsid w:val="00120D34"/>
    <w:rsid w:val="00266633"/>
    <w:rsid w:val="004451C4"/>
    <w:rsid w:val="004A04CA"/>
    <w:rsid w:val="005C0C23"/>
    <w:rsid w:val="006741AC"/>
    <w:rsid w:val="00745AB7"/>
    <w:rsid w:val="008377EA"/>
    <w:rsid w:val="009975C2"/>
    <w:rsid w:val="00B06C29"/>
    <w:rsid w:val="00D405CA"/>
    <w:rsid w:val="00F01B98"/>
    <w:rsid w:val="00F67CDD"/>
    <w:rsid w:val="00F91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4D379E-2361-4325-8C31-21380A01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 Deutschland Group GmbH</Company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Rainald Suchan</dc:creator>
  <cp:keywords/>
  <dc:description/>
  <cp:lastModifiedBy>Rainald Suchan</cp:lastModifiedBy>
  <cp:revision>6</cp:revision>
  <dcterms:created xsi:type="dcterms:W3CDTF">2014-12-15T10:09:00Z</dcterms:created>
  <dcterms:modified xsi:type="dcterms:W3CDTF">2014-12-15T13:52:00Z</dcterms:modified>
</cp:coreProperties>
</file>