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411339" w14:textId="77777777" w:rsidR="00BE6F18" w:rsidRDefault="00BE6F18" w:rsidP="00BE6F18">
      <w:r>
        <w:t>Book Proposal</w:t>
      </w:r>
    </w:p>
    <w:p w14:paraId="4F8B32F8" w14:textId="3C179A61" w:rsidR="00BE6F18" w:rsidRPr="0074708B" w:rsidRDefault="00E63052" w:rsidP="00BE6F18">
      <w:pPr>
        <w:pStyle w:val="ListParagraph"/>
        <w:ind w:left="0"/>
        <w:jc w:val="both"/>
        <w:rPr>
          <w:b/>
        </w:rPr>
      </w:pPr>
      <w:r>
        <w:rPr>
          <w:b/>
        </w:rPr>
        <w:t>Top 20 Python</w:t>
      </w:r>
    </w:p>
    <w:p w14:paraId="2A2F35F4" w14:textId="77777777" w:rsidR="0074708B" w:rsidRPr="0074708B" w:rsidRDefault="0074708B" w:rsidP="00BE6F18">
      <w:pPr>
        <w:pStyle w:val="ListParagraph"/>
        <w:ind w:left="0"/>
        <w:jc w:val="both"/>
        <w:rPr>
          <w:b/>
        </w:rPr>
      </w:pPr>
    </w:p>
    <w:p w14:paraId="1F519A34" w14:textId="6549C872" w:rsidR="00F02546" w:rsidRDefault="00BE6F18" w:rsidP="00BE6F18">
      <w:pPr>
        <w:pStyle w:val="ListParagraph"/>
        <w:ind w:left="0"/>
        <w:jc w:val="both"/>
      </w:pPr>
      <w:r w:rsidRPr="0074708B">
        <w:rPr>
          <w:b/>
        </w:rPr>
        <w:t>Vision and Audience:</w:t>
      </w:r>
      <w:r w:rsidR="00E63052">
        <w:rPr>
          <w:b/>
        </w:rPr>
        <w:t xml:space="preserve"> </w:t>
      </w:r>
      <w:r w:rsidR="00E63052">
        <w:t>Acquire fundamental Python competencies within the context of ArcGIS. Readers will embark on their Python development journey while optimizing its integration with ArcGIS capabilities. As each Python skill is introduced, we’ll apply it to various aspects of GIS, sometimes with increasing complexity</w:t>
      </w:r>
      <w:r w:rsidR="00F02546">
        <w:t>. We’ll also discuss how to approach best designing their GIS Python solutions.</w:t>
      </w:r>
    </w:p>
    <w:p w14:paraId="3840F51B" w14:textId="77777777" w:rsidR="00F02546" w:rsidRDefault="00F02546" w:rsidP="00BE6F18">
      <w:pPr>
        <w:pStyle w:val="ListParagraph"/>
        <w:ind w:left="0"/>
        <w:jc w:val="both"/>
      </w:pPr>
    </w:p>
    <w:p w14:paraId="71CF7502" w14:textId="0CF69C01" w:rsidR="00E63052" w:rsidRPr="00E63052" w:rsidRDefault="00CC7771" w:rsidP="00BE6F18">
      <w:pPr>
        <w:pStyle w:val="ListParagraph"/>
        <w:ind w:left="0"/>
        <w:jc w:val="both"/>
      </w:pPr>
      <w:r>
        <w:t xml:space="preserve">Each chapter will include a project for the user to learn by example. </w:t>
      </w:r>
      <w:r w:rsidR="00E63052">
        <w:t xml:space="preserve">All projects will be themed as if they were assigned as part of their role at the fictional company </w:t>
      </w:r>
      <w:proofErr w:type="spellStart"/>
      <w:r w:rsidR="00E63052" w:rsidRPr="00E63052">
        <w:t>GeoNinjas</w:t>
      </w:r>
      <w:proofErr w:type="spellEnd"/>
      <w:r w:rsidR="00E63052" w:rsidRPr="00E63052">
        <w:t xml:space="preserve"> </w:t>
      </w:r>
      <w:proofErr w:type="spellStart"/>
      <w:r w:rsidR="00E63052" w:rsidRPr="00E63052">
        <w:t>Pythonalytics</w:t>
      </w:r>
      <w:proofErr w:type="spellEnd"/>
      <w:r w:rsidR="00E63052">
        <w:t xml:space="preserve">. These assignments will work towards </w:t>
      </w:r>
      <w:proofErr w:type="spellStart"/>
      <w:r w:rsidR="00E63052">
        <w:rPr>
          <w:rStyle w:val="ui-provider"/>
        </w:rPr>
        <w:t>GeoNinjas</w:t>
      </w:r>
      <w:proofErr w:type="spellEnd"/>
      <w:r w:rsidR="00E63052">
        <w:rPr>
          <w:rStyle w:val="ui-provider"/>
        </w:rPr>
        <w:t xml:space="preserve"> </w:t>
      </w:r>
      <w:proofErr w:type="spellStart"/>
      <w:r w:rsidR="00E63052">
        <w:rPr>
          <w:rStyle w:val="ui-provider"/>
        </w:rPr>
        <w:t>Pythonalytics</w:t>
      </w:r>
      <w:proofErr w:type="spellEnd"/>
      <w:r w:rsidR="00E63052">
        <w:rPr>
          <w:rStyle w:val="ui-provider"/>
        </w:rPr>
        <w:t xml:space="preserve">' </w:t>
      </w:r>
      <w:r w:rsidR="00912E5A">
        <w:rPr>
          <w:rStyle w:val="ui-provider"/>
        </w:rPr>
        <w:t xml:space="preserve">gaining an </w:t>
      </w:r>
      <w:r w:rsidR="00E63052">
        <w:rPr>
          <w:rStyle w:val="ui-provider"/>
        </w:rPr>
        <w:t xml:space="preserve">understanding of their </w:t>
      </w:r>
      <w:r w:rsidR="00F02546">
        <w:rPr>
          <w:rStyle w:val="ui-provider"/>
        </w:rPr>
        <w:t>user base</w:t>
      </w:r>
      <w:r w:rsidR="00E63052">
        <w:rPr>
          <w:rStyle w:val="ui-provider"/>
        </w:rPr>
        <w:t>, performing market analytics, and managing their Portal and ArcGIS Online organization. In addition to their analysis, users will deliver their work in various ways, including Python scripts, Jupyter Notebooks, ArcGIS Pro toolbox tools, geoprocessing services, and web applications.</w:t>
      </w:r>
      <w:r>
        <w:rPr>
          <w:rStyle w:val="ui-provider"/>
        </w:rPr>
        <w:t xml:space="preserve"> While each project builds off our work in preceding chapters, each project will be designed </w:t>
      </w:r>
      <w:r w:rsidR="008117A6">
        <w:rPr>
          <w:rStyle w:val="ui-provider"/>
        </w:rPr>
        <w:t>to</w:t>
      </w:r>
      <w:r>
        <w:rPr>
          <w:rStyle w:val="ui-provider"/>
        </w:rPr>
        <w:t xml:space="preserve"> be completed independently, not requiring the reader to have completed previous chapters.</w:t>
      </w:r>
    </w:p>
    <w:p w14:paraId="518852D4" w14:textId="77777777" w:rsidR="00BE6F18" w:rsidRPr="0074708B" w:rsidRDefault="00BE6F18" w:rsidP="00BE6F18">
      <w:pPr>
        <w:rPr>
          <w:rFonts w:eastAsia="Times New Roman"/>
          <w:b/>
        </w:rPr>
      </w:pPr>
    </w:p>
    <w:p w14:paraId="75DE5EF6" w14:textId="26782897" w:rsidR="00BE6F18" w:rsidRPr="0074708B" w:rsidRDefault="00BE6F18" w:rsidP="00BE6F18">
      <w:pPr>
        <w:rPr>
          <w:rFonts w:eastAsia="Times New Roman"/>
          <w:b/>
        </w:rPr>
      </w:pPr>
      <w:r w:rsidRPr="0074708B">
        <w:rPr>
          <w:rFonts w:eastAsia="Times New Roman"/>
          <w:b/>
        </w:rPr>
        <w:t>Authors:</w:t>
      </w:r>
      <w:r w:rsidR="00F02546">
        <w:rPr>
          <w:rFonts w:eastAsia="Times New Roman"/>
          <w:b/>
        </w:rPr>
        <w:t xml:space="preserve"> Daniel Yaw, GISP</w:t>
      </w:r>
      <w:r w:rsidR="005D35D9">
        <w:rPr>
          <w:rFonts w:eastAsia="Times New Roman"/>
          <w:b/>
        </w:rPr>
        <w:t>, Dave Crawford</w:t>
      </w:r>
    </w:p>
    <w:p w14:paraId="6EEDFC4D" w14:textId="77777777" w:rsidR="00BE6F18" w:rsidRPr="0074708B" w:rsidRDefault="00BE6F18" w:rsidP="00BE6F18">
      <w:pPr>
        <w:rPr>
          <w:rFonts w:eastAsia="Times New Roman"/>
          <w:b/>
        </w:rPr>
      </w:pPr>
    </w:p>
    <w:p w14:paraId="3AF4F668" w14:textId="77777777" w:rsidR="00BE6F18" w:rsidRPr="0074708B" w:rsidRDefault="00BE6F18" w:rsidP="0074708B">
      <w:pPr>
        <w:rPr>
          <w:rFonts w:eastAsia="Times New Roman"/>
          <w:b/>
        </w:rPr>
      </w:pPr>
      <w:r w:rsidRPr="0074708B">
        <w:rPr>
          <w:rFonts w:eastAsia="Times New Roman"/>
          <w:b/>
        </w:rPr>
        <w:t>Notes:</w:t>
      </w:r>
    </w:p>
    <w:p w14:paraId="629DC4ED" w14:textId="77777777" w:rsidR="00BE6F18" w:rsidRPr="0074708B" w:rsidRDefault="00BE6F18" w:rsidP="00BE6F18">
      <w:pPr>
        <w:rPr>
          <w:b/>
        </w:rPr>
      </w:pPr>
    </w:p>
    <w:p w14:paraId="5998AD6F" w14:textId="77777777" w:rsidR="00BE6F18" w:rsidRPr="0074708B" w:rsidRDefault="00BE6F18" w:rsidP="00BE6F18">
      <w:pPr>
        <w:pStyle w:val="ListParagraph"/>
        <w:ind w:left="0"/>
        <w:jc w:val="both"/>
        <w:rPr>
          <w:b/>
        </w:rPr>
      </w:pPr>
      <w:r w:rsidRPr="0074708B">
        <w:rPr>
          <w:b/>
        </w:rPr>
        <w:t>Competitive/comparable titles:</w:t>
      </w:r>
    </w:p>
    <w:p w14:paraId="51426665" w14:textId="77777777" w:rsidR="008C270E" w:rsidRPr="0074708B" w:rsidRDefault="008C270E" w:rsidP="00BE6F18">
      <w:pPr>
        <w:pStyle w:val="ListParagraph"/>
        <w:ind w:left="0"/>
        <w:jc w:val="both"/>
        <w:rPr>
          <w:rFonts w:asciiTheme="minorHAnsi" w:hAnsiTheme="minorHAnsi"/>
          <w:b/>
          <w:i/>
        </w:rPr>
      </w:pPr>
    </w:p>
    <w:p w14:paraId="7B5F202E" w14:textId="77777777" w:rsidR="00BE6F18" w:rsidRPr="0074708B" w:rsidRDefault="00BE6F18" w:rsidP="00BE6F18">
      <w:pPr>
        <w:pStyle w:val="ListParagraph"/>
        <w:ind w:left="0"/>
        <w:jc w:val="both"/>
        <w:rPr>
          <w:b/>
          <w:i/>
        </w:rPr>
      </w:pPr>
      <w:r w:rsidRPr="0074708B">
        <w:rPr>
          <w:b/>
          <w:i/>
        </w:rPr>
        <w:t>Price:</w:t>
      </w:r>
    </w:p>
    <w:p w14:paraId="0B628FB5" w14:textId="77777777" w:rsidR="00BE6F18" w:rsidRPr="0074708B" w:rsidRDefault="00BE6F18" w:rsidP="00BE6F18">
      <w:pPr>
        <w:pStyle w:val="ListParagraph"/>
        <w:ind w:left="0"/>
        <w:jc w:val="both"/>
        <w:rPr>
          <w:b/>
          <w:i/>
        </w:rPr>
      </w:pPr>
      <w:r w:rsidRPr="0074708B">
        <w:rPr>
          <w:b/>
          <w:i/>
        </w:rPr>
        <w:t>Specs:</w:t>
      </w:r>
    </w:p>
    <w:p w14:paraId="5F2FC421" w14:textId="77777777" w:rsidR="00BE6F18" w:rsidRPr="0074708B" w:rsidRDefault="00BE6F18" w:rsidP="00BE6F18">
      <w:pPr>
        <w:pStyle w:val="ListParagraph"/>
        <w:ind w:left="0"/>
        <w:jc w:val="both"/>
        <w:rPr>
          <w:b/>
          <w:i/>
        </w:rPr>
      </w:pPr>
      <w:r w:rsidRPr="0074708B">
        <w:rPr>
          <w:b/>
          <w:i/>
        </w:rPr>
        <w:t>Proposed time frame and due date:</w:t>
      </w:r>
    </w:p>
    <w:p w14:paraId="46841ABA" w14:textId="77777777" w:rsidR="00BE6F18" w:rsidRDefault="00BE6F18" w:rsidP="00BE6F18"/>
    <w:p w14:paraId="55022B42" w14:textId="77777777" w:rsidR="00BE6F18" w:rsidRDefault="00BE6F18" w:rsidP="00BE6F18"/>
    <w:p w14:paraId="4F426D13" w14:textId="77777777" w:rsidR="00BE6F18" w:rsidRDefault="00BE6F18" w:rsidP="00BE6F18"/>
    <w:p w14:paraId="620838C4" w14:textId="3D36AD8D" w:rsidR="004B5930" w:rsidRDefault="00BE6F18" w:rsidP="00E75915">
      <w:r>
        <w:t>Proposed Outline</w:t>
      </w:r>
      <w:r w:rsidR="008C270E">
        <w:t xml:space="preserve"> or TOC</w:t>
      </w:r>
      <w:r>
        <w:t>:</w:t>
      </w:r>
    </w:p>
    <w:p w14:paraId="12C080FA" w14:textId="77777777" w:rsidR="004B5930" w:rsidRDefault="004B5930" w:rsidP="00BE6F18">
      <w:pPr>
        <w:pStyle w:val="Normal1"/>
      </w:pPr>
    </w:p>
    <w:p w14:paraId="34DAE763" w14:textId="38CF7B46" w:rsidR="004B5930" w:rsidRPr="00DB2E5D" w:rsidRDefault="00E75915" w:rsidP="004B5930">
      <w:pPr>
        <w:rPr>
          <w:b/>
          <w:bCs/>
        </w:rPr>
      </w:pPr>
      <w:r>
        <w:rPr>
          <w:b/>
          <w:bCs/>
        </w:rPr>
        <w:t>Preface</w:t>
      </w:r>
      <w:r>
        <w:rPr>
          <w:b/>
          <w:bCs/>
        </w:rPr>
        <w:tab/>
      </w:r>
      <w:r w:rsidR="004B5930" w:rsidRPr="0006076D">
        <w:rPr>
          <w:b/>
          <w:bCs/>
        </w:rPr>
        <w:tab/>
      </w:r>
      <w:r w:rsidR="004B5930" w:rsidRPr="004345A7">
        <w:tab/>
      </w:r>
      <w:r w:rsidR="004B5930" w:rsidRPr="004345A7">
        <w:tab/>
      </w:r>
      <w:r>
        <w:rPr>
          <w:b/>
          <w:bCs/>
        </w:rPr>
        <w:t>Getting Started</w:t>
      </w:r>
    </w:p>
    <w:p w14:paraId="4CEB9B07" w14:textId="2A018BE3" w:rsidR="004B5930" w:rsidRDefault="00E75915" w:rsidP="004B5930">
      <w:pPr>
        <w:ind w:left="2880"/>
      </w:pPr>
      <w:r>
        <w:t xml:space="preserve">We’ll give the user a basic understanding of how this book is laid out </w:t>
      </w:r>
      <w:r w:rsidR="000B16F7">
        <w:t>and</w:t>
      </w:r>
      <w:r>
        <w:t xml:space="preserve"> get them off to a quick start setting up VS Code. </w:t>
      </w:r>
    </w:p>
    <w:p w14:paraId="05A74220" w14:textId="69E40C8C" w:rsidR="004B5930" w:rsidRPr="004345A7" w:rsidRDefault="0061359F" w:rsidP="004B5930">
      <w:pPr>
        <w:ind w:left="2880" w:hanging="2160"/>
      </w:pPr>
      <w:r>
        <w:t>Concepts</w:t>
      </w:r>
      <w:r w:rsidR="004B5930" w:rsidRPr="004345A7">
        <w:tab/>
      </w:r>
      <w:r w:rsidR="004B5930">
        <w:t>Introduction</w:t>
      </w:r>
    </w:p>
    <w:p w14:paraId="7CA06C49" w14:textId="3F7BB87D" w:rsidR="004B5930" w:rsidRDefault="00E75915" w:rsidP="004B5930">
      <w:pPr>
        <w:pStyle w:val="ListParagraph"/>
        <w:numPr>
          <w:ilvl w:val="0"/>
          <w:numId w:val="5"/>
        </w:numPr>
        <w:spacing w:after="160" w:line="259" w:lineRule="auto"/>
        <w:contextualSpacing/>
      </w:pPr>
      <w:r>
        <w:t>How this book is laid out</w:t>
      </w:r>
    </w:p>
    <w:p w14:paraId="3167223C" w14:textId="68837A4B" w:rsidR="004B5930" w:rsidRDefault="00E75915" w:rsidP="004B5930">
      <w:pPr>
        <w:pStyle w:val="ListParagraph"/>
        <w:numPr>
          <w:ilvl w:val="0"/>
          <w:numId w:val="5"/>
        </w:numPr>
        <w:spacing w:after="160" w:line="259" w:lineRule="auto"/>
        <w:contextualSpacing/>
      </w:pPr>
      <w:r>
        <w:t>Essential tools for this book, including ArcGIS Pro and VS Code</w:t>
      </w:r>
    </w:p>
    <w:p w14:paraId="3F1FE004" w14:textId="6928C129" w:rsidR="00E75915" w:rsidRPr="004345A7" w:rsidRDefault="00E75915" w:rsidP="004B5930">
      <w:pPr>
        <w:pStyle w:val="ListParagraph"/>
        <w:numPr>
          <w:ilvl w:val="0"/>
          <w:numId w:val="5"/>
        </w:numPr>
        <w:spacing w:after="160" w:line="259" w:lineRule="auto"/>
        <w:contextualSpacing/>
      </w:pPr>
      <w:r>
        <w:t xml:space="preserve">Brief introduction to the Zen of Python and our approach </w:t>
      </w:r>
      <w:r w:rsidR="00563521">
        <w:t>to</w:t>
      </w:r>
      <w:r>
        <w:t xml:space="preserve"> code</w:t>
      </w:r>
    </w:p>
    <w:p w14:paraId="2D826EB5" w14:textId="23926AED" w:rsidR="004B5930" w:rsidRDefault="0061359F" w:rsidP="008941FE">
      <w:pPr>
        <w:ind w:left="2880" w:hanging="2160"/>
      </w:pPr>
      <w:r>
        <w:t>Practice</w:t>
      </w:r>
      <w:r w:rsidR="004B5930" w:rsidRPr="004345A7">
        <w:tab/>
      </w:r>
      <w:r w:rsidR="004B5930">
        <w:t>Setup VS Code</w:t>
      </w:r>
      <w:r w:rsidR="00E75915">
        <w:t xml:space="preserve"> and Create Your Workspace</w:t>
      </w:r>
      <w:r w:rsidR="008941FE">
        <w:t xml:space="preserve"> – Set up VS code and create</w:t>
      </w:r>
      <w:r w:rsidR="00E75915">
        <w:t xml:space="preserve"> a new Conda environment based </w:t>
      </w:r>
      <w:r w:rsidR="00563521">
        <w:t>on</w:t>
      </w:r>
      <w:r w:rsidR="00E75915">
        <w:t xml:space="preserve"> the default ArcGIS Pro Conda env</w:t>
      </w:r>
    </w:p>
    <w:p w14:paraId="6D3D0344" w14:textId="77777777" w:rsidR="00E75915" w:rsidRDefault="00E75915" w:rsidP="00E75915">
      <w:pPr>
        <w:rPr>
          <w:b/>
          <w:bCs/>
        </w:rPr>
      </w:pPr>
    </w:p>
    <w:p w14:paraId="58B33193" w14:textId="12E7B217" w:rsidR="00E75915" w:rsidRPr="00E75915" w:rsidRDefault="00E75915" w:rsidP="00E75915">
      <w:pPr>
        <w:rPr>
          <w:b/>
          <w:bCs/>
        </w:rPr>
      </w:pPr>
      <w:r w:rsidRPr="0006076D">
        <w:rPr>
          <w:b/>
          <w:bCs/>
        </w:rPr>
        <w:t xml:space="preserve">Chapter </w:t>
      </w:r>
      <w:r>
        <w:rPr>
          <w:b/>
          <w:bCs/>
        </w:rPr>
        <w:t>1</w:t>
      </w:r>
      <w:r w:rsidRPr="0006076D">
        <w:rPr>
          <w:b/>
          <w:bCs/>
        </w:rPr>
        <w:tab/>
      </w:r>
      <w:r w:rsidRPr="004345A7">
        <w:tab/>
      </w:r>
      <w:r w:rsidRPr="004345A7">
        <w:tab/>
      </w:r>
      <w:r>
        <w:rPr>
          <w:b/>
          <w:bCs/>
        </w:rPr>
        <w:t>Designing Your Python Solution</w:t>
      </w:r>
    </w:p>
    <w:p w14:paraId="6D81C791" w14:textId="41C837BA" w:rsidR="00E75915" w:rsidRDefault="00E75915" w:rsidP="00E75915">
      <w:pPr>
        <w:ind w:left="2880"/>
      </w:pPr>
      <w:r>
        <w:t xml:space="preserve">Before we jump into the code, we’ll discuss how </w:t>
      </w:r>
      <w:r w:rsidR="00484125">
        <w:t>to understand best</w:t>
      </w:r>
      <w:r>
        <w:t xml:space="preserve"> your task / project’s needs and the tools at our disposal. </w:t>
      </w:r>
    </w:p>
    <w:p w14:paraId="26D1E67C" w14:textId="74BB67B1" w:rsidR="00E75915" w:rsidRPr="004345A7" w:rsidRDefault="0061359F" w:rsidP="00E75915">
      <w:pPr>
        <w:ind w:left="2880" w:hanging="2160"/>
      </w:pPr>
      <w:r>
        <w:t>Concepts</w:t>
      </w:r>
      <w:r w:rsidR="00E75915" w:rsidRPr="004345A7">
        <w:tab/>
      </w:r>
      <w:r w:rsidR="00E75915">
        <w:t>Understanding What We Need</w:t>
      </w:r>
    </w:p>
    <w:p w14:paraId="1AA85F80" w14:textId="5092A6E7" w:rsidR="00E75915" w:rsidRDefault="00E75915" w:rsidP="00E75915">
      <w:pPr>
        <w:pStyle w:val="ListParagraph"/>
        <w:numPr>
          <w:ilvl w:val="0"/>
          <w:numId w:val="5"/>
        </w:numPr>
        <w:spacing w:after="160" w:line="259" w:lineRule="auto"/>
        <w:contextualSpacing/>
      </w:pPr>
      <w:r>
        <w:lastRenderedPageBreak/>
        <w:t>Explanation of Esri software referenced in this book</w:t>
      </w:r>
    </w:p>
    <w:p w14:paraId="6C9B88EB" w14:textId="2C3ECD7B" w:rsidR="00E75915" w:rsidRDefault="00E75915" w:rsidP="00E75915">
      <w:pPr>
        <w:pStyle w:val="ListParagraph"/>
        <w:numPr>
          <w:ilvl w:val="1"/>
          <w:numId w:val="5"/>
        </w:numPr>
        <w:spacing w:after="160" w:line="259" w:lineRule="auto"/>
        <w:contextualSpacing/>
      </w:pPr>
      <w:r>
        <w:t>ArcGIS Pro</w:t>
      </w:r>
    </w:p>
    <w:p w14:paraId="232D1906" w14:textId="6B64D204" w:rsidR="00E75915" w:rsidRDefault="00E75915" w:rsidP="00E75915">
      <w:pPr>
        <w:pStyle w:val="ListParagraph"/>
        <w:numPr>
          <w:ilvl w:val="1"/>
          <w:numId w:val="5"/>
        </w:numPr>
        <w:spacing w:after="160" w:line="259" w:lineRule="auto"/>
        <w:contextualSpacing/>
      </w:pPr>
      <w:r>
        <w:t>ArcGIS Online</w:t>
      </w:r>
    </w:p>
    <w:p w14:paraId="635B71A3" w14:textId="35EA5456" w:rsidR="00E75915" w:rsidRDefault="00E75915" w:rsidP="00E75915">
      <w:pPr>
        <w:pStyle w:val="ListParagraph"/>
        <w:numPr>
          <w:ilvl w:val="1"/>
          <w:numId w:val="5"/>
        </w:numPr>
        <w:spacing w:after="160" w:line="259" w:lineRule="auto"/>
        <w:contextualSpacing/>
      </w:pPr>
      <w:r>
        <w:t>ArcGIS Enterprise</w:t>
      </w:r>
    </w:p>
    <w:p w14:paraId="29B1F759" w14:textId="26AF65BD" w:rsidR="00E75915" w:rsidRDefault="00E75915" w:rsidP="00E75915">
      <w:pPr>
        <w:pStyle w:val="ListParagraph"/>
        <w:numPr>
          <w:ilvl w:val="0"/>
          <w:numId w:val="5"/>
        </w:numPr>
        <w:spacing w:after="160" w:line="259" w:lineRule="auto"/>
        <w:contextualSpacing/>
      </w:pPr>
      <w:r>
        <w:t>What do we need?</w:t>
      </w:r>
    </w:p>
    <w:p w14:paraId="7686B49F" w14:textId="6CC5F908" w:rsidR="00E75915" w:rsidRDefault="00E75915" w:rsidP="00E75915">
      <w:pPr>
        <w:pStyle w:val="ListParagraph"/>
        <w:numPr>
          <w:ilvl w:val="0"/>
          <w:numId w:val="5"/>
        </w:numPr>
        <w:spacing w:after="160" w:line="259" w:lineRule="auto"/>
        <w:contextualSpacing/>
      </w:pPr>
      <w:r>
        <w:t>Who will be using it?</w:t>
      </w:r>
    </w:p>
    <w:p w14:paraId="61BDAFBE" w14:textId="23870749" w:rsidR="00E75915" w:rsidRDefault="00E75915" w:rsidP="00E75915">
      <w:pPr>
        <w:pStyle w:val="ListParagraph"/>
        <w:numPr>
          <w:ilvl w:val="0"/>
          <w:numId w:val="5"/>
        </w:numPr>
        <w:spacing w:after="160" w:line="259" w:lineRule="auto"/>
        <w:contextualSpacing/>
      </w:pPr>
      <w:r>
        <w:t xml:space="preserve">How </w:t>
      </w:r>
      <w:r w:rsidR="00086B00">
        <w:t xml:space="preserve">do </w:t>
      </w:r>
      <w:r>
        <w:t>we deliver it?</w:t>
      </w:r>
    </w:p>
    <w:p w14:paraId="497BB34F" w14:textId="439FE4B1" w:rsidR="00086B00" w:rsidRDefault="0061359F" w:rsidP="00086B00">
      <w:pPr>
        <w:ind w:firstLine="720"/>
      </w:pPr>
      <w:r>
        <w:t>Practice</w:t>
      </w:r>
      <w:r w:rsidR="00E75915">
        <w:tab/>
      </w:r>
      <w:r w:rsidR="00E75915">
        <w:tab/>
      </w:r>
      <w:r w:rsidR="00E75915">
        <w:tab/>
      </w:r>
      <w:r w:rsidR="00FF32EA">
        <w:t>First project -</w:t>
      </w:r>
    </w:p>
    <w:p w14:paraId="5BAEDEE6" w14:textId="359856FE" w:rsidR="00086B00" w:rsidRPr="004345A7" w:rsidRDefault="00086B00" w:rsidP="00086B00">
      <w:pPr>
        <w:ind w:left="2880"/>
      </w:pPr>
      <w:r>
        <w:t xml:space="preserve">You’re tasked with developing a script that takes a list of user addresses and creates an ArcGIS Pro project with a map of the user addresses and a PDF of the map. Using some questions and answers from the </w:t>
      </w:r>
      <w:r w:rsidR="00661992">
        <w:t>script's audience</w:t>
      </w:r>
      <w:r>
        <w:t xml:space="preserve">, </w:t>
      </w:r>
      <w:r w:rsidR="00143912">
        <w:t xml:space="preserve">we </w:t>
      </w:r>
      <w:r>
        <w:t xml:space="preserve">understand our options and develop an approach that works for our organization. This tool will be created in the following chapter. </w:t>
      </w:r>
    </w:p>
    <w:p w14:paraId="6FDFCFD9" w14:textId="1837952F" w:rsidR="004B5930" w:rsidRDefault="004B5930" w:rsidP="004B5930"/>
    <w:p w14:paraId="417B5331" w14:textId="77777777" w:rsidR="00E75915" w:rsidRDefault="00E75915" w:rsidP="004B5930">
      <w:pPr>
        <w:rPr>
          <w:b/>
          <w:bCs/>
        </w:rPr>
      </w:pPr>
    </w:p>
    <w:p w14:paraId="7835A3BA" w14:textId="5C22E36A" w:rsidR="004B5930" w:rsidRPr="00DB2E5D" w:rsidRDefault="004B5930" w:rsidP="004B5930">
      <w:pPr>
        <w:rPr>
          <w:b/>
          <w:bCs/>
        </w:rPr>
      </w:pPr>
      <w:r w:rsidRPr="0006076D">
        <w:rPr>
          <w:b/>
          <w:bCs/>
        </w:rPr>
        <w:t xml:space="preserve">Chapter </w:t>
      </w:r>
      <w:r w:rsidR="00E75915">
        <w:rPr>
          <w:b/>
          <w:bCs/>
        </w:rPr>
        <w:t>2</w:t>
      </w:r>
      <w:r w:rsidRPr="0006076D">
        <w:rPr>
          <w:b/>
          <w:bCs/>
        </w:rPr>
        <w:tab/>
      </w:r>
      <w:r w:rsidRPr="004345A7">
        <w:tab/>
      </w:r>
      <w:r w:rsidRPr="004345A7">
        <w:tab/>
      </w:r>
      <w:r>
        <w:t>Functional Programming – ArcPy Basics</w:t>
      </w:r>
    </w:p>
    <w:p w14:paraId="3CD705FD" w14:textId="77777777" w:rsidR="004B5930" w:rsidRDefault="004B5930" w:rsidP="004B5930">
      <w:pPr>
        <w:ind w:left="2880"/>
      </w:pPr>
      <w:r>
        <w:t>Get started with functional programming using ArcPy.</w:t>
      </w:r>
    </w:p>
    <w:p w14:paraId="200D98A6" w14:textId="2F4FCD7A" w:rsidR="004B5930" w:rsidRPr="004345A7" w:rsidRDefault="0061359F" w:rsidP="004B5930">
      <w:pPr>
        <w:ind w:left="2880" w:hanging="2160"/>
      </w:pPr>
      <w:r>
        <w:t>Concepts</w:t>
      </w:r>
      <w:r w:rsidR="004B5930" w:rsidRPr="004345A7">
        <w:tab/>
      </w:r>
      <w:r w:rsidR="004B5930">
        <w:t>Intro to ArcPy</w:t>
      </w:r>
    </w:p>
    <w:p w14:paraId="44A5D4B2" w14:textId="77777777" w:rsidR="004B5930" w:rsidRDefault="004B5930" w:rsidP="004B5930">
      <w:pPr>
        <w:pStyle w:val="ListParagraph"/>
        <w:numPr>
          <w:ilvl w:val="0"/>
          <w:numId w:val="5"/>
        </w:numPr>
        <w:spacing w:after="160" w:line="259" w:lineRule="auto"/>
        <w:contextualSpacing/>
      </w:pPr>
      <w:r>
        <w:t>What is ArcPy?</w:t>
      </w:r>
    </w:p>
    <w:p w14:paraId="58676DE5" w14:textId="073C69D5" w:rsidR="004B5930" w:rsidRDefault="004B5930" w:rsidP="00086B00">
      <w:pPr>
        <w:pStyle w:val="ListParagraph"/>
        <w:numPr>
          <w:ilvl w:val="0"/>
          <w:numId w:val="5"/>
        </w:numPr>
        <w:spacing w:after="160" w:line="259" w:lineRule="auto"/>
        <w:contextualSpacing/>
      </w:pPr>
      <w:r>
        <w:t>Capabilities / Modules</w:t>
      </w:r>
    </w:p>
    <w:p w14:paraId="12EFBEA3" w14:textId="77777777" w:rsidR="004B5930" w:rsidRDefault="004B5930" w:rsidP="004B5930">
      <w:pPr>
        <w:pStyle w:val="ListParagraph"/>
        <w:numPr>
          <w:ilvl w:val="0"/>
          <w:numId w:val="9"/>
        </w:numPr>
        <w:spacing w:after="160" w:line="259" w:lineRule="auto"/>
        <w:contextualSpacing/>
      </w:pPr>
      <w:r>
        <w:t>Creating Projects</w:t>
      </w:r>
    </w:p>
    <w:p w14:paraId="127141E5" w14:textId="77777777" w:rsidR="004B5930" w:rsidRDefault="004B5930" w:rsidP="004B5930">
      <w:pPr>
        <w:pStyle w:val="ListParagraph"/>
        <w:numPr>
          <w:ilvl w:val="0"/>
          <w:numId w:val="9"/>
        </w:numPr>
        <w:spacing w:after="160" w:line="259" w:lineRule="auto"/>
        <w:contextualSpacing/>
      </w:pPr>
      <w:r>
        <w:t>Adding Maps, Layers, etc</w:t>
      </w:r>
    </w:p>
    <w:p w14:paraId="1DF99708" w14:textId="77777777" w:rsidR="004B5930" w:rsidRPr="004345A7" w:rsidRDefault="004B5930" w:rsidP="004B5930">
      <w:pPr>
        <w:pStyle w:val="ListParagraph"/>
        <w:numPr>
          <w:ilvl w:val="0"/>
          <w:numId w:val="9"/>
        </w:numPr>
        <w:spacing w:after="160" w:line="259" w:lineRule="auto"/>
        <w:contextualSpacing/>
      </w:pPr>
      <w:r>
        <w:t>Symbolizing Data</w:t>
      </w:r>
    </w:p>
    <w:p w14:paraId="14B6D758" w14:textId="0E44F45C" w:rsidR="004B5930" w:rsidRDefault="0061359F" w:rsidP="00086B00">
      <w:pPr>
        <w:ind w:left="2880" w:hanging="2160"/>
      </w:pPr>
      <w:r>
        <w:t>Practice</w:t>
      </w:r>
      <w:r w:rsidR="004B5930" w:rsidRPr="004345A7">
        <w:tab/>
      </w:r>
      <w:r w:rsidR="00086B00">
        <w:t xml:space="preserve">Make a Python script </w:t>
      </w:r>
      <w:r w:rsidR="00FF32EA">
        <w:t xml:space="preserve">that uses </w:t>
      </w:r>
      <w:r w:rsidR="00086B00">
        <w:t xml:space="preserve">ArcPy - </w:t>
      </w:r>
      <w:r w:rsidR="00143912">
        <w:t>Create</w:t>
      </w:r>
      <w:r w:rsidR="00086B00">
        <w:t xml:space="preserve"> a Python script that accomplishes the task discussed in </w:t>
      </w:r>
      <w:r w:rsidR="00661992">
        <w:t>Chapter</w:t>
      </w:r>
      <w:r w:rsidR="00086B00">
        <w:t xml:space="preserve"> 1. </w:t>
      </w:r>
    </w:p>
    <w:p w14:paraId="7578ECB2" w14:textId="77777777" w:rsidR="00086B00" w:rsidRDefault="00086B00" w:rsidP="00086B00">
      <w:pPr>
        <w:ind w:left="2880" w:hanging="2160"/>
      </w:pPr>
    </w:p>
    <w:p w14:paraId="456FFFF1" w14:textId="6E984912" w:rsidR="004B5930" w:rsidRPr="00DB2E5D" w:rsidRDefault="004B5930" w:rsidP="004B5930">
      <w:pPr>
        <w:rPr>
          <w:b/>
          <w:bCs/>
        </w:rPr>
      </w:pPr>
      <w:r w:rsidRPr="0006076D">
        <w:rPr>
          <w:b/>
          <w:bCs/>
        </w:rPr>
        <w:t xml:space="preserve">Chapter </w:t>
      </w:r>
      <w:r w:rsidR="00086B00">
        <w:rPr>
          <w:b/>
          <w:bCs/>
        </w:rPr>
        <w:t>3</w:t>
      </w:r>
      <w:r w:rsidRPr="0006076D">
        <w:rPr>
          <w:b/>
          <w:bCs/>
        </w:rPr>
        <w:tab/>
      </w:r>
      <w:r w:rsidRPr="004345A7">
        <w:tab/>
      </w:r>
      <w:r w:rsidRPr="004345A7">
        <w:tab/>
      </w:r>
      <w:r>
        <w:t>Functional Programming – ArcGIS Python API Basics</w:t>
      </w:r>
    </w:p>
    <w:p w14:paraId="74BAAA7F" w14:textId="77777777" w:rsidR="004B5930" w:rsidRDefault="004B5930" w:rsidP="004B5930">
      <w:pPr>
        <w:ind w:left="2880"/>
      </w:pPr>
      <w:r>
        <w:t>Get started with functional programming using the ArcGIS Python API.</w:t>
      </w:r>
    </w:p>
    <w:p w14:paraId="382BC432" w14:textId="15727C76" w:rsidR="004B5930" w:rsidRPr="004345A7" w:rsidRDefault="0061359F" w:rsidP="004B5930">
      <w:pPr>
        <w:ind w:left="2880" w:hanging="2160"/>
      </w:pPr>
      <w:r>
        <w:t>Concepts</w:t>
      </w:r>
      <w:r w:rsidR="004B5930" w:rsidRPr="004345A7">
        <w:tab/>
      </w:r>
      <w:r w:rsidR="004B5930">
        <w:t>Intro to the ArcGIS Python API</w:t>
      </w:r>
    </w:p>
    <w:p w14:paraId="021287F6" w14:textId="77777777" w:rsidR="004B5930" w:rsidRDefault="004B5930" w:rsidP="004B5930">
      <w:pPr>
        <w:pStyle w:val="ListParagraph"/>
        <w:numPr>
          <w:ilvl w:val="0"/>
          <w:numId w:val="5"/>
        </w:numPr>
        <w:spacing w:after="160" w:line="259" w:lineRule="auto"/>
        <w:contextualSpacing/>
      </w:pPr>
      <w:r>
        <w:t>What is the ArcGIS Python API?</w:t>
      </w:r>
    </w:p>
    <w:p w14:paraId="202FA6EF" w14:textId="32CF0110" w:rsidR="00086B00" w:rsidRDefault="004B5930" w:rsidP="00086B00">
      <w:pPr>
        <w:pStyle w:val="ListParagraph"/>
        <w:numPr>
          <w:ilvl w:val="1"/>
          <w:numId w:val="5"/>
        </w:numPr>
        <w:spacing w:after="160" w:line="259" w:lineRule="auto"/>
        <w:contextualSpacing/>
      </w:pPr>
      <w:r>
        <w:t>Capabilities / Modules</w:t>
      </w:r>
      <w:r>
        <w:tab/>
      </w:r>
      <w:r>
        <w:tab/>
      </w:r>
      <w:r w:rsidR="00086B00">
        <w:tab/>
      </w:r>
    </w:p>
    <w:p w14:paraId="5EA5E090" w14:textId="1A7BF340" w:rsidR="004B5930" w:rsidRDefault="004B5930" w:rsidP="00086B00">
      <w:pPr>
        <w:pStyle w:val="ListParagraph"/>
        <w:numPr>
          <w:ilvl w:val="0"/>
          <w:numId w:val="5"/>
        </w:numPr>
      </w:pPr>
      <w:r>
        <w:t>ArcGIS Online and ArcGIS Enterprise Content</w:t>
      </w:r>
    </w:p>
    <w:p w14:paraId="1CA4EBAD" w14:textId="77777777" w:rsidR="004B5930" w:rsidRDefault="004B5930" w:rsidP="004B5930">
      <w:pPr>
        <w:pStyle w:val="ListParagraph"/>
        <w:numPr>
          <w:ilvl w:val="0"/>
          <w:numId w:val="10"/>
        </w:numPr>
        <w:spacing w:after="160" w:line="259" w:lineRule="auto"/>
        <w:contextualSpacing/>
      </w:pPr>
      <w:r>
        <w:t>Discovering content</w:t>
      </w:r>
    </w:p>
    <w:p w14:paraId="7DF20CE2" w14:textId="77777777" w:rsidR="004B5930" w:rsidRPr="004345A7" w:rsidRDefault="004B5930" w:rsidP="004B5930">
      <w:pPr>
        <w:pStyle w:val="ListParagraph"/>
        <w:numPr>
          <w:ilvl w:val="0"/>
          <w:numId w:val="10"/>
        </w:numPr>
        <w:spacing w:after="160" w:line="259" w:lineRule="auto"/>
        <w:contextualSpacing/>
      </w:pPr>
      <w:r>
        <w:t>Creating a web map</w:t>
      </w:r>
    </w:p>
    <w:p w14:paraId="7EEFA6DA" w14:textId="0BF95829" w:rsidR="004B5930" w:rsidRDefault="0061359F" w:rsidP="00086B00">
      <w:pPr>
        <w:ind w:left="2880" w:hanging="2160"/>
      </w:pPr>
      <w:r>
        <w:t>Practice</w:t>
      </w:r>
      <w:r w:rsidR="004B5930" w:rsidRPr="004345A7">
        <w:tab/>
      </w:r>
      <w:r w:rsidR="00086B00">
        <w:t>Make a Python Script that uses the ArcGIS Python API</w:t>
      </w:r>
      <w:r w:rsidR="00661992">
        <w:t xml:space="preserve">. </w:t>
      </w:r>
      <w:r w:rsidR="00530048">
        <w:t>Using a</w:t>
      </w:r>
      <w:r w:rsidR="00086B00">
        <w:t xml:space="preserve"> sample dataset, which </w:t>
      </w:r>
      <w:r w:rsidR="00A81D3F">
        <w:t xml:space="preserve">is </w:t>
      </w:r>
      <w:r w:rsidR="00086B00">
        <w:t xml:space="preserve">an output of the script </w:t>
      </w:r>
      <w:r w:rsidR="00143912">
        <w:t>from</w:t>
      </w:r>
      <w:r w:rsidR="00086B00">
        <w:t xml:space="preserve"> </w:t>
      </w:r>
      <w:r w:rsidR="00661992">
        <w:t>C</w:t>
      </w:r>
      <w:r w:rsidR="00086B00">
        <w:t xml:space="preserve">hapter 2, </w:t>
      </w:r>
      <w:r w:rsidR="00A81D3F">
        <w:t>publish it to our ArcGIS Online organization as a web map,</w:t>
      </w:r>
      <w:r w:rsidR="00086B00">
        <w:t xml:space="preserve"> and share it with our users. </w:t>
      </w:r>
    </w:p>
    <w:p w14:paraId="6FEC313E" w14:textId="77777777" w:rsidR="00661992" w:rsidRDefault="00661992" w:rsidP="00086B00">
      <w:pPr>
        <w:ind w:left="2880" w:hanging="2160"/>
      </w:pPr>
    </w:p>
    <w:p w14:paraId="4AE0EE75" w14:textId="2D10CC57" w:rsidR="004B5930" w:rsidRPr="00DB2E5D" w:rsidRDefault="004B5930" w:rsidP="004B5930">
      <w:pPr>
        <w:rPr>
          <w:b/>
          <w:bCs/>
        </w:rPr>
      </w:pPr>
      <w:r w:rsidRPr="0006076D">
        <w:rPr>
          <w:b/>
          <w:bCs/>
        </w:rPr>
        <w:t xml:space="preserve">Chapter </w:t>
      </w:r>
      <w:r w:rsidR="00661992">
        <w:rPr>
          <w:b/>
          <w:bCs/>
        </w:rPr>
        <w:t>4</w:t>
      </w:r>
      <w:r w:rsidRPr="0006076D">
        <w:rPr>
          <w:b/>
          <w:bCs/>
        </w:rPr>
        <w:tab/>
      </w:r>
      <w:r w:rsidRPr="004345A7">
        <w:tab/>
      </w:r>
      <w:r w:rsidRPr="004345A7">
        <w:tab/>
      </w:r>
      <w:r w:rsidR="00F660B3">
        <w:t>Object-Oriented</w:t>
      </w:r>
      <w:r>
        <w:t xml:space="preserve"> Programming</w:t>
      </w:r>
    </w:p>
    <w:p w14:paraId="3228E2AF" w14:textId="77777777" w:rsidR="004B5930" w:rsidRDefault="004B5930" w:rsidP="004B5930">
      <w:pPr>
        <w:ind w:left="2880"/>
      </w:pPr>
      <w:r>
        <w:t>Use object-oriented programming (OOP) to create</w:t>
      </w:r>
      <w:r w:rsidRPr="00F81A52">
        <w:t xml:space="preserve"> modular, organized, and maintainable</w:t>
      </w:r>
      <w:r>
        <w:t xml:space="preserve"> code for your GIS Python projects. </w:t>
      </w:r>
    </w:p>
    <w:p w14:paraId="658D27CB" w14:textId="5821D783" w:rsidR="004B5930" w:rsidRPr="004345A7" w:rsidRDefault="0061359F" w:rsidP="004B5930">
      <w:pPr>
        <w:ind w:left="2880" w:hanging="2160"/>
      </w:pPr>
      <w:r>
        <w:t>Concepts</w:t>
      </w:r>
      <w:r w:rsidR="004B5930" w:rsidRPr="004345A7">
        <w:tab/>
      </w:r>
      <w:r w:rsidR="004B5930">
        <w:t>OOP Concepts</w:t>
      </w:r>
    </w:p>
    <w:p w14:paraId="733C76E0" w14:textId="77777777" w:rsidR="004B5930" w:rsidRDefault="004B5930" w:rsidP="004B5930">
      <w:pPr>
        <w:pStyle w:val="ListParagraph"/>
        <w:numPr>
          <w:ilvl w:val="0"/>
          <w:numId w:val="5"/>
        </w:numPr>
        <w:spacing w:after="160" w:line="259" w:lineRule="auto"/>
        <w:contextualSpacing/>
      </w:pPr>
      <w:r>
        <w:lastRenderedPageBreak/>
        <w:t>What is OOP?</w:t>
      </w:r>
    </w:p>
    <w:p w14:paraId="71A9714C" w14:textId="77777777" w:rsidR="004B5930" w:rsidRDefault="004B5930" w:rsidP="004B5930">
      <w:pPr>
        <w:pStyle w:val="ListParagraph"/>
        <w:numPr>
          <w:ilvl w:val="0"/>
          <w:numId w:val="5"/>
        </w:numPr>
        <w:spacing w:after="160" w:line="259" w:lineRule="auto"/>
        <w:contextualSpacing/>
      </w:pPr>
      <w:r>
        <w:t>Why use OOP in Python?</w:t>
      </w:r>
    </w:p>
    <w:p w14:paraId="2A37FC89" w14:textId="40DFE691" w:rsidR="00C42672" w:rsidRDefault="00C42672" w:rsidP="004B5930">
      <w:pPr>
        <w:pStyle w:val="ListParagraph"/>
        <w:numPr>
          <w:ilvl w:val="0"/>
          <w:numId w:val="5"/>
        </w:numPr>
        <w:spacing w:after="160" w:line="259" w:lineRule="auto"/>
        <w:contextualSpacing/>
      </w:pPr>
      <w:r>
        <w:t>OOP Components</w:t>
      </w:r>
    </w:p>
    <w:p w14:paraId="4EA56863" w14:textId="60A7EADB" w:rsidR="004B5930" w:rsidRDefault="0061359F" w:rsidP="00C42672">
      <w:pPr>
        <w:ind w:left="2880" w:hanging="2160"/>
      </w:pPr>
      <w:r>
        <w:t>Practice</w:t>
      </w:r>
      <w:r w:rsidR="004B5930" w:rsidRPr="004345A7">
        <w:tab/>
      </w:r>
      <w:r w:rsidR="00C42672">
        <w:t>Using object-oriented programming, create a script that will take an inventory of our content on our ArcGIS Online organization.</w:t>
      </w:r>
    </w:p>
    <w:p w14:paraId="3AA28C2F" w14:textId="77777777" w:rsidR="004B5930" w:rsidRDefault="004B5930" w:rsidP="004B5930">
      <w:pPr>
        <w:rPr>
          <w:b/>
          <w:bCs/>
        </w:rPr>
      </w:pPr>
    </w:p>
    <w:p w14:paraId="08E8C856" w14:textId="369F9421" w:rsidR="004B5930" w:rsidRPr="00DB2E5D" w:rsidRDefault="004B5930" w:rsidP="004B5930">
      <w:pPr>
        <w:rPr>
          <w:b/>
          <w:bCs/>
        </w:rPr>
      </w:pPr>
      <w:r w:rsidRPr="0006076D">
        <w:rPr>
          <w:b/>
          <w:bCs/>
        </w:rPr>
        <w:t>Chapter</w:t>
      </w:r>
      <w:r w:rsidR="00DE3B32">
        <w:rPr>
          <w:b/>
          <w:bCs/>
        </w:rPr>
        <w:t xml:space="preserve"> 5</w:t>
      </w:r>
      <w:r w:rsidRPr="0006076D">
        <w:rPr>
          <w:b/>
          <w:bCs/>
        </w:rPr>
        <w:tab/>
      </w:r>
      <w:r w:rsidRPr="004345A7">
        <w:tab/>
      </w:r>
      <w:r w:rsidRPr="004345A7">
        <w:tab/>
      </w:r>
      <w:r>
        <w:t>Jupyter Notebooks</w:t>
      </w:r>
    </w:p>
    <w:p w14:paraId="655A35E0" w14:textId="77777777" w:rsidR="004B5930" w:rsidRDefault="004B5930" w:rsidP="004B5930">
      <w:pPr>
        <w:ind w:left="2880"/>
      </w:pPr>
      <w:r>
        <w:t>Get started with Jupyter Notebooks</w:t>
      </w:r>
    </w:p>
    <w:p w14:paraId="50D1B9C6" w14:textId="5EC97385" w:rsidR="004B5930" w:rsidRPr="004345A7" w:rsidRDefault="0061359F" w:rsidP="004B5930">
      <w:pPr>
        <w:ind w:left="2880" w:hanging="2160"/>
      </w:pPr>
      <w:r>
        <w:t>Concepts</w:t>
      </w:r>
      <w:r w:rsidR="004B5930" w:rsidRPr="004345A7">
        <w:tab/>
      </w:r>
      <w:r w:rsidR="004B5930">
        <w:t>Intro to Jupyter Notebooks</w:t>
      </w:r>
    </w:p>
    <w:p w14:paraId="18D0D43F" w14:textId="77777777" w:rsidR="004B5930" w:rsidRDefault="004B5930" w:rsidP="004B5930">
      <w:pPr>
        <w:pStyle w:val="ListParagraph"/>
        <w:numPr>
          <w:ilvl w:val="0"/>
          <w:numId w:val="5"/>
        </w:numPr>
        <w:spacing w:after="160" w:line="259" w:lineRule="auto"/>
        <w:contextualSpacing/>
      </w:pPr>
      <w:r>
        <w:t>What’s a Jupyter Notebook?</w:t>
      </w:r>
    </w:p>
    <w:p w14:paraId="1E6B3D45" w14:textId="77777777" w:rsidR="004B5930" w:rsidRDefault="004B5930" w:rsidP="00C42672">
      <w:pPr>
        <w:pStyle w:val="ListParagraph"/>
        <w:numPr>
          <w:ilvl w:val="1"/>
          <w:numId w:val="5"/>
        </w:numPr>
        <w:spacing w:after="160" w:line="259" w:lineRule="auto"/>
        <w:contextualSpacing/>
      </w:pPr>
      <w:r>
        <w:t>Notebooks in ArcGIS Pro</w:t>
      </w:r>
    </w:p>
    <w:p w14:paraId="131A4561" w14:textId="77777777" w:rsidR="004B5930" w:rsidRDefault="004B5930" w:rsidP="00C42672">
      <w:pPr>
        <w:pStyle w:val="ListParagraph"/>
        <w:numPr>
          <w:ilvl w:val="1"/>
          <w:numId w:val="5"/>
        </w:numPr>
        <w:spacing w:after="160" w:line="259" w:lineRule="auto"/>
        <w:contextualSpacing/>
      </w:pPr>
      <w:r>
        <w:t>Notebooks in IDEs (VS Code)</w:t>
      </w:r>
    </w:p>
    <w:p w14:paraId="71E44E63" w14:textId="77777777" w:rsidR="004B5930" w:rsidRDefault="004B5930" w:rsidP="00C42672">
      <w:pPr>
        <w:pStyle w:val="ListParagraph"/>
        <w:numPr>
          <w:ilvl w:val="1"/>
          <w:numId w:val="5"/>
        </w:numPr>
        <w:spacing w:after="160" w:line="259" w:lineRule="auto"/>
        <w:contextualSpacing/>
      </w:pPr>
      <w:r>
        <w:t>ArcGIS Notebook Server and ArcGIS Online Notebooks</w:t>
      </w:r>
    </w:p>
    <w:p w14:paraId="20574781" w14:textId="77777777" w:rsidR="00C42672" w:rsidRDefault="00C42672" w:rsidP="00C42672">
      <w:pPr>
        <w:pStyle w:val="ListParagraph"/>
        <w:numPr>
          <w:ilvl w:val="0"/>
          <w:numId w:val="5"/>
        </w:numPr>
      </w:pPr>
      <w:r>
        <w:t>Jupyter Notebook Basics</w:t>
      </w:r>
    </w:p>
    <w:p w14:paraId="4F5ED330" w14:textId="77777777" w:rsidR="00C42672" w:rsidRDefault="00C42672" w:rsidP="00C42672">
      <w:pPr>
        <w:pStyle w:val="ListParagraph"/>
        <w:numPr>
          <w:ilvl w:val="1"/>
          <w:numId w:val="5"/>
        </w:numPr>
        <w:spacing w:after="160" w:line="259" w:lineRule="auto"/>
        <w:contextualSpacing/>
      </w:pPr>
      <w:r>
        <w:t>iPython and Magic Commands</w:t>
      </w:r>
    </w:p>
    <w:p w14:paraId="2FF68BA0" w14:textId="1F0A8662" w:rsidR="00C42672" w:rsidRDefault="00C42672" w:rsidP="00C42672">
      <w:pPr>
        <w:pStyle w:val="ListParagraph"/>
        <w:numPr>
          <w:ilvl w:val="1"/>
          <w:numId w:val="5"/>
        </w:numPr>
        <w:spacing w:after="160" w:line="259" w:lineRule="auto"/>
        <w:contextualSpacing/>
      </w:pPr>
      <w:r>
        <w:t>Customizing Output (maps, graphs, etc)</w:t>
      </w:r>
    </w:p>
    <w:p w14:paraId="5B4A5E4F" w14:textId="36A4D196" w:rsidR="004B5930" w:rsidRPr="004345A7" w:rsidRDefault="0061359F" w:rsidP="00BE1B42">
      <w:pPr>
        <w:ind w:left="2880" w:hanging="2160"/>
      </w:pPr>
      <w:r>
        <w:t>Practice</w:t>
      </w:r>
      <w:r w:rsidR="004B5930">
        <w:tab/>
      </w:r>
      <w:r w:rsidR="00DE3B32">
        <w:t xml:space="preserve">Using the hosted feature service </w:t>
      </w:r>
      <w:r w:rsidR="00D15B30">
        <w:t>from Chapter</w:t>
      </w:r>
      <w:r w:rsidR="00DE3B32">
        <w:t xml:space="preserve"> 2,</w:t>
      </w:r>
      <w:r w:rsidR="00D15B30">
        <w:t xml:space="preserve"> </w:t>
      </w:r>
      <w:r w:rsidR="00DE3B32">
        <w:t xml:space="preserve">create a professional-looking Jupyter Notebook that connects to the data, queries </w:t>
      </w:r>
      <w:r w:rsidR="000B16F7">
        <w:t>it</w:t>
      </w:r>
      <w:r w:rsidR="00DE3B32">
        <w:t>, and displays it on a map.</w:t>
      </w:r>
      <w:r w:rsidR="00DE3B32">
        <w:tab/>
      </w:r>
      <w:r w:rsidR="00DE3B32">
        <w:tab/>
      </w:r>
      <w:r w:rsidR="00DE3B32">
        <w:tab/>
      </w:r>
      <w:r w:rsidR="00DE3B32">
        <w:tab/>
      </w:r>
      <w:r w:rsidR="00DE3B32">
        <w:tab/>
      </w:r>
      <w:r w:rsidR="00DE3B32">
        <w:tab/>
      </w:r>
    </w:p>
    <w:p w14:paraId="58B1E7E0" w14:textId="77777777" w:rsidR="004B5930" w:rsidRDefault="004B5930" w:rsidP="004B5930"/>
    <w:p w14:paraId="3C195DA2" w14:textId="5FEA1B9C" w:rsidR="004B5930" w:rsidRPr="00DB2E5D" w:rsidRDefault="004B5930" w:rsidP="004B5930">
      <w:pPr>
        <w:rPr>
          <w:b/>
          <w:bCs/>
        </w:rPr>
      </w:pPr>
      <w:r w:rsidRPr="0006076D">
        <w:rPr>
          <w:b/>
          <w:bCs/>
        </w:rPr>
        <w:t xml:space="preserve">Chapter </w:t>
      </w:r>
      <w:r w:rsidR="00BE3361">
        <w:rPr>
          <w:b/>
          <w:bCs/>
        </w:rPr>
        <w:t>6</w:t>
      </w:r>
      <w:r w:rsidRPr="0006076D">
        <w:rPr>
          <w:b/>
          <w:bCs/>
        </w:rPr>
        <w:tab/>
      </w:r>
      <w:r w:rsidRPr="004345A7">
        <w:tab/>
      </w:r>
      <w:r w:rsidRPr="004345A7">
        <w:tab/>
      </w:r>
      <w:r>
        <w:t>Data Manipulation</w:t>
      </w:r>
    </w:p>
    <w:p w14:paraId="3429E0DA" w14:textId="77777777" w:rsidR="004B5930" w:rsidRDefault="004B5930" w:rsidP="004B5930">
      <w:pPr>
        <w:ind w:left="2880"/>
      </w:pPr>
      <w:r>
        <w:t xml:space="preserve">Manipulate your data to get exactly what you need. </w:t>
      </w:r>
    </w:p>
    <w:p w14:paraId="45A3CC3C" w14:textId="49D9FF61" w:rsidR="004B5930" w:rsidRPr="004345A7" w:rsidRDefault="0061359F" w:rsidP="004B5930">
      <w:pPr>
        <w:ind w:left="2880" w:hanging="2160"/>
      </w:pPr>
      <w:r>
        <w:t>Concepts</w:t>
      </w:r>
      <w:r w:rsidR="004B5930" w:rsidRPr="004345A7">
        <w:tab/>
      </w:r>
      <w:r w:rsidR="004B5930">
        <w:t>Retrieving and Handling Data</w:t>
      </w:r>
    </w:p>
    <w:p w14:paraId="37DEE6C0" w14:textId="77777777" w:rsidR="004B5930" w:rsidRDefault="004B5930" w:rsidP="004B5930">
      <w:pPr>
        <w:pStyle w:val="ListParagraph"/>
        <w:numPr>
          <w:ilvl w:val="0"/>
          <w:numId w:val="5"/>
        </w:numPr>
        <w:spacing w:after="160" w:line="259" w:lineRule="auto"/>
        <w:contextualSpacing/>
      </w:pPr>
      <w:r>
        <w:t>Pandas</w:t>
      </w:r>
    </w:p>
    <w:p w14:paraId="7D471C21" w14:textId="1A0FB1FC" w:rsidR="004B5930" w:rsidRDefault="004B5930" w:rsidP="004B5930">
      <w:pPr>
        <w:pStyle w:val="ListParagraph"/>
        <w:numPr>
          <w:ilvl w:val="0"/>
          <w:numId w:val="5"/>
        </w:numPr>
        <w:spacing w:after="160" w:line="259" w:lineRule="auto"/>
        <w:contextualSpacing/>
      </w:pPr>
      <w:r>
        <w:t>Spatially Enabled Data</w:t>
      </w:r>
      <w:r w:rsidR="000B16F7">
        <w:t>F</w:t>
      </w:r>
      <w:r>
        <w:t>rames</w:t>
      </w:r>
    </w:p>
    <w:p w14:paraId="57FED6CE" w14:textId="536C726F" w:rsidR="00DE3B32" w:rsidRDefault="00DE3B32" w:rsidP="004B5930">
      <w:pPr>
        <w:pStyle w:val="ListParagraph"/>
        <w:numPr>
          <w:ilvl w:val="0"/>
          <w:numId w:val="5"/>
        </w:numPr>
        <w:spacing w:after="160" w:line="259" w:lineRule="auto"/>
        <w:contextualSpacing/>
      </w:pPr>
      <w:r>
        <w:t>Manipulating the Data</w:t>
      </w:r>
    </w:p>
    <w:p w14:paraId="41021F5F" w14:textId="37FA0420" w:rsidR="004B5930" w:rsidRDefault="0061359F" w:rsidP="00484125">
      <w:pPr>
        <w:ind w:left="2880" w:hanging="2160"/>
      </w:pPr>
      <w:r>
        <w:t>Practice</w:t>
      </w:r>
      <w:r w:rsidR="004B5930">
        <w:tab/>
      </w:r>
      <w:r w:rsidR="00BE3361">
        <w:t xml:space="preserve">Load and manipulate data using Pandas. </w:t>
      </w:r>
      <w:r w:rsidR="00BE1B42">
        <w:t>E</w:t>
      </w:r>
      <w:r w:rsidR="00DE3B32">
        <w:t xml:space="preserve">xport the data from the hosted feature service created in </w:t>
      </w:r>
      <w:r w:rsidR="00BE3361">
        <w:t>Chapter</w:t>
      </w:r>
      <w:r w:rsidR="00DE3B32">
        <w:t xml:space="preserve"> 2 into a spatially enabled data frame</w:t>
      </w:r>
      <w:r w:rsidR="00BE3361">
        <w:t xml:space="preserve"> and perform some basic queries and analysis on the data. </w:t>
      </w:r>
      <w:r w:rsidR="00A665A1">
        <w:t xml:space="preserve">Load </w:t>
      </w:r>
      <w:r w:rsidR="00BE3361">
        <w:t xml:space="preserve"> data showing traffic to our website and aggregate it to show important metrics, such as requests per user per day.</w:t>
      </w:r>
    </w:p>
    <w:p w14:paraId="2B42EC88" w14:textId="77777777" w:rsidR="00482DE4" w:rsidRDefault="00482DE4" w:rsidP="00DE3B32">
      <w:pPr>
        <w:ind w:firstLine="720"/>
      </w:pPr>
    </w:p>
    <w:p w14:paraId="56A3F539" w14:textId="77777777" w:rsidR="00482DE4" w:rsidRDefault="00482DE4" w:rsidP="00DE3B32">
      <w:pPr>
        <w:ind w:firstLine="720"/>
      </w:pPr>
    </w:p>
    <w:p w14:paraId="3A4BCBD4" w14:textId="2E3A08D1" w:rsidR="002E5D60" w:rsidRPr="00DB2E5D" w:rsidRDefault="002E5D60" w:rsidP="002E5D60">
      <w:pPr>
        <w:rPr>
          <w:b/>
          <w:bCs/>
        </w:rPr>
      </w:pPr>
      <w:r w:rsidRPr="0006076D">
        <w:rPr>
          <w:b/>
          <w:bCs/>
        </w:rPr>
        <w:t xml:space="preserve">Chapter </w:t>
      </w:r>
      <w:r>
        <w:rPr>
          <w:b/>
          <w:bCs/>
        </w:rPr>
        <w:t>7</w:t>
      </w:r>
      <w:r w:rsidRPr="0006076D">
        <w:rPr>
          <w:b/>
          <w:bCs/>
        </w:rPr>
        <w:tab/>
      </w:r>
      <w:r w:rsidRPr="004345A7">
        <w:tab/>
      </w:r>
      <w:r w:rsidRPr="004345A7">
        <w:tab/>
      </w:r>
      <w:r>
        <w:t>Data Engineering</w:t>
      </w:r>
    </w:p>
    <w:p w14:paraId="08D74907" w14:textId="7C0538DC" w:rsidR="002E5D60" w:rsidRDefault="0074101F" w:rsidP="002E5D60">
      <w:pPr>
        <w:ind w:left="2880"/>
      </w:pPr>
      <w:r>
        <w:t>I</w:t>
      </w:r>
      <w:r w:rsidR="002E5D60">
        <w:t>ngest data from sources into your database.</w:t>
      </w:r>
    </w:p>
    <w:p w14:paraId="4619502F" w14:textId="3479EF6B" w:rsidR="002E5D60" w:rsidRPr="004345A7" w:rsidRDefault="0061359F" w:rsidP="002E5D60">
      <w:pPr>
        <w:ind w:left="2880" w:hanging="2160"/>
      </w:pPr>
      <w:r>
        <w:t>Concepts</w:t>
      </w:r>
      <w:r w:rsidR="002E5D60" w:rsidRPr="004345A7">
        <w:tab/>
      </w:r>
      <w:r w:rsidR="002E5D60">
        <w:t>Building Your Pipeline</w:t>
      </w:r>
    </w:p>
    <w:p w14:paraId="5E507A61" w14:textId="12BF01A1" w:rsidR="00F660B3" w:rsidRDefault="00F660B3" w:rsidP="00BF257D">
      <w:pPr>
        <w:pStyle w:val="ListParagraph"/>
        <w:numPr>
          <w:ilvl w:val="0"/>
          <w:numId w:val="5"/>
        </w:numPr>
        <w:spacing w:after="160" w:line="259" w:lineRule="auto"/>
        <w:contextualSpacing/>
      </w:pPr>
      <w:r>
        <w:t>What’s ETL?</w:t>
      </w:r>
    </w:p>
    <w:p w14:paraId="5425EF38" w14:textId="7C658948" w:rsidR="002E5D60" w:rsidRDefault="00F660B3" w:rsidP="00BF257D">
      <w:pPr>
        <w:pStyle w:val="ListParagraph"/>
        <w:numPr>
          <w:ilvl w:val="0"/>
          <w:numId w:val="5"/>
        </w:numPr>
        <w:spacing w:after="160" w:line="259" w:lineRule="auto"/>
        <w:contextualSpacing/>
      </w:pPr>
      <w:r>
        <w:t>Ingesting Data from an API</w:t>
      </w:r>
    </w:p>
    <w:p w14:paraId="4E571082" w14:textId="472BF117" w:rsidR="002E5D60" w:rsidRDefault="002E5D60" w:rsidP="002E5D60">
      <w:pPr>
        <w:pStyle w:val="ListParagraph"/>
        <w:numPr>
          <w:ilvl w:val="0"/>
          <w:numId w:val="5"/>
        </w:numPr>
        <w:spacing w:after="160" w:line="259" w:lineRule="auto"/>
        <w:contextualSpacing/>
      </w:pPr>
      <w:r>
        <w:t>Scraping</w:t>
      </w:r>
    </w:p>
    <w:p w14:paraId="7D212AE8" w14:textId="77777777" w:rsidR="002E5D60" w:rsidRDefault="002E5D60" w:rsidP="002E5D60">
      <w:pPr>
        <w:pStyle w:val="ListParagraph"/>
        <w:numPr>
          <w:ilvl w:val="0"/>
          <w:numId w:val="5"/>
        </w:numPr>
        <w:spacing w:after="160" w:line="259" w:lineRule="auto"/>
        <w:contextualSpacing/>
      </w:pPr>
      <w:r>
        <w:t>Loading Data</w:t>
      </w:r>
    </w:p>
    <w:p w14:paraId="235B77B2" w14:textId="0FD163BD" w:rsidR="002E5D60" w:rsidRDefault="0061359F" w:rsidP="005575BC">
      <w:pPr>
        <w:ind w:left="2880" w:hanging="2160"/>
      </w:pPr>
      <w:r>
        <w:t>Practice</w:t>
      </w:r>
      <w:r w:rsidR="002E5D60">
        <w:tab/>
        <w:t xml:space="preserve">Build a Python script to </w:t>
      </w:r>
      <w:r w:rsidR="00F660B3">
        <w:t>extract</w:t>
      </w:r>
      <w:r w:rsidR="002E5D60">
        <w:t xml:space="preserve"> </w:t>
      </w:r>
      <w:r w:rsidR="00F660B3">
        <w:t>sensor</w:t>
      </w:r>
      <w:r w:rsidR="002E5D60">
        <w:t xml:space="preserve"> </w:t>
      </w:r>
      <w:r w:rsidR="00F660B3">
        <w:t>data</w:t>
      </w:r>
      <w:r w:rsidR="002E5D60">
        <w:t xml:space="preserve"> from our locations</w:t>
      </w:r>
      <w:r w:rsidR="00F660B3">
        <w:t>, transform it to match our schema and quality standards,</w:t>
      </w:r>
      <w:r w:rsidR="002E5D60">
        <w:t xml:space="preserve"> and load it into an enterprise </w:t>
      </w:r>
      <w:r w:rsidR="00F660B3">
        <w:t>geodatabase</w:t>
      </w:r>
      <w:r w:rsidR="002E5D60">
        <w:t>.</w:t>
      </w:r>
    </w:p>
    <w:p w14:paraId="009E55C9" w14:textId="77777777" w:rsidR="00DE3B32" w:rsidRDefault="00DE3B32" w:rsidP="002E5D60"/>
    <w:p w14:paraId="097A639F" w14:textId="77777777" w:rsidR="004B5930" w:rsidRPr="00DB2E5D" w:rsidRDefault="004B5930" w:rsidP="004B5930">
      <w:pPr>
        <w:rPr>
          <w:b/>
          <w:bCs/>
        </w:rPr>
      </w:pPr>
      <w:r w:rsidRPr="0006076D">
        <w:rPr>
          <w:b/>
          <w:bCs/>
        </w:rPr>
        <w:lastRenderedPageBreak/>
        <w:t xml:space="preserve">Chapter </w:t>
      </w:r>
      <w:r>
        <w:rPr>
          <w:b/>
          <w:bCs/>
        </w:rPr>
        <w:t>8</w:t>
      </w:r>
      <w:r w:rsidRPr="0006076D">
        <w:rPr>
          <w:b/>
          <w:bCs/>
        </w:rPr>
        <w:tab/>
      </w:r>
      <w:r w:rsidRPr="004345A7">
        <w:tab/>
      </w:r>
      <w:r w:rsidRPr="004345A7">
        <w:tab/>
      </w:r>
      <w:r>
        <w:t>AI / ML</w:t>
      </w:r>
    </w:p>
    <w:p w14:paraId="374C71A6" w14:textId="77777777" w:rsidR="004B5930" w:rsidRDefault="004B5930" w:rsidP="004B5930">
      <w:pPr>
        <w:ind w:left="2880"/>
      </w:pPr>
      <w:r>
        <w:t>Get started with AI and ML.</w:t>
      </w:r>
    </w:p>
    <w:p w14:paraId="0AB0D190" w14:textId="48F19253" w:rsidR="004B5930" w:rsidRPr="004345A7" w:rsidRDefault="0061359F" w:rsidP="004B5930">
      <w:pPr>
        <w:ind w:left="2880" w:hanging="2160"/>
      </w:pPr>
      <w:r>
        <w:t>Concepts</w:t>
      </w:r>
      <w:r w:rsidR="004B5930" w:rsidRPr="004345A7">
        <w:tab/>
      </w:r>
      <w:r w:rsidR="004B5930">
        <w:t>Feature Analysis</w:t>
      </w:r>
    </w:p>
    <w:p w14:paraId="3C643623" w14:textId="77777777" w:rsidR="004B5930" w:rsidRDefault="004B5930" w:rsidP="004B5930">
      <w:pPr>
        <w:pStyle w:val="ListParagraph"/>
        <w:numPr>
          <w:ilvl w:val="0"/>
          <w:numId w:val="5"/>
        </w:numPr>
        <w:spacing w:after="160" w:line="259" w:lineRule="auto"/>
        <w:contextualSpacing/>
      </w:pPr>
      <w:r>
        <w:t>What is AI and ML?</w:t>
      </w:r>
    </w:p>
    <w:p w14:paraId="6B7DB8B9" w14:textId="77777777" w:rsidR="004B5930" w:rsidRDefault="004B5930" w:rsidP="004B5930">
      <w:pPr>
        <w:pStyle w:val="ListParagraph"/>
        <w:numPr>
          <w:ilvl w:val="0"/>
          <w:numId w:val="5"/>
        </w:numPr>
        <w:spacing w:after="160" w:line="259" w:lineRule="auto"/>
        <w:contextualSpacing/>
      </w:pPr>
      <w:r>
        <w:t>GeoAI Toolbox</w:t>
      </w:r>
    </w:p>
    <w:p w14:paraId="51249382" w14:textId="77777777" w:rsidR="004B5930" w:rsidRDefault="004B5930" w:rsidP="004B5930">
      <w:pPr>
        <w:pStyle w:val="ListParagraph"/>
        <w:numPr>
          <w:ilvl w:val="0"/>
          <w:numId w:val="5"/>
        </w:numPr>
        <w:spacing w:after="160" w:line="259" w:lineRule="auto"/>
        <w:contextualSpacing/>
      </w:pPr>
      <w:r>
        <w:t>AutoML</w:t>
      </w:r>
    </w:p>
    <w:p w14:paraId="24F2B220" w14:textId="61E9B1FD" w:rsidR="004B5930" w:rsidRDefault="00BE3361" w:rsidP="00BE3361">
      <w:pPr>
        <w:pStyle w:val="ListParagraph"/>
        <w:numPr>
          <w:ilvl w:val="0"/>
          <w:numId w:val="5"/>
        </w:numPr>
        <w:spacing w:after="160" w:line="259" w:lineRule="auto"/>
        <w:contextualSpacing/>
      </w:pPr>
      <w:r>
        <w:t>AutoDL</w:t>
      </w:r>
    </w:p>
    <w:p w14:paraId="0DA84A3A" w14:textId="2F3E1F05" w:rsidR="004B5930" w:rsidRDefault="00814BA8" w:rsidP="004B5930">
      <w:pPr>
        <w:ind w:left="2880" w:hanging="2160"/>
      </w:pPr>
      <w:r>
        <w:t>Practice</w:t>
      </w:r>
      <w:r w:rsidR="004B5930" w:rsidRPr="004345A7">
        <w:tab/>
      </w:r>
      <w:r w:rsidR="00C17364">
        <w:t xml:space="preserve">One of our clients has tasked us with using deep learning to understand the </w:t>
      </w:r>
      <w:r w:rsidR="0074101F">
        <w:t>ground cover</w:t>
      </w:r>
      <w:r w:rsidR="00C17364">
        <w:t xml:space="preserve"> within a 1000’ radius of their locations. Write a Jupyter Notebook that will programmatically find the ground cover </w:t>
      </w:r>
      <w:r w:rsidR="0074101F">
        <w:t>and</w:t>
      </w:r>
      <w:r w:rsidR="00C17364">
        <w:t xml:space="preserve"> summarize it for each location. </w:t>
      </w:r>
    </w:p>
    <w:p w14:paraId="1E6750C9" w14:textId="77777777" w:rsidR="00C17364" w:rsidRDefault="00C17364" w:rsidP="004B5930">
      <w:pPr>
        <w:ind w:left="2880" w:hanging="2160"/>
      </w:pPr>
    </w:p>
    <w:p w14:paraId="0C3439F6" w14:textId="77777777" w:rsidR="004B5930" w:rsidRPr="00DB2E5D" w:rsidRDefault="004B5930" w:rsidP="004B5930">
      <w:pPr>
        <w:rPr>
          <w:b/>
          <w:bCs/>
        </w:rPr>
      </w:pPr>
      <w:r w:rsidRPr="0006076D">
        <w:rPr>
          <w:b/>
          <w:bCs/>
        </w:rPr>
        <w:t xml:space="preserve">Chapter </w:t>
      </w:r>
      <w:r>
        <w:rPr>
          <w:b/>
          <w:bCs/>
        </w:rPr>
        <w:t>9</w:t>
      </w:r>
      <w:r w:rsidRPr="0006076D">
        <w:rPr>
          <w:b/>
          <w:bCs/>
        </w:rPr>
        <w:tab/>
      </w:r>
      <w:r w:rsidRPr="004345A7">
        <w:tab/>
      </w:r>
      <w:r w:rsidRPr="004345A7">
        <w:tab/>
      </w:r>
      <w:r>
        <w:t>Data Visualization</w:t>
      </w:r>
    </w:p>
    <w:p w14:paraId="4AA05042" w14:textId="77777777" w:rsidR="004B5930" w:rsidRDefault="004B5930" w:rsidP="004B5930">
      <w:pPr>
        <w:ind w:left="2880"/>
      </w:pPr>
      <w:r>
        <w:t>Create impressive visualizations to share your data and analysis.</w:t>
      </w:r>
    </w:p>
    <w:p w14:paraId="0333CF2B" w14:textId="3E7AA24B" w:rsidR="004B5930" w:rsidRDefault="0061359F" w:rsidP="004B5930">
      <w:pPr>
        <w:ind w:left="2880" w:hanging="2160"/>
      </w:pPr>
      <w:r>
        <w:t>Concepts</w:t>
      </w:r>
      <w:r w:rsidR="004B5930" w:rsidRPr="004345A7">
        <w:tab/>
      </w:r>
      <w:r w:rsidR="004B5930">
        <w:t>Non-Esri Visualization Tools</w:t>
      </w:r>
    </w:p>
    <w:p w14:paraId="759F5A44" w14:textId="77777777" w:rsidR="004B5930" w:rsidRDefault="004B5930" w:rsidP="004B5930">
      <w:pPr>
        <w:pStyle w:val="ListParagraph"/>
        <w:numPr>
          <w:ilvl w:val="0"/>
          <w:numId w:val="11"/>
        </w:numPr>
        <w:spacing w:after="160" w:line="259" w:lineRule="auto"/>
        <w:contextualSpacing/>
      </w:pPr>
      <w:r>
        <w:t>Matplotlib and basic plotting</w:t>
      </w:r>
    </w:p>
    <w:p w14:paraId="7D56E501" w14:textId="77777777" w:rsidR="004B5930" w:rsidRDefault="004B5930" w:rsidP="004B5930">
      <w:pPr>
        <w:pStyle w:val="ListParagraph"/>
        <w:numPr>
          <w:ilvl w:val="0"/>
          <w:numId w:val="11"/>
        </w:numPr>
        <w:spacing w:after="160" w:line="259" w:lineRule="auto"/>
        <w:contextualSpacing/>
      </w:pPr>
      <w:r>
        <w:t>Seaborn</w:t>
      </w:r>
    </w:p>
    <w:p w14:paraId="099C4357" w14:textId="77777777" w:rsidR="004B5930" w:rsidRDefault="004B5930" w:rsidP="004B5930">
      <w:pPr>
        <w:pStyle w:val="ListParagraph"/>
        <w:numPr>
          <w:ilvl w:val="0"/>
          <w:numId w:val="11"/>
        </w:numPr>
        <w:spacing w:after="160" w:line="259" w:lineRule="auto"/>
        <w:contextualSpacing/>
      </w:pPr>
      <w:proofErr w:type="gramStart"/>
      <w:r>
        <w:t>Pandas</w:t>
      </w:r>
      <w:proofErr w:type="gramEnd"/>
      <w:r>
        <w:t xml:space="preserve"> visualization</w:t>
      </w:r>
    </w:p>
    <w:p w14:paraId="4AD00A57" w14:textId="77777777" w:rsidR="004B5930" w:rsidRDefault="004B5930" w:rsidP="004B5930">
      <w:pPr>
        <w:pStyle w:val="ListParagraph"/>
        <w:numPr>
          <w:ilvl w:val="0"/>
          <w:numId w:val="11"/>
        </w:numPr>
        <w:spacing w:after="160" w:line="259" w:lineRule="auto"/>
        <w:contextualSpacing/>
      </w:pPr>
      <w:r>
        <w:t>Plotly</w:t>
      </w:r>
    </w:p>
    <w:p w14:paraId="1A0CA0EA" w14:textId="77777777" w:rsidR="00C17364" w:rsidRDefault="00C17364" w:rsidP="00C17364">
      <w:pPr>
        <w:pStyle w:val="ListParagraph"/>
        <w:numPr>
          <w:ilvl w:val="0"/>
          <w:numId w:val="11"/>
        </w:numPr>
        <w:spacing w:after="160" w:line="259" w:lineRule="auto"/>
        <w:contextualSpacing/>
      </w:pPr>
      <w:r>
        <w:t>ArcPy and ArcGIS Python API for data visualization</w:t>
      </w:r>
    </w:p>
    <w:p w14:paraId="387C4DA7" w14:textId="6EC83478" w:rsidR="004B5930" w:rsidRDefault="0061359F" w:rsidP="004B5930">
      <w:pPr>
        <w:ind w:left="2880" w:hanging="2160"/>
      </w:pPr>
      <w:r>
        <w:t>Practice</w:t>
      </w:r>
      <w:r w:rsidR="004B5930" w:rsidRPr="004345A7">
        <w:tab/>
      </w:r>
      <w:r w:rsidR="00C17364">
        <w:t xml:space="preserve">Create visualizations showing our </w:t>
      </w:r>
      <w:r w:rsidR="000B16F7">
        <w:t>users</w:t>
      </w:r>
      <w:r w:rsidR="00C17364">
        <w:t xml:space="preserve"> and trends. </w:t>
      </w:r>
      <w:r w:rsidR="002575C7">
        <w:t>U</w:t>
      </w:r>
      <w:r w:rsidR="00C17364">
        <w:t xml:space="preserve">tilize Pandas, Plotly, and the ArcGIS Python API to create a series of visualizations to understand our </w:t>
      </w:r>
      <w:r w:rsidR="000B16F7">
        <w:t>user base</w:t>
      </w:r>
      <w:r w:rsidR="00C17364">
        <w:t xml:space="preserve">. </w:t>
      </w:r>
    </w:p>
    <w:p w14:paraId="13BBC8E0" w14:textId="77777777" w:rsidR="004B5930" w:rsidRDefault="004B5930" w:rsidP="004B5930"/>
    <w:p w14:paraId="2615FE9C" w14:textId="77777777" w:rsidR="004B5930" w:rsidRPr="00DB2E5D" w:rsidRDefault="004B5930" w:rsidP="004B5930">
      <w:pPr>
        <w:rPr>
          <w:b/>
          <w:bCs/>
        </w:rPr>
      </w:pPr>
      <w:r w:rsidRPr="0006076D">
        <w:rPr>
          <w:b/>
          <w:bCs/>
        </w:rPr>
        <w:t xml:space="preserve">Chapter </w:t>
      </w:r>
      <w:r>
        <w:rPr>
          <w:b/>
          <w:bCs/>
        </w:rPr>
        <w:t>10</w:t>
      </w:r>
      <w:r w:rsidRPr="0006076D">
        <w:rPr>
          <w:b/>
          <w:bCs/>
        </w:rPr>
        <w:tab/>
      </w:r>
      <w:r w:rsidRPr="004345A7">
        <w:tab/>
      </w:r>
      <w:r w:rsidRPr="004345A7">
        <w:tab/>
      </w:r>
      <w:r>
        <w:t>Interacting with Databases</w:t>
      </w:r>
    </w:p>
    <w:p w14:paraId="34D57A38" w14:textId="77777777" w:rsidR="004B5930" w:rsidRDefault="004B5930" w:rsidP="004B5930">
      <w:pPr>
        <w:ind w:left="2880"/>
      </w:pPr>
      <w:r>
        <w:t>Learn how to interact with databases and perform everyday tasks.</w:t>
      </w:r>
    </w:p>
    <w:p w14:paraId="7CBE7E1F" w14:textId="7C62A78F" w:rsidR="004B5930" w:rsidRPr="004345A7" w:rsidRDefault="0061359F" w:rsidP="004B5930">
      <w:pPr>
        <w:ind w:left="2880" w:hanging="2160"/>
      </w:pPr>
      <w:r>
        <w:t>Concepts</w:t>
      </w:r>
      <w:r w:rsidR="004B5930" w:rsidRPr="004345A7">
        <w:tab/>
      </w:r>
      <w:r w:rsidR="004B5930">
        <w:t>Working with SQL Databases</w:t>
      </w:r>
    </w:p>
    <w:p w14:paraId="32F96BEA" w14:textId="77777777" w:rsidR="004B5930" w:rsidRDefault="004B5930" w:rsidP="004B5930">
      <w:pPr>
        <w:pStyle w:val="ListParagraph"/>
        <w:numPr>
          <w:ilvl w:val="0"/>
          <w:numId w:val="5"/>
        </w:numPr>
        <w:spacing w:after="160" w:line="259" w:lineRule="auto"/>
        <w:contextualSpacing/>
      </w:pPr>
      <w:r>
        <w:t>SQLAlchemy</w:t>
      </w:r>
    </w:p>
    <w:p w14:paraId="25ADC534" w14:textId="77777777" w:rsidR="004B5930" w:rsidRDefault="004B5930" w:rsidP="004B5930">
      <w:pPr>
        <w:pStyle w:val="ListParagraph"/>
        <w:numPr>
          <w:ilvl w:val="0"/>
          <w:numId w:val="5"/>
        </w:numPr>
        <w:spacing w:after="160" w:line="259" w:lineRule="auto"/>
        <w:contextualSpacing/>
      </w:pPr>
      <w:r>
        <w:t>ORM</w:t>
      </w:r>
    </w:p>
    <w:p w14:paraId="16732386" w14:textId="566D466A" w:rsidR="004B5930" w:rsidRDefault="004B5930" w:rsidP="002E5D60">
      <w:pPr>
        <w:pStyle w:val="ListParagraph"/>
        <w:numPr>
          <w:ilvl w:val="0"/>
          <w:numId w:val="5"/>
        </w:numPr>
      </w:pPr>
      <w:r>
        <w:t>Working with Enterprise Geodatabases</w:t>
      </w:r>
    </w:p>
    <w:p w14:paraId="5A269808" w14:textId="77777777" w:rsidR="004B5930" w:rsidRDefault="004B5930" w:rsidP="002E5D60">
      <w:pPr>
        <w:pStyle w:val="ListParagraph"/>
        <w:numPr>
          <w:ilvl w:val="1"/>
          <w:numId w:val="11"/>
        </w:numPr>
        <w:spacing w:after="160" w:line="259" w:lineRule="auto"/>
        <w:contextualSpacing/>
      </w:pPr>
      <w:r>
        <w:t>Using ArcPy to interact with eGDBs</w:t>
      </w:r>
    </w:p>
    <w:p w14:paraId="15A34845" w14:textId="77777777" w:rsidR="004B5930" w:rsidRPr="004345A7" w:rsidRDefault="004B5930" w:rsidP="002E5D60">
      <w:pPr>
        <w:pStyle w:val="ListParagraph"/>
        <w:numPr>
          <w:ilvl w:val="1"/>
          <w:numId w:val="11"/>
        </w:numPr>
        <w:spacing w:after="160" w:line="259" w:lineRule="auto"/>
        <w:contextualSpacing/>
      </w:pPr>
      <w:r>
        <w:t>Common maintenance tasks</w:t>
      </w:r>
    </w:p>
    <w:p w14:paraId="34183EFB" w14:textId="23B96D11" w:rsidR="004B5930" w:rsidRDefault="0061359F" w:rsidP="004B5930">
      <w:pPr>
        <w:ind w:left="2880" w:hanging="2160"/>
      </w:pPr>
      <w:r>
        <w:t>Practice</w:t>
      </w:r>
      <w:r w:rsidR="004B5930" w:rsidRPr="004345A7">
        <w:tab/>
      </w:r>
      <w:r w:rsidR="002E5D60">
        <w:t xml:space="preserve">Design a schema and create a file geodatabase and </w:t>
      </w:r>
      <w:proofErr w:type="gramStart"/>
      <w:r w:rsidR="002E5D60">
        <w:t>spatially-enabled</w:t>
      </w:r>
      <w:proofErr w:type="gramEnd"/>
      <w:r w:rsidR="002E5D60">
        <w:t xml:space="preserve"> SQLite database. </w:t>
      </w:r>
    </w:p>
    <w:p w14:paraId="0F9434C7" w14:textId="77777777" w:rsidR="002E5D60" w:rsidRDefault="002E5D60" w:rsidP="004B5930">
      <w:pPr>
        <w:ind w:left="2880" w:hanging="2160"/>
      </w:pPr>
    </w:p>
    <w:p w14:paraId="2134FAB4" w14:textId="77777777" w:rsidR="004B5930" w:rsidRPr="00DB2E5D" w:rsidRDefault="004B5930" w:rsidP="004B5930">
      <w:pPr>
        <w:rPr>
          <w:b/>
          <w:bCs/>
        </w:rPr>
      </w:pPr>
      <w:r w:rsidRPr="0006076D">
        <w:rPr>
          <w:b/>
          <w:bCs/>
        </w:rPr>
        <w:t>Chapter</w:t>
      </w:r>
      <w:r>
        <w:rPr>
          <w:b/>
          <w:bCs/>
        </w:rPr>
        <w:t xml:space="preserve"> 11</w:t>
      </w:r>
      <w:r w:rsidRPr="0006076D">
        <w:rPr>
          <w:b/>
          <w:bCs/>
        </w:rPr>
        <w:tab/>
      </w:r>
      <w:r w:rsidRPr="004345A7">
        <w:tab/>
      </w:r>
      <w:r w:rsidRPr="004345A7">
        <w:tab/>
      </w:r>
      <w:r>
        <w:t>Geoprocessing</w:t>
      </w:r>
    </w:p>
    <w:p w14:paraId="088284DD" w14:textId="77777777" w:rsidR="004B5930" w:rsidRDefault="004B5930" w:rsidP="004B5930">
      <w:pPr>
        <w:ind w:left="2880"/>
      </w:pPr>
      <w:r>
        <w:t>Perform complex geoprocessing tasks with relative ease using ArcPy</w:t>
      </w:r>
    </w:p>
    <w:p w14:paraId="122FD1FA" w14:textId="2744BCE7" w:rsidR="004B5930" w:rsidRDefault="0061359F" w:rsidP="004B5930">
      <w:pPr>
        <w:ind w:left="2880" w:hanging="2160"/>
      </w:pPr>
      <w:r>
        <w:t>Concepts</w:t>
      </w:r>
      <w:r w:rsidR="004B5930" w:rsidRPr="004345A7">
        <w:tab/>
      </w:r>
      <w:r w:rsidR="004B5930">
        <w:t>Data Management</w:t>
      </w:r>
    </w:p>
    <w:p w14:paraId="74AA3628" w14:textId="77777777" w:rsidR="004B5930" w:rsidRDefault="004B5930" w:rsidP="004B5930">
      <w:pPr>
        <w:pStyle w:val="ListParagraph"/>
        <w:numPr>
          <w:ilvl w:val="0"/>
          <w:numId w:val="12"/>
        </w:numPr>
        <w:spacing w:after="160" w:line="259" w:lineRule="auto"/>
        <w:contextualSpacing/>
      </w:pPr>
      <w:r>
        <w:t>Exporting data</w:t>
      </w:r>
    </w:p>
    <w:p w14:paraId="40EC8176" w14:textId="77777777" w:rsidR="004B5930" w:rsidRDefault="004B5930" w:rsidP="004B5930">
      <w:pPr>
        <w:pStyle w:val="ListParagraph"/>
        <w:numPr>
          <w:ilvl w:val="0"/>
          <w:numId w:val="12"/>
        </w:numPr>
        <w:spacing w:after="160" w:line="259" w:lineRule="auto"/>
        <w:contextualSpacing/>
      </w:pPr>
      <w:r>
        <w:t>Converting data</w:t>
      </w:r>
    </w:p>
    <w:p w14:paraId="31F78B5B" w14:textId="22BE2001" w:rsidR="004B5930" w:rsidRDefault="004B5930" w:rsidP="002E5D60">
      <w:pPr>
        <w:pStyle w:val="ListParagraph"/>
        <w:numPr>
          <w:ilvl w:val="0"/>
          <w:numId w:val="12"/>
        </w:numPr>
      </w:pPr>
      <w:r>
        <w:t>Data Analysis</w:t>
      </w:r>
    </w:p>
    <w:p w14:paraId="00A9FE13" w14:textId="77777777" w:rsidR="004B5930" w:rsidRDefault="004B5930" w:rsidP="004B5930">
      <w:pPr>
        <w:pStyle w:val="ListParagraph"/>
        <w:numPr>
          <w:ilvl w:val="0"/>
          <w:numId w:val="13"/>
        </w:numPr>
        <w:spacing w:after="160" w:line="259" w:lineRule="auto"/>
        <w:contextualSpacing/>
      </w:pPr>
      <w:r>
        <w:t>Overlay toolset</w:t>
      </w:r>
    </w:p>
    <w:p w14:paraId="1484D47B" w14:textId="77777777" w:rsidR="004B5930" w:rsidRDefault="004B5930" w:rsidP="004B5930">
      <w:pPr>
        <w:pStyle w:val="ListParagraph"/>
        <w:numPr>
          <w:ilvl w:val="0"/>
          <w:numId w:val="13"/>
        </w:numPr>
        <w:spacing w:after="160" w:line="259" w:lineRule="auto"/>
        <w:contextualSpacing/>
      </w:pPr>
      <w:r>
        <w:t>Extract toolset</w:t>
      </w:r>
    </w:p>
    <w:p w14:paraId="46D8214A" w14:textId="77777777" w:rsidR="004B5930" w:rsidRPr="004345A7" w:rsidRDefault="004B5930" w:rsidP="004B5930">
      <w:pPr>
        <w:pStyle w:val="ListParagraph"/>
        <w:numPr>
          <w:ilvl w:val="0"/>
          <w:numId w:val="13"/>
        </w:numPr>
        <w:spacing w:after="160" w:line="259" w:lineRule="auto"/>
        <w:contextualSpacing/>
      </w:pPr>
      <w:r>
        <w:t>Statistics toolset</w:t>
      </w:r>
    </w:p>
    <w:p w14:paraId="6C81F879" w14:textId="79F95ABD" w:rsidR="004B5930" w:rsidRDefault="0061359F" w:rsidP="004B5930">
      <w:pPr>
        <w:ind w:left="2880" w:hanging="2160"/>
      </w:pPr>
      <w:r>
        <w:lastRenderedPageBreak/>
        <w:t>Practice</w:t>
      </w:r>
      <w:r w:rsidR="004B5930" w:rsidRPr="004345A7">
        <w:tab/>
      </w:r>
      <w:r w:rsidR="0074101F">
        <w:t>Create</w:t>
      </w:r>
      <w:r w:rsidR="002E5D60">
        <w:t xml:space="preserve"> a script to enrich and analyze data</w:t>
      </w:r>
      <w:r w:rsidR="0074101F">
        <w:t xml:space="preserve"> and</w:t>
      </w:r>
      <w:r w:rsidR="002E5D60">
        <w:t xml:space="preserve"> export the results </w:t>
      </w:r>
      <w:r w:rsidR="0074101F">
        <w:t>to</w:t>
      </w:r>
      <w:r w:rsidR="002E5D60">
        <w:t xml:space="preserve"> share with our stakeholders.</w:t>
      </w:r>
    </w:p>
    <w:p w14:paraId="2272B915" w14:textId="77777777" w:rsidR="002E5D60" w:rsidRDefault="002E5D60" w:rsidP="004B5930">
      <w:pPr>
        <w:ind w:left="2880" w:hanging="2160"/>
      </w:pPr>
    </w:p>
    <w:p w14:paraId="5126215B" w14:textId="77777777" w:rsidR="004B5930" w:rsidRPr="00DB2E5D" w:rsidRDefault="004B5930" w:rsidP="004B5930">
      <w:pPr>
        <w:rPr>
          <w:b/>
          <w:bCs/>
        </w:rPr>
      </w:pPr>
      <w:r w:rsidRPr="0006076D">
        <w:rPr>
          <w:b/>
          <w:bCs/>
        </w:rPr>
        <w:t xml:space="preserve">Chapter </w:t>
      </w:r>
      <w:r>
        <w:rPr>
          <w:b/>
          <w:bCs/>
        </w:rPr>
        <w:t>12</w:t>
      </w:r>
      <w:r w:rsidRPr="0006076D">
        <w:rPr>
          <w:b/>
          <w:bCs/>
        </w:rPr>
        <w:tab/>
      </w:r>
      <w:r w:rsidRPr="004345A7">
        <w:tab/>
      </w:r>
      <w:r w:rsidRPr="004345A7">
        <w:tab/>
      </w:r>
      <w:r>
        <w:t>Geoprocessing Toolboxes and Services</w:t>
      </w:r>
    </w:p>
    <w:p w14:paraId="3EDA9360" w14:textId="77777777" w:rsidR="004B5930" w:rsidRDefault="004B5930" w:rsidP="004B5930">
      <w:pPr>
        <w:ind w:left="2880"/>
      </w:pPr>
      <w:r>
        <w:t>Create geoprocessing tools to perform everyday workflows</w:t>
      </w:r>
    </w:p>
    <w:p w14:paraId="62549241" w14:textId="5A35706E" w:rsidR="004B5930" w:rsidRPr="004345A7" w:rsidRDefault="0061359F" w:rsidP="004B5930">
      <w:pPr>
        <w:ind w:left="2880" w:hanging="2160"/>
      </w:pPr>
      <w:r>
        <w:t>Concepts</w:t>
      </w:r>
      <w:r w:rsidR="004B5930" w:rsidRPr="004345A7">
        <w:tab/>
      </w:r>
      <w:r w:rsidR="004B5930">
        <w:t>Geoprocessing Toolboxes</w:t>
      </w:r>
    </w:p>
    <w:p w14:paraId="617BB349" w14:textId="77777777" w:rsidR="004B5930" w:rsidRDefault="004B5930" w:rsidP="004B5930">
      <w:pPr>
        <w:pStyle w:val="ListParagraph"/>
        <w:numPr>
          <w:ilvl w:val="0"/>
          <w:numId w:val="5"/>
        </w:numPr>
        <w:spacing w:after="160" w:line="259" w:lineRule="auto"/>
        <w:contextualSpacing/>
      </w:pPr>
      <w:r>
        <w:t>What’s a Toolbox?</w:t>
      </w:r>
    </w:p>
    <w:p w14:paraId="6199D208" w14:textId="77777777" w:rsidR="004B5930" w:rsidRDefault="004B5930" w:rsidP="002E5D60">
      <w:pPr>
        <w:pStyle w:val="ListParagraph"/>
        <w:numPr>
          <w:ilvl w:val="1"/>
          <w:numId w:val="5"/>
        </w:numPr>
        <w:spacing w:after="160" w:line="259" w:lineRule="auto"/>
        <w:contextualSpacing/>
      </w:pPr>
      <w:r>
        <w:t>Getting started by using Model Builder</w:t>
      </w:r>
    </w:p>
    <w:p w14:paraId="651B66EE" w14:textId="77777777" w:rsidR="004B5930" w:rsidRDefault="004B5930" w:rsidP="002E5D60">
      <w:pPr>
        <w:pStyle w:val="ListParagraph"/>
        <w:numPr>
          <w:ilvl w:val="1"/>
          <w:numId w:val="5"/>
        </w:numPr>
        <w:spacing w:after="160" w:line="259" w:lineRule="auto"/>
        <w:contextualSpacing/>
      </w:pPr>
      <w:r>
        <w:t>Creating a Toolbox</w:t>
      </w:r>
    </w:p>
    <w:p w14:paraId="6748931F" w14:textId="77777777" w:rsidR="004B5930" w:rsidRDefault="004B5930" w:rsidP="002E5D60">
      <w:pPr>
        <w:pStyle w:val="ListParagraph"/>
        <w:numPr>
          <w:ilvl w:val="1"/>
          <w:numId w:val="5"/>
        </w:numPr>
        <w:spacing w:after="160" w:line="259" w:lineRule="auto"/>
        <w:contextualSpacing/>
      </w:pPr>
      <w:r>
        <w:t>Sharing Toolboxes</w:t>
      </w:r>
    </w:p>
    <w:p w14:paraId="66410438" w14:textId="6B6D9F1D" w:rsidR="004B5930" w:rsidRDefault="002E5D60" w:rsidP="002E5D60">
      <w:pPr>
        <w:pStyle w:val="ListParagraph"/>
        <w:numPr>
          <w:ilvl w:val="0"/>
          <w:numId w:val="5"/>
        </w:numPr>
      </w:pPr>
      <w:r>
        <w:t>G</w:t>
      </w:r>
      <w:r w:rsidR="004B5930">
        <w:t>eoprocessing Services</w:t>
      </w:r>
    </w:p>
    <w:p w14:paraId="674BD120" w14:textId="77777777" w:rsidR="004B5930" w:rsidRDefault="004B5930" w:rsidP="002E5D60">
      <w:pPr>
        <w:pStyle w:val="ListParagraph"/>
        <w:numPr>
          <w:ilvl w:val="1"/>
          <w:numId w:val="11"/>
        </w:numPr>
        <w:spacing w:after="160" w:line="259" w:lineRule="auto"/>
        <w:contextualSpacing/>
      </w:pPr>
      <w:r>
        <w:t>What’s a geoprocessing service?</w:t>
      </w:r>
    </w:p>
    <w:p w14:paraId="62A2B155" w14:textId="77777777" w:rsidR="004B5930" w:rsidRDefault="004B5930" w:rsidP="002E5D60">
      <w:pPr>
        <w:pStyle w:val="ListParagraph"/>
        <w:numPr>
          <w:ilvl w:val="1"/>
          <w:numId w:val="11"/>
        </w:numPr>
        <w:spacing w:after="160" w:line="259" w:lineRule="auto"/>
        <w:contextualSpacing/>
      </w:pPr>
      <w:r>
        <w:t>Publishing geoprocessing services</w:t>
      </w:r>
    </w:p>
    <w:p w14:paraId="1679FB9F" w14:textId="67074C83" w:rsidR="004B5930" w:rsidRPr="004345A7" w:rsidRDefault="004B5930" w:rsidP="002E5D60">
      <w:pPr>
        <w:pStyle w:val="ListParagraph"/>
        <w:numPr>
          <w:ilvl w:val="1"/>
          <w:numId w:val="11"/>
        </w:numPr>
        <w:spacing w:after="160" w:line="259" w:lineRule="auto"/>
        <w:contextualSpacing/>
      </w:pPr>
      <w:r>
        <w:t>Consuming geoprocessing services</w:t>
      </w:r>
    </w:p>
    <w:p w14:paraId="60B6D242" w14:textId="1DDE40BA" w:rsidR="004B5930" w:rsidRDefault="0061359F" w:rsidP="004B5930">
      <w:pPr>
        <w:ind w:left="2880" w:hanging="2160"/>
      </w:pPr>
      <w:r>
        <w:t>Practice</w:t>
      </w:r>
      <w:r w:rsidR="004B5930" w:rsidRPr="004345A7">
        <w:tab/>
      </w:r>
      <w:r w:rsidR="0074101F">
        <w:t>T</w:t>
      </w:r>
      <w:r w:rsidR="007C1CC1">
        <w:t xml:space="preserve">urn the geoprocessing script </w:t>
      </w:r>
      <w:r w:rsidR="00CE5D3E">
        <w:t>from</w:t>
      </w:r>
      <w:r w:rsidR="007C1CC1">
        <w:t xml:space="preserve"> Chapter 11 into </w:t>
      </w:r>
      <w:r w:rsidR="0074101F">
        <w:t xml:space="preserve">a </w:t>
      </w:r>
      <w:r w:rsidR="007C1CC1">
        <w:t>geoprocessing toolbox and then publish it as a geoprocessing service.</w:t>
      </w:r>
    </w:p>
    <w:p w14:paraId="3A62CE2E" w14:textId="77777777" w:rsidR="007C1CC1" w:rsidRDefault="007C1CC1" w:rsidP="004B5930">
      <w:pPr>
        <w:ind w:left="2880" w:hanging="2160"/>
      </w:pPr>
    </w:p>
    <w:p w14:paraId="60AD2376" w14:textId="77777777" w:rsidR="004B5930" w:rsidRPr="00DB2E5D" w:rsidRDefault="004B5930" w:rsidP="004B5930">
      <w:pPr>
        <w:rPr>
          <w:b/>
          <w:bCs/>
        </w:rPr>
      </w:pPr>
      <w:r w:rsidRPr="0006076D">
        <w:rPr>
          <w:b/>
          <w:bCs/>
        </w:rPr>
        <w:t xml:space="preserve">Chapter </w:t>
      </w:r>
      <w:r>
        <w:rPr>
          <w:b/>
          <w:bCs/>
        </w:rPr>
        <w:t>13</w:t>
      </w:r>
      <w:r w:rsidRPr="0006076D">
        <w:rPr>
          <w:b/>
          <w:bCs/>
        </w:rPr>
        <w:tab/>
      </w:r>
      <w:r w:rsidRPr="004345A7">
        <w:tab/>
      </w:r>
      <w:r w:rsidRPr="004345A7">
        <w:tab/>
      </w:r>
      <w:r w:rsidRPr="009856D6">
        <w:t>ArcGIS Enterprise and Online</w:t>
      </w:r>
    </w:p>
    <w:p w14:paraId="6D365EE0" w14:textId="77777777" w:rsidR="004B5930" w:rsidRDefault="004B5930" w:rsidP="004B5930">
      <w:pPr>
        <w:ind w:left="2880"/>
      </w:pPr>
      <w:r>
        <w:t>Programmatically work with your ArcGIS Online or ArcGIS Enterprise Organization</w:t>
      </w:r>
    </w:p>
    <w:p w14:paraId="630A9859" w14:textId="28808ADA" w:rsidR="00116A73" w:rsidRDefault="0061359F" w:rsidP="004B5930">
      <w:pPr>
        <w:ind w:left="2880" w:hanging="2160"/>
      </w:pPr>
      <w:r>
        <w:t>Concepts</w:t>
      </w:r>
      <w:r w:rsidR="004B5930" w:rsidRPr="004345A7">
        <w:tab/>
      </w:r>
    </w:p>
    <w:p w14:paraId="59E29EA0" w14:textId="50C9A6A3" w:rsidR="004B5930" w:rsidRPr="004345A7" w:rsidRDefault="004B5930" w:rsidP="00116A73">
      <w:pPr>
        <w:pStyle w:val="ListParagraph"/>
        <w:numPr>
          <w:ilvl w:val="0"/>
          <w:numId w:val="20"/>
        </w:numPr>
      </w:pPr>
      <w:r>
        <w:t>Working with Data</w:t>
      </w:r>
    </w:p>
    <w:p w14:paraId="65EC45A7" w14:textId="77777777" w:rsidR="004B5930" w:rsidRDefault="004B5930" w:rsidP="00116A73">
      <w:pPr>
        <w:pStyle w:val="ListParagraph"/>
        <w:numPr>
          <w:ilvl w:val="1"/>
          <w:numId w:val="5"/>
        </w:numPr>
        <w:spacing w:after="160" w:line="259" w:lineRule="auto"/>
        <w:contextualSpacing/>
      </w:pPr>
      <w:r>
        <w:t>Loading and extracting feature data</w:t>
      </w:r>
    </w:p>
    <w:p w14:paraId="3438F63B" w14:textId="77777777" w:rsidR="004B5930" w:rsidRDefault="004B5930" w:rsidP="00116A73">
      <w:pPr>
        <w:pStyle w:val="ListParagraph"/>
        <w:numPr>
          <w:ilvl w:val="1"/>
          <w:numId w:val="5"/>
        </w:numPr>
        <w:spacing w:after="160" w:line="259" w:lineRule="auto"/>
        <w:contextualSpacing/>
      </w:pPr>
      <w:r>
        <w:t>Geometry</w:t>
      </w:r>
    </w:p>
    <w:p w14:paraId="084AF1C1" w14:textId="77777777" w:rsidR="004B5930" w:rsidRDefault="004B5930" w:rsidP="00116A73">
      <w:pPr>
        <w:pStyle w:val="ListParagraph"/>
        <w:numPr>
          <w:ilvl w:val="1"/>
          <w:numId w:val="5"/>
        </w:numPr>
        <w:spacing w:after="160" w:line="259" w:lineRule="auto"/>
        <w:contextualSpacing/>
      </w:pPr>
      <w:r>
        <w:t>Geoenrichment</w:t>
      </w:r>
    </w:p>
    <w:p w14:paraId="3E29350E" w14:textId="77777777" w:rsidR="004B5930" w:rsidRDefault="004B5930" w:rsidP="00116A73">
      <w:pPr>
        <w:pStyle w:val="ListParagraph"/>
        <w:numPr>
          <w:ilvl w:val="1"/>
          <w:numId w:val="5"/>
        </w:numPr>
        <w:spacing w:after="160" w:line="259" w:lineRule="auto"/>
        <w:contextualSpacing/>
      </w:pPr>
      <w:r>
        <w:t>Geocoding</w:t>
      </w:r>
    </w:p>
    <w:p w14:paraId="4DE53FEA" w14:textId="5467C6BD" w:rsidR="004B5930" w:rsidRDefault="004B5930" w:rsidP="00116A73">
      <w:pPr>
        <w:pStyle w:val="ListParagraph"/>
        <w:numPr>
          <w:ilvl w:val="0"/>
          <w:numId w:val="5"/>
        </w:numPr>
      </w:pPr>
      <w:r>
        <w:t>Administrative Tasks</w:t>
      </w:r>
    </w:p>
    <w:p w14:paraId="6ED1C813" w14:textId="77777777" w:rsidR="004B5930" w:rsidRDefault="004B5930" w:rsidP="00116A73">
      <w:pPr>
        <w:pStyle w:val="ListParagraph"/>
        <w:numPr>
          <w:ilvl w:val="1"/>
          <w:numId w:val="11"/>
        </w:numPr>
        <w:spacing w:after="160" w:line="259" w:lineRule="auto"/>
        <w:contextualSpacing/>
      </w:pPr>
      <w:r>
        <w:t>Roles, Users, Groups</w:t>
      </w:r>
    </w:p>
    <w:p w14:paraId="00F57977" w14:textId="77777777" w:rsidR="004B5930" w:rsidRPr="004345A7" w:rsidRDefault="004B5930" w:rsidP="00116A73">
      <w:pPr>
        <w:pStyle w:val="ListParagraph"/>
        <w:numPr>
          <w:ilvl w:val="1"/>
          <w:numId w:val="11"/>
        </w:numPr>
        <w:spacing w:after="160" w:line="259" w:lineRule="auto"/>
        <w:contextualSpacing/>
      </w:pPr>
      <w:r>
        <w:t>Moving Content</w:t>
      </w:r>
    </w:p>
    <w:p w14:paraId="644187BF" w14:textId="491EB0DB" w:rsidR="004B5930" w:rsidRDefault="0061359F" w:rsidP="004B5930">
      <w:pPr>
        <w:ind w:left="2880" w:hanging="2160"/>
      </w:pPr>
      <w:r>
        <w:t>Practice</w:t>
      </w:r>
      <w:r w:rsidR="004B5930" w:rsidRPr="004345A7">
        <w:tab/>
      </w:r>
      <w:r w:rsidR="00E77948">
        <w:t>G</w:t>
      </w:r>
      <w:r w:rsidR="000324D8">
        <w:t xml:space="preserve">eocode customer data using ArcGIS Online, and enrich it with </w:t>
      </w:r>
      <w:r w:rsidR="0074101F">
        <w:t>valuable data</w:t>
      </w:r>
    </w:p>
    <w:p w14:paraId="41018919" w14:textId="77777777" w:rsidR="004B5930" w:rsidRPr="00DB2E5D" w:rsidRDefault="004B5930" w:rsidP="004B5930">
      <w:pPr>
        <w:rPr>
          <w:b/>
          <w:bCs/>
        </w:rPr>
      </w:pPr>
      <w:r w:rsidRPr="0006076D">
        <w:rPr>
          <w:b/>
          <w:bCs/>
        </w:rPr>
        <w:t xml:space="preserve">Chapter </w:t>
      </w:r>
      <w:r>
        <w:rPr>
          <w:b/>
          <w:bCs/>
        </w:rPr>
        <w:t>14</w:t>
      </w:r>
      <w:r>
        <w:rPr>
          <w:b/>
          <w:bCs/>
        </w:rPr>
        <w:tab/>
      </w:r>
      <w:r w:rsidRPr="004345A7">
        <w:tab/>
      </w:r>
      <w:r w:rsidRPr="004345A7">
        <w:tab/>
      </w:r>
      <w:r>
        <w:t>Working with Web APIs</w:t>
      </w:r>
    </w:p>
    <w:p w14:paraId="72F559CC" w14:textId="13A238F9" w:rsidR="004B5930" w:rsidRDefault="004B5930" w:rsidP="004B5930">
      <w:pPr>
        <w:ind w:left="2880"/>
      </w:pPr>
      <w:r>
        <w:t xml:space="preserve">Web APIs can interact with and obtain data from many systems, including ArcGIS Enterprise and ArcGIS Online. </w:t>
      </w:r>
    </w:p>
    <w:p w14:paraId="4982DF85" w14:textId="61FEFA27" w:rsidR="004B5930" w:rsidRPr="004345A7" w:rsidRDefault="0061359F" w:rsidP="004B5930">
      <w:pPr>
        <w:ind w:left="2880" w:hanging="2160"/>
      </w:pPr>
      <w:r>
        <w:t>Concepts</w:t>
      </w:r>
      <w:r w:rsidR="004B5930" w:rsidRPr="004345A7">
        <w:tab/>
      </w:r>
      <w:r w:rsidR="004B5930">
        <w:t>Intro to APIs</w:t>
      </w:r>
    </w:p>
    <w:p w14:paraId="3CC5C742" w14:textId="77777777" w:rsidR="004B5930" w:rsidRDefault="004B5930" w:rsidP="004B5930">
      <w:pPr>
        <w:pStyle w:val="ListParagraph"/>
        <w:numPr>
          <w:ilvl w:val="0"/>
          <w:numId w:val="5"/>
        </w:numPr>
        <w:spacing w:after="160" w:line="259" w:lineRule="auto"/>
        <w:contextualSpacing/>
      </w:pPr>
      <w:r>
        <w:t>What’s a REST API?</w:t>
      </w:r>
    </w:p>
    <w:p w14:paraId="0A7A15EE" w14:textId="77777777" w:rsidR="004B5930" w:rsidRDefault="004B5930" w:rsidP="004B5930">
      <w:pPr>
        <w:pStyle w:val="ListParagraph"/>
        <w:numPr>
          <w:ilvl w:val="0"/>
          <w:numId w:val="5"/>
        </w:numPr>
        <w:spacing w:after="160" w:line="259" w:lineRule="auto"/>
        <w:contextualSpacing/>
      </w:pPr>
      <w:r>
        <w:t>Understanding HTTP</w:t>
      </w:r>
    </w:p>
    <w:p w14:paraId="08A814F8" w14:textId="77777777" w:rsidR="004B5930" w:rsidRDefault="004B5930" w:rsidP="004B5930">
      <w:pPr>
        <w:pStyle w:val="ListParagraph"/>
        <w:numPr>
          <w:ilvl w:val="0"/>
          <w:numId w:val="5"/>
        </w:numPr>
        <w:spacing w:after="160" w:line="259" w:lineRule="auto"/>
        <w:contextualSpacing/>
      </w:pPr>
      <w:r>
        <w:t>Request and response types</w:t>
      </w:r>
    </w:p>
    <w:p w14:paraId="6A14D1E6" w14:textId="24765A36" w:rsidR="004B5930" w:rsidRPr="004345A7" w:rsidRDefault="0061359F" w:rsidP="000B16F7">
      <w:pPr>
        <w:ind w:left="2880" w:hanging="2160"/>
      </w:pPr>
      <w:r>
        <w:t>Practice</w:t>
      </w:r>
      <w:r w:rsidR="004B5930">
        <w:tab/>
      </w:r>
      <w:r w:rsidR="000B16F7">
        <w:t>Create a script to u</w:t>
      </w:r>
      <w:r w:rsidR="00E77948">
        <w:t xml:space="preserve">se the ArcGIS REST API to search for all content created in the past 30 days and summarize the results. </w:t>
      </w:r>
    </w:p>
    <w:p w14:paraId="1CAC0FB0" w14:textId="77777777" w:rsidR="004B5930" w:rsidRDefault="004B5930" w:rsidP="004B5930">
      <w:pPr>
        <w:rPr>
          <w:b/>
          <w:bCs/>
        </w:rPr>
      </w:pPr>
    </w:p>
    <w:p w14:paraId="0FE29B19" w14:textId="77777777" w:rsidR="004B5930" w:rsidRPr="00DB2E5D" w:rsidRDefault="004B5930" w:rsidP="004B5930">
      <w:pPr>
        <w:rPr>
          <w:b/>
          <w:bCs/>
        </w:rPr>
      </w:pPr>
      <w:r w:rsidRPr="0006076D">
        <w:rPr>
          <w:b/>
          <w:bCs/>
        </w:rPr>
        <w:t xml:space="preserve">Chapter </w:t>
      </w:r>
      <w:r>
        <w:rPr>
          <w:b/>
          <w:bCs/>
        </w:rPr>
        <w:t>15</w:t>
      </w:r>
      <w:r w:rsidRPr="0006076D">
        <w:rPr>
          <w:b/>
          <w:bCs/>
        </w:rPr>
        <w:tab/>
      </w:r>
      <w:r w:rsidRPr="004345A7">
        <w:tab/>
      </w:r>
      <w:r w:rsidRPr="004345A7">
        <w:tab/>
      </w:r>
      <w:r>
        <w:t>Web Frameworks</w:t>
      </w:r>
    </w:p>
    <w:p w14:paraId="0364BE7D" w14:textId="647A1F22" w:rsidR="004B5930" w:rsidRDefault="004B5930" w:rsidP="004B5930">
      <w:pPr>
        <w:ind w:left="2880"/>
      </w:pPr>
      <w:r>
        <w:t xml:space="preserve">Take your tools to the next level by integrating </w:t>
      </w:r>
      <w:r w:rsidR="00E77948">
        <w:t xml:space="preserve">them </w:t>
      </w:r>
      <w:r>
        <w:t>with web frameworks</w:t>
      </w:r>
    </w:p>
    <w:p w14:paraId="4AEC81EC" w14:textId="6D69CE00" w:rsidR="004B5930" w:rsidRPr="004345A7" w:rsidRDefault="0061359F" w:rsidP="004B5930">
      <w:pPr>
        <w:ind w:left="2880" w:hanging="2160"/>
      </w:pPr>
      <w:r>
        <w:lastRenderedPageBreak/>
        <w:t>Concepts</w:t>
      </w:r>
      <w:r w:rsidR="004B5930" w:rsidRPr="004345A7">
        <w:tab/>
      </w:r>
      <w:r w:rsidR="004B5930">
        <w:t>Intro to Web Frameworks</w:t>
      </w:r>
    </w:p>
    <w:p w14:paraId="6E4123A2" w14:textId="77777777" w:rsidR="004B5930" w:rsidRDefault="004B5930" w:rsidP="004B5930">
      <w:pPr>
        <w:pStyle w:val="ListParagraph"/>
        <w:numPr>
          <w:ilvl w:val="0"/>
          <w:numId w:val="5"/>
        </w:numPr>
        <w:spacing w:after="160" w:line="259" w:lineRule="auto"/>
        <w:contextualSpacing/>
      </w:pPr>
      <w:r>
        <w:t>What’s a web framework</w:t>
      </w:r>
    </w:p>
    <w:p w14:paraId="5400E314" w14:textId="77777777" w:rsidR="004B5930" w:rsidRDefault="004B5930" w:rsidP="004B5930">
      <w:pPr>
        <w:pStyle w:val="ListParagraph"/>
        <w:numPr>
          <w:ilvl w:val="0"/>
          <w:numId w:val="5"/>
        </w:numPr>
        <w:spacing w:after="160" w:line="259" w:lineRule="auto"/>
        <w:contextualSpacing/>
      </w:pPr>
      <w:r>
        <w:t>Introduction to REST</w:t>
      </w:r>
    </w:p>
    <w:p w14:paraId="41145F64" w14:textId="77777777" w:rsidR="004B5930" w:rsidRDefault="004B5930" w:rsidP="004B5930">
      <w:pPr>
        <w:pStyle w:val="ListParagraph"/>
        <w:numPr>
          <w:ilvl w:val="0"/>
          <w:numId w:val="5"/>
        </w:numPr>
        <w:spacing w:after="160" w:line="259" w:lineRule="auto"/>
        <w:contextualSpacing/>
      </w:pPr>
      <w:r>
        <w:t>Flask</w:t>
      </w:r>
    </w:p>
    <w:p w14:paraId="459C5319" w14:textId="77777777" w:rsidR="004B5930" w:rsidRDefault="004B5930" w:rsidP="004B5930">
      <w:pPr>
        <w:pStyle w:val="ListParagraph"/>
        <w:numPr>
          <w:ilvl w:val="0"/>
          <w:numId w:val="5"/>
        </w:numPr>
        <w:spacing w:after="160" w:line="259" w:lineRule="auto"/>
        <w:contextualSpacing/>
      </w:pPr>
      <w:r>
        <w:t>Django</w:t>
      </w:r>
    </w:p>
    <w:p w14:paraId="06D542EB" w14:textId="2FAE8CED" w:rsidR="004B5930" w:rsidRDefault="0061359F" w:rsidP="000B16F7">
      <w:pPr>
        <w:ind w:left="2880" w:hanging="2160"/>
      </w:pPr>
      <w:r>
        <w:t>Practice</w:t>
      </w:r>
      <w:r w:rsidR="004B5930">
        <w:tab/>
      </w:r>
      <w:r w:rsidR="00E77948">
        <w:t xml:space="preserve">Create a Flask app that uses the script </w:t>
      </w:r>
      <w:r w:rsidR="00CE5D3E">
        <w:t>from</w:t>
      </w:r>
      <w:r w:rsidR="00E77948">
        <w:t xml:space="preserve"> </w:t>
      </w:r>
      <w:r w:rsidR="00021128">
        <w:t>Chapter</w:t>
      </w:r>
      <w:r w:rsidR="00E77948">
        <w:t xml:space="preserve"> 4</w:t>
      </w:r>
      <w:r w:rsidR="00021128">
        <w:t xml:space="preserve">, which allows users </w:t>
      </w:r>
      <w:r w:rsidR="00E77948">
        <w:t xml:space="preserve">to create an inventory of content from our ArcGIS Online organization and display it in a user-friendly format. </w:t>
      </w:r>
    </w:p>
    <w:p w14:paraId="3E74EA64" w14:textId="77777777" w:rsidR="004B5930" w:rsidRDefault="004B5930" w:rsidP="004B5930"/>
    <w:p w14:paraId="2650E0F0" w14:textId="77777777" w:rsidR="004B5930" w:rsidRPr="00DB2E5D" w:rsidRDefault="004B5930" w:rsidP="004B5930">
      <w:pPr>
        <w:rPr>
          <w:b/>
          <w:bCs/>
        </w:rPr>
      </w:pPr>
      <w:r w:rsidRPr="0006076D">
        <w:rPr>
          <w:b/>
          <w:bCs/>
        </w:rPr>
        <w:t xml:space="preserve">Chapter </w:t>
      </w:r>
      <w:r>
        <w:rPr>
          <w:b/>
          <w:bCs/>
        </w:rPr>
        <w:t>16</w:t>
      </w:r>
      <w:r w:rsidRPr="0006076D">
        <w:rPr>
          <w:b/>
          <w:bCs/>
        </w:rPr>
        <w:tab/>
      </w:r>
      <w:r w:rsidRPr="004345A7">
        <w:tab/>
      </w:r>
      <w:r w:rsidRPr="004345A7">
        <w:tab/>
      </w:r>
      <w:r>
        <w:t>Packaging</w:t>
      </w:r>
    </w:p>
    <w:p w14:paraId="07D20C2A" w14:textId="77777777" w:rsidR="004B5930" w:rsidRDefault="004B5930" w:rsidP="004B5930">
      <w:pPr>
        <w:ind w:left="2880"/>
      </w:pPr>
      <w:r>
        <w:t>Create a Python Package for the tools you develop</w:t>
      </w:r>
    </w:p>
    <w:p w14:paraId="20296AD8" w14:textId="1025069D" w:rsidR="004B5930" w:rsidRPr="004345A7" w:rsidRDefault="0061359F" w:rsidP="004B5930">
      <w:pPr>
        <w:ind w:left="2880" w:hanging="2160"/>
      </w:pPr>
      <w:r>
        <w:t>Concepts</w:t>
      </w:r>
      <w:r w:rsidR="004B5930" w:rsidRPr="004345A7">
        <w:tab/>
      </w:r>
      <w:r w:rsidR="004B5930">
        <w:t>Intro to Packages</w:t>
      </w:r>
    </w:p>
    <w:p w14:paraId="6FF4B429" w14:textId="77777777" w:rsidR="004B5930" w:rsidRDefault="004B5930" w:rsidP="004B5930">
      <w:pPr>
        <w:pStyle w:val="ListParagraph"/>
        <w:numPr>
          <w:ilvl w:val="0"/>
          <w:numId w:val="5"/>
        </w:numPr>
        <w:spacing w:after="160" w:line="259" w:lineRule="auto"/>
        <w:contextualSpacing/>
      </w:pPr>
      <w:r>
        <w:t>Project structure</w:t>
      </w:r>
    </w:p>
    <w:p w14:paraId="19B084FA" w14:textId="77777777" w:rsidR="004B5930" w:rsidRDefault="004B5930" w:rsidP="004B5930">
      <w:pPr>
        <w:pStyle w:val="ListParagraph"/>
        <w:numPr>
          <w:ilvl w:val="0"/>
          <w:numId w:val="5"/>
        </w:numPr>
        <w:spacing w:after="160" w:line="259" w:lineRule="auto"/>
        <w:contextualSpacing/>
      </w:pPr>
      <w:r>
        <w:t>Creating packages with PIP</w:t>
      </w:r>
    </w:p>
    <w:p w14:paraId="23EA3CDE" w14:textId="77777777" w:rsidR="004B5930" w:rsidRDefault="004B5930" w:rsidP="004B5930">
      <w:pPr>
        <w:pStyle w:val="ListParagraph"/>
        <w:numPr>
          <w:ilvl w:val="0"/>
          <w:numId w:val="5"/>
        </w:numPr>
        <w:spacing w:after="160" w:line="259" w:lineRule="auto"/>
        <w:contextualSpacing/>
      </w:pPr>
      <w:r>
        <w:t>Creating packages with Conda</w:t>
      </w:r>
    </w:p>
    <w:p w14:paraId="4042DD15" w14:textId="68C51734" w:rsidR="004B5930" w:rsidRDefault="0061359F" w:rsidP="000B16F7">
      <w:pPr>
        <w:ind w:left="2880" w:hanging="2160"/>
      </w:pPr>
      <w:r>
        <w:t>Practice</w:t>
      </w:r>
      <w:r w:rsidR="004B5930">
        <w:tab/>
      </w:r>
      <w:r w:rsidR="00021128">
        <w:t xml:space="preserve">Turn the inventory script and Flask app </w:t>
      </w:r>
      <w:r w:rsidR="00CE5D3E">
        <w:t>from Chapters 4 and 15</w:t>
      </w:r>
      <w:r w:rsidR="00021128">
        <w:t xml:space="preserve"> into a Python package that allows users </w:t>
      </w:r>
      <w:r w:rsidR="000B16F7">
        <w:t>to use and integrate it with other processes easily</w:t>
      </w:r>
      <w:r w:rsidR="00021128">
        <w:t>.</w:t>
      </w:r>
    </w:p>
    <w:p w14:paraId="60284CE3" w14:textId="77777777" w:rsidR="004B5930" w:rsidRDefault="004B5930" w:rsidP="004B5930"/>
    <w:p w14:paraId="051A8DA4" w14:textId="77777777" w:rsidR="004B5930" w:rsidRPr="00DB2E5D" w:rsidRDefault="004B5930" w:rsidP="004B5930">
      <w:pPr>
        <w:rPr>
          <w:b/>
          <w:bCs/>
        </w:rPr>
      </w:pPr>
      <w:r w:rsidRPr="0006076D">
        <w:rPr>
          <w:b/>
          <w:bCs/>
        </w:rPr>
        <w:t xml:space="preserve">Chapter </w:t>
      </w:r>
      <w:r>
        <w:rPr>
          <w:b/>
          <w:bCs/>
        </w:rPr>
        <w:t>17</w:t>
      </w:r>
      <w:r w:rsidRPr="0006076D">
        <w:rPr>
          <w:b/>
          <w:bCs/>
        </w:rPr>
        <w:tab/>
      </w:r>
      <w:r w:rsidRPr="004345A7">
        <w:tab/>
      </w:r>
      <w:r w:rsidRPr="004345A7">
        <w:tab/>
      </w:r>
      <w:r>
        <w:t>Source Control</w:t>
      </w:r>
    </w:p>
    <w:p w14:paraId="66B872A4" w14:textId="26FD59AB" w:rsidR="004B5930" w:rsidRDefault="004B5930" w:rsidP="004B5930">
      <w:pPr>
        <w:ind w:left="2880"/>
      </w:pPr>
      <w:r>
        <w:t xml:space="preserve">Using git and publishing to </w:t>
      </w:r>
      <w:r w:rsidR="000B16F7">
        <w:t>GitHub</w:t>
      </w:r>
    </w:p>
    <w:p w14:paraId="73EFA06A" w14:textId="52A1EF91" w:rsidR="00021128" w:rsidRDefault="0061359F" w:rsidP="004B5930">
      <w:pPr>
        <w:ind w:left="2880" w:hanging="2160"/>
      </w:pPr>
      <w:r>
        <w:t>Concepts</w:t>
      </w:r>
      <w:r w:rsidR="004B5930" w:rsidRPr="004345A7">
        <w:tab/>
      </w:r>
      <w:r w:rsidR="005776BE">
        <w:t>Git</w:t>
      </w:r>
      <w:r w:rsidR="00A93FB7">
        <w:t xml:space="preserve"> Repos</w:t>
      </w:r>
    </w:p>
    <w:p w14:paraId="4D12E1E8" w14:textId="1197499C" w:rsidR="004B5930" w:rsidRDefault="004B5930" w:rsidP="00021128">
      <w:pPr>
        <w:pStyle w:val="ListParagraph"/>
        <w:numPr>
          <w:ilvl w:val="0"/>
          <w:numId w:val="21"/>
        </w:numPr>
      </w:pPr>
      <w:r>
        <w:t>Intro to Git</w:t>
      </w:r>
    </w:p>
    <w:p w14:paraId="61009794" w14:textId="0F83F26D" w:rsidR="004B5930" w:rsidRDefault="004B5930" w:rsidP="004B5930">
      <w:pPr>
        <w:pStyle w:val="ListParagraph"/>
        <w:numPr>
          <w:ilvl w:val="0"/>
          <w:numId w:val="14"/>
        </w:numPr>
        <w:spacing w:after="160" w:line="259" w:lineRule="auto"/>
        <w:contextualSpacing/>
      </w:pPr>
      <w:r>
        <w:t xml:space="preserve">How </w:t>
      </w:r>
      <w:proofErr w:type="spellStart"/>
      <w:r w:rsidR="002E4635">
        <w:t>G</w:t>
      </w:r>
      <w:r>
        <w:t>it</w:t>
      </w:r>
      <w:proofErr w:type="spellEnd"/>
      <w:r>
        <w:t xml:space="preserve"> works</w:t>
      </w:r>
    </w:p>
    <w:p w14:paraId="07E71811" w14:textId="77777777" w:rsidR="00021128" w:rsidRDefault="004B5930" w:rsidP="00021128">
      <w:pPr>
        <w:pStyle w:val="ListParagraph"/>
        <w:numPr>
          <w:ilvl w:val="0"/>
          <w:numId w:val="14"/>
        </w:numPr>
        <w:spacing w:after="160" w:line="259" w:lineRule="auto"/>
        <w:contextualSpacing/>
      </w:pPr>
      <w:r>
        <w:t>Common tasks</w:t>
      </w:r>
    </w:p>
    <w:p w14:paraId="6C3801B6" w14:textId="0CCE4DF6" w:rsidR="004B5930" w:rsidRDefault="000B16F7" w:rsidP="00021128">
      <w:pPr>
        <w:pStyle w:val="ListParagraph"/>
        <w:numPr>
          <w:ilvl w:val="0"/>
          <w:numId w:val="14"/>
        </w:numPr>
        <w:spacing w:after="160" w:line="259" w:lineRule="auto"/>
        <w:contextualSpacing/>
      </w:pPr>
      <w:r>
        <w:t>GitHub</w:t>
      </w:r>
    </w:p>
    <w:p w14:paraId="3BA68E0A" w14:textId="74ADFD69" w:rsidR="004B5930" w:rsidRDefault="004B5930" w:rsidP="004B5930">
      <w:pPr>
        <w:pStyle w:val="ListParagraph"/>
        <w:numPr>
          <w:ilvl w:val="0"/>
          <w:numId w:val="15"/>
        </w:numPr>
        <w:spacing w:after="160" w:line="259" w:lineRule="auto"/>
        <w:contextualSpacing/>
      </w:pPr>
      <w:r>
        <w:t xml:space="preserve">Creating </w:t>
      </w:r>
      <w:r w:rsidR="000B16F7">
        <w:t>a GitHub</w:t>
      </w:r>
      <w:r>
        <w:t xml:space="preserve"> repo</w:t>
      </w:r>
    </w:p>
    <w:p w14:paraId="7FA3F743" w14:textId="32419589" w:rsidR="004B5930" w:rsidRPr="004345A7" w:rsidRDefault="004B5930" w:rsidP="004B5930">
      <w:pPr>
        <w:pStyle w:val="ListParagraph"/>
        <w:numPr>
          <w:ilvl w:val="0"/>
          <w:numId w:val="15"/>
        </w:numPr>
        <w:spacing w:after="160" w:line="259" w:lineRule="auto"/>
        <w:contextualSpacing/>
      </w:pPr>
      <w:r>
        <w:t xml:space="preserve">Managing </w:t>
      </w:r>
      <w:r w:rsidR="000B16F7">
        <w:t>GitHub</w:t>
      </w:r>
      <w:r>
        <w:t xml:space="preserve"> repo</w:t>
      </w:r>
    </w:p>
    <w:p w14:paraId="5051B92E" w14:textId="75B9758B" w:rsidR="004B5930" w:rsidRDefault="0061359F" w:rsidP="004B5930">
      <w:pPr>
        <w:ind w:left="2880" w:hanging="2160"/>
      </w:pPr>
      <w:r>
        <w:t>Practice</w:t>
      </w:r>
      <w:r w:rsidR="004B5930" w:rsidRPr="004345A7">
        <w:tab/>
      </w:r>
      <w:r w:rsidR="00021128">
        <w:t xml:space="preserve">Create a </w:t>
      </w:r>
      <w:r w:rsidR="000B16F7">
        <w:t>GitHub</w:t>
      </w:r>
      <w:r w:rsidR="00021128">
        <w:t xml:space="preserve"> repo to share the package </w:t>
      </w:r>
      <w:r w:rsidR="006B7F40">
        <w:t>from</w:t>
      </w:r>
      <w:r w:rsidR="00021128">
        <w:t xml:space="preserve"> Chapter 16.</w:t>
      </w:r>
    </w:p>
    <w:p w14:paraId="39EBF5C7" w14:textId="77777777" w:rsidR="006B7F40" w:rsidRDefault="006B7F40" w:rsidP="004B5930">
      <w:pPr>
        <w:ind w:left="2880" w:hanging="2160"/>
      </w:pPr>
    </w:p>
    <w:p w14:paraId="6A39ECA8" w14:textId="77777777" w:rsidR="004B5930" w:rsidRPr="00DB2E5D" w:rsidRDefault="004B5930" w:rsidP="004B5930">
      <w:pPr>
        <w:rPr>
          <w:b/>
          <w:bCs/>
        </w:rPr>
      </w:pPr>
      <w:r w:rsidRPr="0006076D">
        <w:rPr>
          <w:b/>
          <w:bCs/>
        </w:rPr>
        <w:t xml:space="preserve">Chapter </w:t>
      </w:r>
      <w:r>
        <w:rPr>
          <w:b/>
          <w:bCs/>
        </w:rPr>
        <w:t>18</w:t>
      </w:r>
      <w:r w:rsidRPr="0006076D">
        <w:rPr>
          <w:b/>
          <w:bCs/>
        </w:rPr>
        <w:tab/>
      </w:r>
      <w:r w:rsidRPr="004345A7">
        <w:tab/>
      </w:r>
      <w:r w:rsidRPr="004345A7">
        <w:tab/>
      </w:r>
      <w:r>
        <w:t>Documentation</w:t>
      </w:r>
    </w:p>
    <w:p w14:paraId="4B38C5CB" w14:textId="77777777" w:rsidR="004B5930" w:rsidRDefault="004B5930" w:rsidP="004B5930">
      <w:pPr>
        <w:ind w:left="2880"/>
      </w:pPr>
      <w:r>
        <w:t>Documentation is critical to the success of yourself and your users. We’ll look at how to create and publish documentation effectively</w:t>
      </w:r>
    </w:p>
    <w:p w14:paraId="5C08D1A3" w14:textId="3799307C" w:rsidR="004B5930" w:rsidRDefault="0061359F" w:rsidP="004B5930">
      <w:pPr>
        <w:ind w:left="2880" w:hanging="2160"/>
      </w:pPr>
      <w:r>
        <w:t>Concepts</w:t>
      </w:r>
      <w:r w:rsidR="004B5930" w:rsidRPr="004345A7">
        <w:tab/>
      </w:r>
      <w:r w:rsidR="004B5930">
        <w:t>Documentation Best Practices</w:t>
      </w:r>
    </w:p>
    <w:p w14:paraId="595F52B3" w14:textId="77777777" w:rsidR="004B5930" w:rsidRDefault="004B5930" w:rsidP="004B5930">
      <w:pPr>
        <w:pStyle w:val="ListParagraph"/>
        <w:numPr>
          <w:ilvl w:val="0"/>
          <w:numId w:val="17"/>
        </w:numPr>
        <w:spacing w:after="160" w:line="259" w:lineRule="auto"/>
        <w:contextualSpacing/>
      </w:pPr>
      <w:r>
        <w:t>Concepts</w:t>
      </w:r>
    </w:p>
    <w:p w14:paraId="598064EA" w14:textId="31197FAB" w:rsidR="00021128" w:rsidRDefault="004B5930" w:rsidP="00021128">
      <w:pPr>
        <w:pStyle w:val="ListParagraph"/>
        <w:numPr>
          <w:ilvl w:val="0"/>
          <w:numId w:val="17"/>
        </w:numPr>
        <w:spacing w:after="160" w:line="259" w:lineRule="auto"/>
        <w:contextualSpacing/>
      </w:pPr>
      <w:r>
        <w:t>Docstrings</w:t>
      </w:r>
      <w:r>
        <w:tab/>
      </w:r>
      <w:r w:rsidR="00021128">
        <w:tab/>
      </w:r>
    </w:p>
    <w:p w14:paraId="15F3EF26" w14:textId="7E7B412D" w:rsidR="004B5930" w:rsidRDefault="004B5930" w:rsidP="00021128">
      <w:pPr>
        <w:pStyle w:val="ListParagraph"/>
        <w:numPr>
          <w:ilvl w:val="0"/>
          <w:numId w:val="17"/>
        </w:numPr>
      </w:pPr>
      <w:r>
        <w:t>Creating Documentation</w:t>
      </w:r>
    </w:p>
    <w:p w14:paraId="4A2A52CE" w14:textId="77777777" w:rsidR="004B5930" w:rsidRDefault="004B5930" w:rsidP="004B5930">
      <w:pPr>
        <w:pStyle w:val="ListParagraph"/>
        <w:numPr>
          <w:ilvl w:val="0"/>
          <w:numId w:val="18"/>
        </w:numPr>
        <w:spacing w:after="160" w:line="259" w:lineRule="auto"/>
        <w:contextualSpacing/>
      </w:pPr>
      <w:r>
        <w:t>Static sites - Sphinx and Jupyter Book</w:t>
      </w:r>
    </w:p>
    <w:p w14:paraId="54B7860C" w14:textId="77777777" w:rsidR="004B5930" w:rsidRDefault="004B5930" w:rsidP="004B5930">
      <w:pPr>
        <w:pStyle w:val="ListParagraph"/>
        <w:numPr>
          <w:ilvl w:val="0"/>
          <w:numId w:val="18"/>
        </w:numPr>
        <w:spacing w:after="160" w:line="259" w:lineRule="auto"/>
        <w:contextualSpacing/>
      </w:pPr>
      <w:r>
        <w:t>PDF generation</w:t>
      </w:r>
    </w:p>
    <w:p w14:paraId="3579B820" w14:textId="576B4E32" w:rsidR="00021128" w:rsidRDefault="0061359F" w:rsidP="006B7F40">
      <w:pPr>
        <w:spacing w:after="160" w:line="259" w:lineRule="auto"/>
        <w:ind w:left="2880" w:hanging="2160"/>
        <w:contextualSpacing/>
      </w:pPr>
      <w:r>
        <w:t>Practice</w:t>
      </w:r>
      <w:r w:rsidR="00021128">
        <w:tab/>
        <w:t xml:space="preserve">Use Jupyter Book to create interactive, </w:t>
      </w:r>
      <w:r w:rsidR="000B16F7">
        <w:t>user-friendly</w:t>
      </w:r>
      <w:r w:rsidR="00021128">
        <w:t xml:space="preserve"> documentation for the package </w:t>
      </w:r>
      <w:r w:rsidR="006B7F40">
        <w:t>from</w:t>
      </w:r>
      <w:r w:rsidR="00021128">
        <w:t xml:space="preserve"> Chapter 17 and deploy it to GitHub Pages.</w:t>
      </w:r>
    </w:p>
    <w:p w14:paraId="4E378C2C" w14:textId="77777777" w:rsidR="00021128" w:rsidRDefault="00021128" w:rsidP="004B5930">
      <w:pPr>
        <w:rPr>
          <w:b/>
          <w:bCs/>
        </w:rPr>
      </w:pPr>
    </w:p>
    <w:p w14:paraId="40DB0A1B" w14:textId="5D2ACE41" w:rsidR="004B5930" w:rsidRPr="00DB2E5D" w:rsidRDefault="004B5930" w:rsidP="004B5930">
      <w:pPr>
        <w:rPr>
          <w:b/>
          <w:bCs/>
        </w:rPr>
      </w:pPr>
      <w:r w:rsidRPr="0006076D">
        <w:rPr>
          <w:b/>
          <w:bCs/>
        </w:rPr>
        <w:t xml:space="preserve">Chapter </w:t>
      </w:r>
      <w:r>
        <w:rPr>
          <w:b/>
          <w:bCs/>
        </w:rPr>
        <w:t>19</w:t>
      </w:r>
      <w:r w:rsidRPr="0006076D">
        <w:rPr>
          <w:b/>
          <w:bCs/>
        </w:rPr>
        <w:tab/>
      </w:r>
      <w:r w:rsidRPr="004345A7">
        <w:tab/>
      </w:r>
      <w:r w:rsidRPr="004345A7">
        <w:tab/>
      </w:r>
      <w:r>
        <w:t>Debugging and Troubleshooting</w:t>
      </w:r>
    </w:p>
    <w:p w14:paraId="2E1F748B" w14:textId="77777777" w:rsidR="004B5930" w:rsidRDefault="004B5930" w:rsidP="004B5930">
      <w:pPr>
        <w:ind w:left="2880"/>
      </w:pPr>
      <w:r>
        <w:lastRenderedPageBreak/>
        <w:t xml:space="preserve">Debugging is a critical part of development. In this section, we’ll cover some debugging and troubleshooting techniques. </w:t>
      </w:r>
    </w:p>
    <w:p w14:paraId="07C6BDF5" w14:textId="30ACF03D" w:rsidR="004B5930" w:rsidRDefault="0061359F" w:rsidP="004B5930">
      <w:pPr>
        <w:ind w:left="2880" w:hanging="2160"/>
      </w:pPr>
      <w:r>
        <w:t>Concepts</w:t>
      </w:r>
      <w:r w:rsidR="004B5930" w:rsidRPr="004345A7">
        <w:tab/>
      </w:r>
      <w:r w:rsidR="004B5930">
        <w:t>Working with your Debugger</w:t>
      </w:r>
    </w:p>
    <w:p w14:paraId="6E722217" w14:textId="4466F669" w:rsidR="004B5930" w:rsidRDefault="004B5930" w:rsidP="004B5930">
      <w:pPr>
        <w:pStyle w:val="ListParagraph"/>
        <w:numPr>
          <w:ilvl w:val="0"/>
          <w:numId w:val="14"/>
        </w:numPr>
        <w:spacing w:after="160" w:line="259" w:lineRule="auto"/>
        <w:contextualSpacing/>
      </w:pPr>
      <w:r>
        <w:t xml:space="preserve">What’s </w:t>
      </w:r>
      <w:r w:rsidR="00617E42">
        <w:t xml:space="preserve">a </w:t>
      </w:r>
      <w:r>
        <w:t xml:space="preserve">debugger? </w:t>
      </w:r>
    </w:p>
    <w:p w14:paraId="2B92AE23" w14:textId="77777777" w:rsidR="004B5930" w:rsidRDefault="004B5930" w:rsidP="004B5930">
      <w:pPr>
        <w:pStyle w:val="ListParagraph"/>
        <w:numPr>
          <w:ilvl w:val="0"/>
          <w:numId w:val="14"/>
        </w:numPr>
        <w:spacing w:after="160" w:line="259" w:lineRule="auto"/>
        <w:contextualSpacing/>
      </w:pPr>
      <w:r>
        <w:t>Setting up your debugger</w:t>
      </w:r>
    </w:p>
    <w:p w14:paraId="352F5034" w14:textId="77777777" w:rsidR="004B5930" w:rsidRDefault="004B5930" w:rsidP="004B5930">
      <w:pPr>
        <w:pStyle w:val="ListParagraph"/>
        <w:numPr>
          <w:ilvl w:val="0"/>
          <w:numId w:val="14"/>
        </w:numPr>
        <w:spacing w:after="160" w:line="259" w:lineRule="auto"/>
        <w:contextualSpacing/>
      </w:pPr>
      <w:r>
        <w:t>Using your debugger</w:t>
      </w:r>
    </w:p>
    <w:p w14:paraId="0F23F49F" w14:textId="03FB322D" w:rsidR="004B5930" w:rsidRDefault="0061359F" w:rsidP="007A2BC0">
      <w:pPr>
        <w:ind w:left="2880" w:hanging="2160"/>
      </w:pPr>
      <w:r>
        <w:t>Practice</w:t>
      </w:r>
      <w:r w:rsidR="004B5930">
        <w:tab/>
      </w:r>
      <w:r w:rsidR="00617E42">
        <w:t xml:space="preserve">After some recent updates, the package </w:t>
      </w:r>
      <w:r w:rsidR="006B7F40">
        <w:t>from</w:t>
      </w:r>
      <w:r w:rsidR="00617E42">
        <w:t xml:space="preserve"> Chapter 18 is no longer working as expected. Debug your code and analyze network traffic to understand the problem and how to fix it.</w:t>
      </w:r>
    </w:p>
    <w:p w14:paraId="716C204C" w14:textId="77777777" w:rsidR="004B5930" w:rsidRPr="00DB2E5D" w:rsidRDefault="004B5930" w:rsidP="004B5930">
      <w:pPr>
        <w:rPr>
          <w:b/>
          <w:bCs/>
        </w:rPr>
      </w:pPr>
      <w:r w:rsidRPr="0006076D">
        <w:rPr>
          <w:b/>
          <w:bCs/>
        </w:rPr>
        <w:t xml:space="preserve">Chapter </w:t>
      </w:r>
      <w:r>
        <w:rPr>
          <w:b/>
          <w:bCs/>
        </w:rPr>
        <w:t>20</w:t>
      </w:r>
      <w:r w:rsidRPr="0006076D">
        <w:rPr>
          <w:b/>
          <w:bCs/>
        </w:rPr>
        <w:tab/>
      </w:r>
      <w:r w:rsidRPr="004345A7">
        <w:tab/>
      </w:r>
      <w:r w:rsidRPr="004345A7">
        <w:tab/>
      </w:r>
      <w:r>
        <w:t>Continuing your Python Journey</w:t>
      </w:r>
    </w:p>
    <w:p w14:paraId="5C1FE7B6" w14:textId="1E74ACDA" w:rsidR="004B5930" w:rsidRDefault="004B5930" w:rsidP="004B5930">
      <w:pPr>
        <w:ind w:left="2880"/>
      </w:pPr>
      <w:r>
        <w:t>In this section</w:t>
      </w:r>
      <w:r w:rsidR="00886EA8">
        <w:t xml:space="preserve">, we’ll cover some resources available to help you </w:t>
      </w:r>
      <w:r>
        <w:t>continue your Python development journey</w:t>
      </w:r>
      <w:r w:rsidR="00617E42">
        <w:t>.</w:t>
      </w:r>
    </w:p>
    <w:p w14:paraId="4F0924BB" w14:textId="2B51C0B1" w:rsidR="004B5930" w:rsidRDefault="0061359F" w:rsidP="004B5930">
      <w:pPr>
        <w:ind w:left="2880" w:hanging="2160"/>
      </w:pPr>
      <w:r>
        <w:t>Concepts</w:t>
      </w:r>
      <w:r w:rsidR="004B5930" w:rsidRPr="004345A7">
        <w:tab/>
      </w:r>
      <w:r w:rsidR="004B5930">
        <w:t>Resources</w:t>
      </w:r>
    </w:p>
    <w:p w14:paraId="7D3D93BF" w14:textId="5E660F59" w:rsidR="00617E42" w:rsidRDefault="00617E42" w:rsidP="00617E42">
      <w:pPr>
        <w:pStyle w:val="ListParagraph"/>
        <w:numPr>
          <w:ilvl w:val="0"/>
          <w:numId w:val="22"/>
        </w:numPr>
      </w:pPr>
      <w:r>
        <w:t>PEP</w:t>
      </w:r>
    </w:p>
    <w:p w14:paraId="01612457" w14:textId="79171A72" w:rsidR="00617E42" w:rsidRDefault="00617E42" w:rsidP="00617E42">
      <w:pPr>
        <w:pStyle w:val="ListParagraph"/>
        <w:numPr>
          <w:ilvl w:val="0"/>
          <w:numId w:val="22"/>
        </w:numPr>
      </w:pPr>
      <w:r>
        <w:t>Esri API documentation</w:t>
      </w:r>
    </w:p>
    <w:p w14:paraId="107A5782" w14:textId="26F6B956" w:rsidR="00617E42" w:rsidRDefault="00617E42" w:rsidP="00617E42">
      <w:pPr>
        <w:pStyle w:val="ListParagraph"/>
        <w:numPr>
          <w:ilvl w:val="0"/>
          <w:numId w:val="22"/>
        </w:numPr>
      </w:pPr>
      <w:r>
        <w:t xml:space="preserve">Useful </w:t>
      </w:r>
      <w:proofErr w:type="spellStart"/>
      <w:r>
        <w:t>Github</w:t>
      </w:r>
      <w:proofErr w:type="spellEnd"/>
      <w:r>
        <w:t xml:space="preserve"> repos</w:t>
      </w:r>
    </w:p>
    <w:p w14:paraId="091D5451" w14:textId="7457D0F5" w:rsidR="00617E42" w:rsidRDefault="00617E42" w:rsidP="00617E42">
      <w:pPr>
        <w:pStyle w:val="ListParagraph"/>
        <w:numPr>
          <w:ilvl w:val="0"/>
          <w:numId w:val="22"/>
        </w:numPr>
      </w:pPr>
      <w:r>
        <w:t>Auto</w:t>
      </w:r>
      <w:r w:rsidR="006C3B47">
        <w:t xml:space="preserve"> </w:t>
      </w:r>
      <w:r>
        <w:t>formatters and Auto</w:t>
      </w:r>
      <w:r w:rsidR="006C3B47">
        <w:t xml:space="preserve"> </w:t>
      </w:r>
      <w:r>
        <w:t>linters</w:t>
      </w:r>
    </w:p>
    <w:p w14:paraId="2CD2FE30" w14:textId="38996322" w:rsidR="004B5930" w:rsidRPr="004345A7" w:rsidRDefault="0061359F" w:rsidP="007A2BC0">
      <w:pPr>
        <w:ind w:left="2880" w:hanging="2160"/>
      </w:pPr>
      <w:r>
        <w:t>Practice</w:t>
      </w:r>
      <w:r w:rsidR="004B5930">
        <w:tab/>
      </w:r>
      <w:r w:rsidR="00617E42">
        <w:t xml:space="preserve">Set up and configure </w:t>
      </w:r>
      <w:r w:rsidR="006C3B47">
        <w:t xml:space="preserve">flake8 </w:t>
      </w:r>
      <w:r w:rsidR="00617E42">
        <w:t xml:space="preserve">Black to automatically </w:t>
      </w:r>
      <w:r w:rsidR="006C3B47">
        <w:t xml:space="preserve">format and lint our easily ensure our code is high quality, understandable, and adheres to PEP standards. </w:t>
      </w:r>
    </w:p>
    <w:p w14:paraId="356E52A0" w14:textId="77777777" w:rsidR="004B5930" w:rsidRDefault="004B5930" w:rsidP="004B5930">
      <w:pPr>
        <w:ind w:left="2880" w:hanging="2880"/>
      </w:pPr>
    </w:p>
    <w:p w14:paraId="52EF4FAF" w14:textId="77777777" w:rsidR="00BE6F18" w:rsidRDefault="00BE6F18" w:rsidP="00BE6F18"/>
    <w:p w14:paraId="41D0BB66" w14:textId="77777777" w:rsidR="00BE6F18" w:rsidRDefault="00BE6F18" w:rsidP="00BE6F18">
      <w:pPr>
        <w:rPr>
          <w:rFonts w:ascii="Arial" w:hAnsi="Arial" w:cs="Arial"/>
          <w:sz w:val="20"/>
          <w:szCs w:val="20"/>
        </w:rPr>
      </w:pPr>
    </w:p>
    <w:p w14:paraId="7FB21530" w14:textId="77777777" w:rsidR="002437A0" w:rsidRDefault="002437A0"/>
    <w:sectPr w:rsidR="002437A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DB57F3" w14:textId="77777777" w:rsidR="00585F99" w:rsidRDefault="00585F99" w:rsidP="00E63052">
      <w:r>
        <w:separator/>
      </w:r>
    </w:p>
  </w:endnote>
  <w:endnote w:type="continuationSeparator" w:id="0">
    <w:p w14:paraId="47DE8000" w14:textId="77777777" w:rsidR="00585F99" w:rsidRDefault="00585F99" w:rsidP="00E630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B863DE" w14:textId="77777777" w:rsidR="00585F99" w:rsidRDefault="00585F99" w:rsidP="00E63052">
      <w:r>
        <w:separator/>
      </w:r>
    </w:p>
  </w:footnote>
  <w:footnote w:type="continuationSeparator" w:id="0">
    <w:p w14:paraId="12CC929D" w14:textId="77777777" w:rsidR="00585F99" w:rsidRDefault="00585F99" w:rsidP="00E6305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C1B2B"/>
    <w:multiLevelType w:val="hybridMultilevel"/>
    <w:tmpl w:val="ABBCCCD4"/>
    <w:lvl w:ilvl="0" w:tplc="04090001">
      <w:start w:val="1"/>
      <w:numFmt w:val="bullet"/>
      <w:lvlText w:val=""/>
      <w:lvlJc w:val="left"/>
      <w:pPr>
        <w:ind w:left="3600" w:hanging="360"/>
      </w:pPr>
      <w:rPr>
        <w:rFonts w:ascii="Symbol" w:hAnsi="Symbol" w:hint="default"/>
      </w:rPr>
    </w:lvl>
    <w:lvl w:ilvl="1" w:tplc="04090003">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15:restartNumberingAfterBreak="0">
    <w:nsid w:val="0E2C572E"/>
    <w:multiLevelType w:val="hybridMultilevel"/>
    <w:tmpl w:val="7122B6F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 w15:restartNumberingAfterBreak="0">
    <w:nsid w:val="1AC109E2"/>
    <w:multiLevelType w:val="hybridMultilevel"/>
    <w:tmpl w:val="5A9ECD5A"/>
    <w:lvl w:ilvl="0" w:tplc="04090001">
      <w:start w:val="1"/>
      <w:numFmt w:val="bullet"/>
      <w:lvlText w:val=""/>
      <w:lvlJc w:val="left"/>
      <w:pPr>
        <w:ind w:left="3600" w:hanging="360"/>
      </w:pPr>
      <w:rPr>
        <w:rFonts w:ascii="Symbol" w:hAnsi="Symbol" w:hint="default"/>
      </w:rPr>
    </w:lvl>
    <w:lvl w:ilvl="1" w:tplc="04090003">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15:restartNumberingAfterBreak="0">
    <w:nsid w:val="1AFF55F1"/>
    <w:multiLevelType w:val="hybridMultilevel"/>
    <w:tmpl w:val="776250E0"/>
    <w:lvl w:ilvl="0" w:tplc="04090001">
      <w:start w:val="1"/>
      <w:numFmt w:val="bullet"/>
      <w:lvlText w:val=""/>
      <w:lvlJc w:val="left"/>
      <w:pPr>
        <w:ind w:left="3960" w:hanging="360"/>
      </w:pPr>
      <w:rPr>
        <w:rFonts w:ascii="Symbol" w:hAnsi="Symbo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4" w15:restartNumberingAfterBreak="0">
    <w:nsid w:val="1C6C17B3"/>
    <w:multiLevelType w:val="hybridMultilevel"/>
    <w:tmpl w:val="C2FA71C4"/>
    <w:lvl w:ilvl="0" w:tplc="04090001">
      <w:start w:val="1"/>
      <w:numFmt w:val="bullet"/>
      <w:lvlText w:val=""/>
      <w:lvlJc w:val="left"/>
      <w:pPr>
        <w:ind w:left="3960" w:hanging="360"/>
      </w:pPr>
      <w:rPr>
        <w:rFonts w:ascii="Symbol" w:hAnsi="Symbo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5" w15:restartNumberingAfterBreak="0">
    <w:nsid w:val="20214510"/>
    <w:multiLevelType w:val="hybridMultilevel"/>
    <w:tmpl w:val="837CC8C0"/>
    <w:lvl w:ilvl="0" w:tplc="04090001">
      <w:start w:val="1"/>
      <w:numFmt w:val="bullet"/>
      <w:lvlText w:val=""/>
      <w:lvlJc w:val="left"/>
      <w:pPr>
        <w:ind w:left="3960" w:hanging="360"/>
      </w:pPr>
      <w:rPr>
        <w:rFonts w:ascii="Symbol" w:hAnsi="Symbo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6" w15:restartNumberingAfterBreak="0">
    <w:nsid w:val="29E44975"/>
    <w:multiLevelType w:val="hybridMultilevel"/>
    <w:tmpl w:val="962CA3B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7" w15:restartNumberingAfterBreak="0">
    <w:nsid w:val="325E7DC3"/>
    <w:multiLevelType w:val="hybridMultilevel"/>
    <w:tmpl w:val="F8FC7CA4"/>
    <w:lvl w:ilvl="0" w:tplc="04090001">
      <w:start w:val="1"/>
      <w:numFmt w:val="bullet"/>
      <w:lvlText w:val=""/>
      <w:lvlJc w:val="left"/>
      <w:pPr>
        <w:ind w:left="3600" w:hanging="360"/>
      </w:pPr>
      <w:rPr>
        <w:rFonts w:ascii="Symbol" w:hAnsi="Symbol" w:hint="default"/>
      </w:rPr>
    </w:lvl>
    <w:lvl w:ilvl="1" w:tplc="04090003">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8" w15:restartNumberingAfterBreak="0">
    <w:nsid w:val="40292B43"/>
    <w:multiLevelType w:val="hybridMultilevel"/>
    <w:tmpl w:val="B31230C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9" w15:restartNumberingAfterBreak="0">
    <w:nsid w:val="404D00DB"/>
    <w:multiLevelType w:val="multilevel"/>
    <w:tmpl w:val="F5FA3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AC7720B"/>
    <w:multiLevelType w:val="multilevel"/>
    <w:tmpl w:val="C77C8CB8"/>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5DDD1F6A"/>
    <w:multiLevelType w:val="hybridMultilevel"/>
    <w:tmpl w:val="B396FE0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2" w15:restartNumberingAfterBreak="0">
    <w:nsid w:val="5E1A5FC1"/>
    <w:multiLevelType w:val="hybridMultilevel"/>
    <w:tmpl w:val="60225FC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3" w15:restartNumberingAfterBreak="0">
    <w:nsid w:val="633E206A"/>
    <w:multiLevelType w:val="hybridMultilevel"/>
    <w:tmpl w:val="369C51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65621D15"/>
    <w:multiLevelType w:val="hybridMultilevel"/>
    <w:tmpl w:val="E5849E0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5" w15:restartNumberingAfterBreak="0">
    <w:nsid w:val="65B77A84"/>
    <w:multiLevelType w:val="hybridMultilevel"/>
    <w:tmpl w:val="CF56BB3A"/>
    <w:lvl w:ilvl="0" w:tplc="04090001">
      <w:start w:val="1"/>
      <w:numFmt w:val="bullet"/>
      <w:lvlText w:val=""/>
      <w:lvlJc w:val="left"/>
      <w:pPr>
        <w:ind w:left="3600" w:hanging="360"/>
      </w:pPr>
      <w:rPr>
        <w:rFonts w:ascii="Symbol" w:hAnsi="Symbol" w:hint="default"/>
      </w:rPr>
    </w:lvl>
    <w:lvl w:ilvl="1" w:tplc="04090003">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6" w15:restartNumberingAfterBreak="0">
    <w:nsid w:val="68D16B8A"/>
    <w:multiLevelType w:val="hybridMultilevel"/>
    <w:tmpl w:val="1D16497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7" w15:restartNumberingAfterBreak="0">
    <w:nsid w:val="6F670BEE"/>
    <w:multiLevelType w:val="hybridMultilevel"/>
    <w:tmpl w:val="9296006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8" w15:restartNumberingAfterBreak="0">
    <w:nsid w:val="71441B7E"/>
    <w:multiLevelType w:val="hybridMultilevel"/>
    <w:tmpl w:val="D068A53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9" w15:restartNumberingAfterBreak="0">
    <w:nsid w:val="73886B7F"/>
    <w:multiLevelType w:val="hybridMultilevel"/>
    <w:tmpl w:val="5ABE8E9C"/>
    <w:lvl w:ilvl="0" w:tplc="04090001">
      <w:start w:val="1"/>
      <w:numFmt w:val="bullet"/>
      <w:lvlText w:val=""/>
      <w:lvlJc w:val="left"/>
      <w:pPr>
        <w:ind w:left="3960" w:hanging="360"/>
      </w:pPr>
      <w:rPr>
        <w:rFonts w:ascii="Symbol" w:hAnsi="Symbo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20" w15:restartNumberingAfterBreak="0">
    <w:nsid w:val="77596AFA"/>
    <w:multiLevelType w:val="hybridMultilevel"/>
    <w:tmpl w:val="80582AD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16cid:durableId="1025054673">
    <w:abstractNumId w:val="13"/>
  </w:num>
  <w:num w:numId="2" w16cid:durableId="55898307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104841922">
    <w:abstractNumId w:val="13"/>
  </w:num>
  <w:num w:numId="4" w16cid:durableId="183053095">
    <w:abstractNumId w:val="9"/>
  </w:num>
  <w:num w:numId="5" w16cid:durableId="477915880">
    <w:abstractNumId w:val="2"/>
  </w:num>
  <w:num w:numId="6" w16cid:durableId="581060473">
    <w:abstractNumId w:val="18"/>
  </w:num>
  <w:num w:numId="7" w16cid:durableId="539051311">
    <w:abstractNumId w:val="7"/>
  </w:num>
  <w:num w:numId="8" w16cid:durableId="1330525185">
    <w:abstractNumId w:val="15"/>
  </w:num>
  <w:num w:numId="9" w16cid:durableId="1377050974">
    <w:abstractNumId w:val="8"/>
  </w:num>
  <w:num w:numId="10" w16cid:durableId="1071540367">
    <w:abstractNumId w:val="5"/>
  </w:num>
  <w:num w:numId="11" w16cid:durableId="246042842">
    <w:abstractNumId w:val="0"/>
  </w:num>
  <w:num w:numId="12" w16cid:durableId="241723421">
    <w:abstractNumId w:val="6"/>
  </w:num>
  <w:num w:numId="13" w16cid:durableId="1872112979">
    <w:abstractNumId w:val="4"/>
  </w:num>
  <w:num w:numId="14" w16cid:durableId="2127431294">
    <w:abstractNumId w:val="1"/>
  </w:num>
  <w:num w:numId="15" w16cid:durableId="1141965076">
    <w:abstractNumId w:val="19"/>
  </w:num>
  <w:num w:numId="16" w16cid:durableId="194195972">
    <w:abstractNumId w:val="11"/>
  </w:num>
  <w:num w:numId="17" w16cid:durableId="1975408858">
    <w:abstractNumId w:val="16"/>
  </w:num>
  <w:num w:numId="18" w16cid:durableId="1964385528">
    <w:abstractNumId w:val="3"/>
  </w:num>
  <w:num w:numId="19" w16cid:durableId="71124095">
    <w:abstractNumId w:val="14"/>
  </w:num>
  <w:num w:numId="20" w16cid:durableId="1327250995">
    <w:abstractNumId w:val="12"/>
  </w:num>
  <w:num w:numId="21" w16cid:durableId="1095127341">
    <w:abstractNumId w:val="17"/>
  </w:num>
  <w:num w:numId="22" w16cid:durableId="12420226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6F18"/>
    <w:rsid w:val="00021128"/>
    <w:rsid w:val="000324D8"/>
    <w:rsid w:val="0007154B"/>
    <w:rsid w:val="00086B00"/>
    <w:rsid w:val="0009385A"/>
    <w:rsid w:val="000B14F9"/>
    <w:rsid w:val="000B16F7"/>
    <w:rsid w:val="00116A73"/>
    <w:rsid w:val="00143912"/>
    <w:rsid w:val="002437A0"/>
    <w:rsid w:val="002575C7"/>
    <w:rsid w:val="002E4635"/>
    <w:rsid w:val="002E5D60"/>
    <w:rsid w:val="00323995"/>
    <w:rsid w:val="003A11A6"/>
    <w:rsid w:val="00401169"/>
    <w:rsid w:val="00482DE4"/>
    <w:rsid w:val="00484125"/>
    <w:rsid w:val="004A68FA"/>
    <w:rsid w:val="004B5930"/>
    <w:rsid w:val="00530048"/>
    <w:rsid w:val="005575BC"/>
    <w:rsid w:val="00563521"/>
    <w:rsid w:val="005650D2"/>
    <w:rsid w:val="005776BE"/>
    <w:rsid w:val="00585F99"/>
    <w:rsid w:val="005D35D9"/>
    <w:rsid w:val="0061359F"/>
    <w:rsid w:val="00614C99"/>
    <w:rsid w:val="00617E42"/>
    <w:rsid w:val="00661992"/>
    <w:rsid w:val="006B7F40"/>
    <w:rsid w:val="006C3B47"/>
    <w:rsid w:val="006D706E"/>
    <w:rsid w:val="0074101F"/>
    <w:rsid w:val="0074708B"/>
    <w:rsid w:val="007A2BC0"/>
    <w:rsid w:val="007C1CC1"/>
    <w:rsid w:val="008117A6"/>
    <w:rsid w:val="00814BA8"/>
    <w:rsid w:val="00886EA8"/>
    <w:rsid w:val="008941FE"/>
    <w:rsid w:val="008A55D1"/>
    <w:rsid w:val="008C270E"/>
    <w:rsid w:val="00912BA9"/>
    <w:rsid w:val="00912E5A"/>
    <w:rsid w:val="00A665A1"/>
    <w:rsid w:val="00A81D3F"/>
    <w:rsid w:val="00A93FB7"/>
    <w:rsid w:val="00AC3340"/>
    <w:rsid w:val="00BE1B42"/>
    <w:rsid w:val="00BE3361"/>
    <w:rsid w:val="00BE6F18"/>
    <w:rsid w:val="00BF59FE"/>
    <w:rsid w:val="00C17364"/>
    <w:rsid w:val="00C42672"/>
    <w:rsid w:val="00C7222B"/>
    <w:rsid w:val="00CC7771"/>
    <w:rsid w:val="00CE5D3E"/>
    <w:rsid w:val="00D15B30"/>
    <w:rsid w:val="00DE3B32"/>
    <w:rsid w:val="00E63052"/>
    <w:rsid w:val="00E75915"/>
    <w:rsid w:val="00E76D3F"/>
    <w:rsid w:val="00E77948"/>
    <w:rsid w:val="00F02546"/>
    <w:rsid w:val="00F660B3"/>
    <w:rsid w:val="00F71549"/>
    <w:rsid w:val="00FF32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26FAE12"/>
  <w15:chartTrackingRefBased/>
  <w15:docId w15:val="{5234610D-925A-42B9-B3E2-8DBD7E6D7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5D60"/>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E6F18"/>
    <w:rPr>
      <w:color w:val="0563C1"/>
      <w:u w:val="single"/>
    </w:rPr>
  </w:style>
  <w:style w:type="paragraph" w:styleId="ListParagraph">
    <w:name w:val="List Paragraph"/>
    <w:basedOn w:val="Normal"/>
    <w:uiPriority w:val="34"/>
    <w:qFormat/>
    <w:rsid w:val="00BE6F18"/>
    <w:pPr>
      <w:ind w:left="720"/>
    </w:pPr>
  </w:style>
  <w:style w:type="paragraph" w:customStyle="1" w:styleId="Normal1">
    <w:name w:val="Normal1"/>
    <w:basedOn w:val="Normal"/>
    <w:rsid w:val="00BE6F18"/>
    <w:pPr>
      <w:spacing w:after="160" w:line="252" w:lineRule="auto"/>
    </w:pPr>
    <w:rPr>
      <w:color w:val="000000"/>
    </w:rPr>
  </w:style>
  <w:style w:type="character" w:customStyle="1" w:styleId="zghrsrrank">
    <w:name w:val="zg_hrsr_rank"/>
    <w:basedOn w:val="DefaultParagraphFont"/>
    <w:rsid w:val="00BE6F18"/>
  </w:style>
  <w:style w:type="character" w:customStyle="1" w:styleId="zghrsrladder">
    <w:name w:val="zg_hrsr_ladder"/>
    <w:basedOn w:val="DefaultParagraphFont"/>
    <w:rsid w:val="00BE6F18"/>
  </w:style>
  <w:style w:type="character" w:styleId="UnresolvedMention">
    <w:name w:val="Unresolved Mention"/>
    <w:basedOn w:val="DefaultParagraphFont"/>
    <w:uiPriority w:val="99"/>
    <w:semiHidden/>
    <w:unhideWhenUsed/>
    <w:rsid w:val="008C270E"/>
    <w:rPr>
      <w:color w:val="808080"/>
      <w:shd w:val="clear" w:color="auto" w:fill="E6E6E6"/>
    </w:rPr>
  </w:style>
  <w:style w:type="paragraph" w:styleId="Header">
    <w:name w:val="header"/>
    <w:basedOn w:val="Normal"/>
    <w:link w:val="HeaderChar"/>
    <w:uiPriority w:val="99"/>
    <w:unhideWhenUsed/>
    <w:rsid w:val="00E63052"/>
    <w:pPr>
      <w:tabs>
        <w:tab w:val="center" w:pos="4680"/>
        <w:tab w:val="right" w:pos="9360"/>
      </w:tabs>
    </w:pPr>
  </w:style>
  <w:style w:type="character" w:customStyle="1" w:styleId="HeaderChar">
    <w:name w:val="Header Char"/>
    <w:basedOn w:val="DefaultParagraphFont"/>
    <w:link w:val="Header"/>
    <w:uiPriority w:val="99"/>
    <w:rsid w:val="00E63052"/>
    <w:rPr>
      <w:rFonts w:ascii="Calibri" w:hAnsi="Calibri" w:cs="Calibri"/>
    </w:rPr>
  </w:style>
  <w:style w:type="paragraph" w:styleId="Footer">
    <w:name w:val="footer"/>
    <w:basedOn w:val="Normal"/>
    <w:link w:val="FooterChar"/>
    <w:uiPriority w:val="99"/>
    <w:unhideWhenUsed/>
    <w:rsid w:val="00E63052"/>
    <w:pPr>
      <w:tabs>
        <w:tab w:val="center" w:pos="4680"/>
        <w:tab w:val="right" w:pos="9360"/>
      </w:tabs>
    </w:pPr>
  </w:style>
  <w:style w:type="character" w:customStyle="1" w:styleId="FooterChar">
    <w:name w:val="Footer Char"/>
    <w:basedOn w:val="DefaultParagraphFont"/>
    <w:link w:val="Footer"/>
    <w:uiPriority w:val="99"/>
    <w:rsid w:val="00E63052"/>
    <w:rPr>
      <w:rFonts w:ascii="Calibri" w:hAnsi="Calibri" w:cs="Calibri"/>
    </w:rPr>
  </w:style>
  <w:style w:type="character" w:customStyle="1" w:styleId="ui-provider">
    <w:name w:val="ui-provider"/>
    <w:basedOn w:val="DefaultParagraphFont"/>
    <w:rsid w:val="00E63052"/>
  </w:style>
  <w:style w:type="character" w:styleId="CommentReference">
    <w:name w:val="annotation reference"/>
    <w:basedOn w:val="DefaultParagraphFont"/>
    <w:uiPriority w:val="99"/>
    <w:semiHidden/>
    <w:unhideWhenUsed/>
    <w:rsid w:val="004B5930"/>
    <w:rPr>
      <w:sz w:val="16"/>
      <w:szCs w:val="16"/>
    </w:rPr>
  </w:style>
  <w:style w:type="paragraph" w:styleId="CommentText">
    <w:name w:val="annotation text"/>
    <w:basedOn w:val="Normal"/>
    <w:link w:val="CommentTextChar"/>
    <w:uiPriority w:val="99"/>
    <w:semiHidden/>
    <w:unhideWhenUsed/>
    <w:rsid w:val="004B5930"/>
    <w:pPr>
      <w:spacing w:after="160"/>
    </w:pPr>
    <w:rPr>
      <w:rFonts w:asciiTheme="minorHAnsi" w:hAnsiTheme="minorHAnsi" w:cstheme="minorBidi"/>
      <w:sz w:val="20"/>
      <w:szCs w:val="20"/>
    </w:rPr>
  </w:style>
  <w:style w:type="character" w:customStyle="1" w:styleId="CommentTextChar">
    <w:name w:val="Comment Text Char"/>
    <w:basedOn w:val="DefaultParagraphFont"/>
    <w:link w:val="CommentText"/>
    <w:uiPriority w:val="99"/>
    <w:semiHidden/>
    <w:rsid w:val="004B5930"/>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9288261">
      <w:bodyDiv w:val="1"/>
      <w:marLeft w:val="0"/>
      <w:marRight w:val="0"/>
      <w:marTop w:val="0"/>
      <w:marBottom w:val="0"/>
      <w:divBdr>
        <w:top w:val="none" w:sz="0" w:space="0" w:color="auto"/>
        <w:left w:val="none" w:sz="0" w:space="0" w:color="auto"/>
        <w:bottom w:val="none" w:sz="0" w:space="0" w:color="auto"/>
        <w:right w:val="none" w:sz="0" w:space="0" w:color="auto"/>
      </w:divBdr>
    </w:div>
    <w:div w:id="1495991511">
      <w:bodyDiv w:val="1"/>
      <w:marLeft w:val="0"/>
      <w:marRight w:val="0"/>
      <w:marTop w:val="0"/>
      <w:marBottom w:val="0"/>
      <w:divBdr>
        <w:top w:val="none" w:sz="0" w:space="0" w:color="auto"/>
        <w:left w:val="none" w:sz="0" w:space="0" w:color="auto"/>
        <w:bottom w:val="none" w:sz="0" w:space="0" w:color="auto"/>
        <w:right w:val="none" w:sz="0" w:space="0" w:color="auto"/>
      </w:divBdr>
    </w:div>
    <w:div w:id="1646008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6B4846B3BA2F844EAD15D95C78F3D753" ma:contentTypeVersion="12" ma:contentTypeDescription="Create a new document." ma:contentTypeScope="" ma:versionID="1c1a6234eb91715fd38e1ee0540ec7ec">
  <xsd:schema xmlns:xsd="http://www.w3.org/2001/XMLSchema" xmlns:xs="http://www.w3.org/2001/XMLSchema" xmlns:p="http://schemas.microsoft.com/office/2006/metadata/properties" xmlns:ns2="29ce1dab-8034-4dd2-891b-bc2db3a31722" xmlns:ns3="ecdac6fe-384c-445c-b5e4-df6ff1d82a4f" targetNamespace="http://schemas.microsoft.com/office/2006/metadata/properties" ma:root="true" ma:fieldsID="e74cd9e0bbc50a19d20f71b969ed815c" ns2:_="" ns3:_="">
    <xsd:import namespace="29ce1dab-8034-4dd2-891b-bc2db3a31722"/>
    <xsd:import namespace="ecdac6fe-384c-445c-b5e4-df6ff1d82a4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9ce1dab-8034-4dd2-891b-bc2db3a3172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cdac6fe-384c-445c-b5e4-df6ff1d82a4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374D5BB-6F8E-4DF9-9186-7924CB724B5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4955C61-99D9-47B2-AC71-6FD41DF71F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9ce1dab-8034-4dd2-891b-bc2db3a31722"/>
    <ds:schemaRef ds:uri="ecdac6fe-384c-445c-b5e4-df6ff1d82a4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1E925E2-1F4A-4A87-96F7-88911B33888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7</Pages>
  <Words>1577</Words>
  <Characters>8612</Characters>
  <Application>Microsoft Office Word</Application>
  <DocSecurity>0</DocSecurity>
  <Lines>288</Lines>
  <Paragraphs>197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Stacy Krieg</dc:creator>
  <cp:keywords/>
  <dc:description/>
  <cp:lastModifiedBy>Dan Yaw Jr</cp:lastModifiedBy>
  <cp:revision>28</cp:revision>
  <dcterms:created xsi:type="dcterms:W3CDTF">2023-10-23T11:27:00Z</dcterms:created>
  <dcterms:modified xsi:type="dcterms:W3CDTF">2023-10-24T18:10:00Z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0x0101006B4846B3BA2F844EAD15D95C78F3D753</vt:lpwstr>
  </property>
  <property fmtid="{D5CDD505-2E9C-101B-9397-08002B2CF9AE}" pid="3" name="GrammarlyDocumentId">
    <vt:lpwstr>2e6cbc504fae0e6dc05dff77699a01f5df9d1b9fb1273f51daa4a6c8a79b9038</vt:lpwstr>
  </property>
</Properties>
</file>