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D3A3" w14:textId="010B7C68" w:rsidR="00336E11" w:rsidRPr="002B66E1" w:rsidRDefault="00336E11" w:rsidP="002B66E1">
      <w:pPr>
        <w:spacing w:after="0"/>
        <w:jc w:val="center"/>
        <w:rPr>
          <w:b/>
          <w:bCs/>
          <w:sz w:val="28"/>
          <w:szCs w:val="28"/>
        </w:rPr>
      </w:pPr>
      <w:r w:rsidRPr="002B66E1">
        <w:rPr>
          <w:b/>
          <w:bCs/>
          <w:sz w:val="28"/>
          <w:szCs w:val="28"/>
        </w:rPr>
        <w:t>Video to JPG</w:t>
      </w:r>
    </w:p>
    <w:p w14:paraId="4757AA5A" w14:textId="77777777" w:rsidR="00336E11" w:rsidRDefault="00336E11" w:rsidP="00336E11">
      <w:pPr>
        <w:spacing w:after="0"/>
      </w:pPr>
    </w:p>
    <w:p w14:paraId="74DE2A9F" w14:textId="345BAF84" w:rsidR="002B66E1" w:rsidRPr="004B14B8" w:rsidRDefault="002B66E1" w:rsidP="00336E11">
      <w:pPr>
        <w:spacing w:after="0"/>
        <w:rPr>
          <w:b/>
          <w:bCs/>
          <w:u w:val="single"/>
        </w:rPr>
      </w:pPr>
      <w:r w:rsidRPr="004B14B8">
        <w:rPr>
          <w:b/>
          <w:bCs/>
          <w:u w:val="single"/>
        </w:rPr>
        <w:t>Overview:</w:t>
      </w:r>
    </w:p>
    <w:p w14:paraId="4CCA4D25" w14:textId="77777777" w:rsidR="002B66E1" w:rsidRDefault="002B66E1" w:rsidP="00336E11">
      <w:pPr>
        <w:spacing w:after="0"/>
      </w:pPr>
    </w:p>
    <w:p w14:paraId="4F67F669" w14:textId="77777777" w:rsidR="002B66E1" w:rsidRDefault="002B66E1" w:rsidP="00336E11">
      <w:pPr>
        <w:spacing w:after="0"/>
      </w:pPr>
      <w:r>
        <w:t>This simple example…</w:t>
      </w:r>
    </w:p>
    <w:p w14:paraId="63FAED46" w14:textId="77777777" w:rsidR="004B14B8" w:rsidRDefault="004B14B8" w:rsidP="00336E11">
      <w:pPr>
        <w:spacing w:after="0"/>
      </w:pPr>
    </w:p>
    <w:p w14:paraId="556DA2A5" w14:textId="77777777" w:rsidR="002B66E1" w:rsidRDefault="002B66E1" w:rsidP="002B66E1">
      <w:pPr>
        <w:pStyle w:val="ListParagraph"/>
        <w:numPr>
          <w:ilvl w:val="0"/>
          <w:numId w:val="2"/>
        </w:numPr>
        <w:spacing w:after="0"/>
      </w:pPr>
      <w:r>
        <w:t xml:space="preserve">uses an </w:t>
      </w:r>
      <w:proofErr w:type="spellStart"/>
      <w:r>
        <w:t>iphone</w:t>
      </w:r>
      <w:proofErr w:type="spellEnd"/>
      <w:r>
        <w:t xml:space="preserve"> app: </w:t>
      </w:r>
      <w:proofErr w:type="spellStart"/>
      <w:r>
        <w:t>DashCam</w:t>
      </w:r>
      <w:proofErr w:type="spellEnd"/>
      <w:r>
        <w:t xml:space="preserve"> by JanBroek </w:t>
      </w:r>
    </w:p>
    <w:p w14:paraId="7056A089" w14:textId="569187DE" w:rsidR="002B66E1" w:rsidRDefault="002B66E1" w:rsidP="002B66E1">
      <w:pPr>
        <w:pStyle w:val="ListParagraph"/>
        <w:numPr>
          <w:ilvl w:val="0"/>
          <w:numId w:val="2"/>
        </w:numPr>
        <w:spacing w:after="0"/>
      </w:pPr>
      <w:r>
        <w:t xml:space="preserve">to capture geo referenced video into a .mov file. </w:t>
      </w:r>
    </w:p>
    <w:p w14:paraId="7914E732" w14:textId="3E554B3D" w:rsidR="002B66E1" w:rsidRDefault="002B66E1" w:rsidP="002B66E1">
      <w:pPr>
        <w:pStyle w:val="ListParagraph"/>
        <w:numPr>
          <w:ilvl w:val="0"/>
          <w:numId w:val="2"/>
        </w:numPr>
        <w:spacing w:after="0"/>
      </w:pPr>
      <w:proofErr w:type="gramStart"/>
      <w:r>
        <w:t>it</w:t>
      </w:r>
      <w:proofErr w:type="gramEnd"/>
      <w:r>
        <w:t xml:space="preserve"> then uses </w:t>
      </w:r>
      <w:proofErr w:type="spellStart"/>
      <w:r>
        <w:t>exifTool</w:t>
      </w:r>
      <w:proofErr w:type="spellEnd"/>
      <w:r>
        <w:t xml:space="preserve"> and </w:t>
      </w:r>
      <w:proofErr w:type="spellStart"/>
      <w:r>
        <w:t>ffmpeg</w:t>
      </w:r>
      <w:proofErr w:type="spellEnd"/>
      <w:r>
        <w:t xml:space="preserve"> to split the video into n jpgs.  (see included mov_to_oid.ps1 power shell script)</w:t>
      </w:r>
    </w:p>
    <w:p w14:paraId="56F298EC" w14:textId="7C87DC98" w:rsidR="002B66E1" w:rsidRDefault="00EA5D0F" w:rsidP="002B66E1">
      <w:pPr>
        <w:pStyle w:val="ListParagraph"/>
        <w:numPr>
          <w:ilvl w:val="0"/>
          <w:numId w:val="2"/>
        </w:numPr>
        <w:spacing w:after="0"/>
      </w:pPr>
      <w:proofErr w:type="gramStart"/>
      <w:r>
        <w:t>t</w:t>
      </w:r>
      <w:r w:rsidR="002B66E1">
        <w:t>he</w:t>
      </w:r>
      <w:proofErr w:type="gramEnd"/>
      <w:r w:rsidR="002B66E1">
        <w:t xml:space="preserve"> jpgs and the embedded geo referenced info </w:t>
      </w:r>
      <w:proofErr w:type="gramStart"/>
      <w:r w:rsidR="002B66E1">
        <w:t>is</w:t>
      </w:r>
      <w:proofErr w:type="gramEnd"/>
      <w:r w:rsidR="002B66E1">
        <w:t xml:space="preserve"> used to create an input csv that can be used to create an Oriented Imagery Dataset</w:t>
      </w:r>
      <w:r>
        <w:t xml:space="preserve"> (OID)</w:t>
      </w:r>
      <w:r w:rsidR="002B66E1">
        <w:t xml:space="preserve">. </w:t>
      </w:r>
    </w:p>
    <w:p w14:paraId="6E8A1DA5" w14:textId="3B040F41" w:rsidR="002B66E1" w:rsidRDefault="00EA5D0F" w:rsidP="002B66E1">
      <w:pPr>
        <w:pStyle w:val="ListParagraph"/>
        <w:numPr>
          <w:ilvl w:val="0"/>
          <w:numId w:val="2"/>
        </w:numPr>
        <w:spacing w:after="0"/>
      </w:pPr>
      <w:r>
        <w:t>T</w:t>
      </w:r>
      <w:r w:rsidR="002B66E1">
        <w:t>h</w:t>
      </w:r>
      <w:r>
        <w:t>e OID</w:t>
      </w:r>
      <w:r w:rsidR="002B66E1">
        <w:t xml:space="preserve"> can then be published as a web layer. </w:t>
      </w:r>
    </w:p>
    <w:p w14:paraId="72ECBA43" w14:textId="25CA0D4E" w:rsidR="002B66E1" w:rsidRDefault="002B66E1" w:rsidP="002B66E1">
      <w:pPr>
        <w:pStyle w:val="ListParagraph"/>
        <w:numPr>
          <w:ilvl w:val="0"/>
          <w:numId w:val="2"/>
        </w:numPr>
        <w:spacing w:after="0"/>
      </w:pPr>
      <w:r>
        <w:t>Next add the web layer to a web map and add the web map into a</w:t>
      </w:r>
      <w:r w:rsidR="00EA5D0F">
        <w:t>n</w:t>
      </w:r>
      <w:r>
        <w:t xml:space="preserve"> arcgis.com based </w:t>
      </w:r>
      <w:proofErr w:type="spellStart"/>
      <w:r>
        <w:t>experiencebuilder</w:t>
      </w:r>
      <w:proofErr w:type="spellEnd"/>
      <w:r>
        <w:t xml:space="preserve"> web app. </w:t>
      </w:r>
    </w:p>
    <w:p w14:paraId="17621465" w14:textId="31440D32" w:rsidR="00EA5D0F" w:rsidRDefault="002B66E1" w:rsidP="00EA5D0F">
      <w:pPr>
        <w:pStyle w:val="ListParagraph"/>
        <w:numPr>
          <w:ilvl w:val="0"/>
          <w:numId w:val="2"/>
        </w:numPr>
        <w:spacing w:after="0"/>
      </w:pPr>
      <w:r>
        <w:t>Also add the Oriented Imagery Viewer and you will now be able to view the collected images.</w:t>
      </w:r>
    </w:p>
    <w:p w14:paraId="3FE96F37" w14:textId="77777777" w:rsidR="002B66E1" w:rsidRDefault="002B66E1" w:rsidP="00336E11">
      <w:pPr>
        <w:spacing w:after="0"/>
      </w:pPr>
    </w:p>
    <w:p w14:paraId="70E0D983" w14:textId="629E6A8F" w:rsidR="00336E11" w:rsidRPr="004B14B8" w:rsidRDefault="00336E11" w:rsidP="00336E11">
      <w:pPr>
        <w:spacing w:after="0"/>
        <w:rPr>
          <w:b/>
          <w:bCs/>
          <w:u w:val="single"/>
        </w:rPr>
      </w:pPr>
      <w:r w:rsidRPr="004B14B8">
        <w:rPr>
          <w:b/>
          <w:bCs/>
          <w:u w:val="single"/>
        </w:rPr>
        <w:t>Prerequisites:</w:t>
      </w:r>
    </w:p>
    <w:p w14:paraId="7AA3AE33" w14:textId="77777777" w:rsidR="00336E11" w:rsidRDefault="00336E11" w:rsidP="00336E11">
      <w:pPr>
        <w:spacing w:after="0"/>
      </w:pPr>
    </w:p>
    <w:p w14:paraId="0C473F18" w14:textId="22207242" w:rsidR="00336E11" w:rsidRDefault="00336E11" w:rsidP="00336E11">
      <w:pPr>
        <w:pStyle w:val="ListParagraph"/>
        <w:numPr>
          <w:ilvl w:val="0"/>
          <w:numId w:val="1"/>
        </w:numPr>
        <w:spacing w:after="0"/>
      </w:pPr>
      <w:r>
        <w:t xml:space="preserve">Install </w:t>
      </w:r>
      <w:proofErr w:type="spellStart"/>
      <w:r>
        <w:t>DashCam</w:t>
      </w:r>
      <w:proofErr w:type="spellEnd"/>
      <w:r>
        <w:t xml:space="preserve"> on your </w:t>
      </w:r>
      <w:proofErr w:type="spellStart"/>
      <w:r>
        <w:t>iphone</w:t>
      </w:r>
      <w:proofErr w:type="spellEnd"/>
    </w:p>
    <w:p w14:paraId="12714DE7" w14:textId="2CA4F91A" w:rsidR="00336E11" w:rsidRDefault="00336E11" w:rsidP="00336E11">
      <w:pPr>
        <w:pStyle w:val="ListParagraph"/>
        <w:numPr>
          <w:ilvl w:val="0"/>
          <w:numId w:val="1"/>
        </w:numPr>
        <w:spacing w:after="0"/>
      </w:pPr>
      <w:r>
        <w:t xml:space="preserve">Install </w:t>
      </w:r>
      <w:proofErr w:type="spellStart"/>
      <w:r>
        <w:t>exifTool</w:t>
      </w:r>
      <w:proofErr w:type="spellEnd"/>
      <w:r w:rsidR="00EA5D0F">
        <w:t xml:space="preserve"> (see included zip)</w:t>
      </w:r>
    </w:p>
    <w:p w14:paraId="29D6E6B4" w14:textId="1658DFC3" w:rsidR="00336E11" w:rsidRDefault="00336E11" w:rsidP="00336E11">
      <w:pPr>
        <w:pStyle w:val="ListParagraph"/>
        <w:numPr>
          <w:ilvl w:val="0"/>
          <w:numId w:val="1"/>
        </w:numPr>
        <w:spacing w:after="0"/>
      </w:pPr>
      <w:r>
        <w:t xml:space="preserve">Install </w:t>
      </w:r>
      <w:proofErr w:type="spellStart"/>
      <w:r>
        <w:t>ffmpeg</w:t>
      </w:r>
      <w:proofErr w:type="spellEnd"/>
      <w:r w:rsidR="00EA5D0F">
        <w:t xml:space="preserve"> (see included zip)</w:t>
      </w:r>
    </w:p>
    <w:p w14:paraId="12F8C286" w14:textId="77777777" w:rsidR="00EA5D0F" w:rsidRDefault="00EA5D0F" w:rsidP="00EA5D0F">
      <w:pPr>
        <w:spacing w:after="0"/>
        <w:ind w:left="360"/>
      </w:pPr>
    </w:p>
    <w:p w14:paraId="6A15A795" w14:textId="77777777" w:rsidR="00EA5D0F" w:rsidRDefault="00EA5D0F">
      <w:r>
        <w:br w:type="page"/>
      </w:r>
    </w:p>
    <w:p w14:paraId="4264ECC1" w14:textId="2D31C9C0" w:rsidR="00EA5D0F" w:rsidRPr="00EA5D0F" w:rsidRDefault="00EA5D0F" w:rsidP="00EA5D0F">
      <w:pPr>
        <w:spacing w:after="0"/>
        <w:rPr>
          <w:b/>
          <w:bCs/>
          <w:u w:val="single"/>
        </w:rPr>
      </w:pPr>
      <w:r w:rsidRPr="00EA5D0F">
        <w:rPr>
          <w:b/>
          <w:bCs/>
          <w:u w:val="single"/>
        </w:rPr>
        <w:lastRenderedPageBreak/>
        <w:t>Example Experience Builder Oriented Imagery Viewer web app:</w:t>
      </w:r>
    </w:p>
    <w:p w14:paraId="433754BF" w14:textId="77777777" w:rsidR="00EA5D0F" w:rsidRDefault="00EA5D0F" w:rsidP="00EA5D0F">
      <w:pPr>
        <w:spacing w:after="0"/>
      </w:pPr>
    </w:p>
    <w:p w14:paraId="6EF89010" w14:textId="241F49DD" w:rsidR="00EA5D0F" w:rsidRDefault="00EA5D0F" w:rsidP="00EA5D0F">
      <w:pPr>
        <w:spacing w:after="0"/>
      </w:pPr>
      <w:r>
        <w:rPr>
          <w:noProof/>
        </w:rPr>
        <w:drawing>
          <wp:inline distT="0" distB="0" distL="0" distR="0" wp14:anchorId="5F617A6D" wp14:editId="1EA7FA15">
            <wp:extent cx="5943600" cy="3409315"/>
            <wp:effectExtent l="0" t="0" r="0" b="635"/>
            <wp:docPr id="16905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9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E3A2" w14:textId="77777777" w:rsidR="00336E11" w:rsidRDefault="00336E11" w:rsidP="00336E11">
      <w:pPr>
        <w:spacing w:after="0"/>
      </w:pPr>
    </w:p>
    <w:p w14:paraId="1D0B762D" w14:textId="77777777" w:rsidR="002B66E1" w:rsidRDefault="002B66E1">
      <w:pPr>
        <w:rPr>
          <w:u w:val="single"/>
        </w:rPr>
      </w:pPr>
      <w:r>
        <w:rPr>
          <w:u w:val="single"/>
        </w:rPr>
        <w:br w:type="page"/>
      </w:r>
    </w:p>
    <w:p w14:paraId="7602B7A9" w14:textId="299D928A" w:rsidR="00336E11" w:rsidRPr="004B14B8" w:rsidRDefault="00336E11" w:rsidP="00336E11">
      <w:pPr>
        <w:spacing w:after="0"/>
        <w:rPr>
          <w:b/>
          <w:bCs/>
          <w:u w:val="single"/>
        </w:rPr>
      </w:pPr>
      <w:r w:rsidRPr="004B14B8">
        <w:rPr>
          <w:b/>
          <w:bCs/>
          <w:u w:val="single"/>
        </w:rPr>
        <w:lastRenderedPageBreak/>
        <w:t>Processing:</w:t>
      </w:r>
    </w:p>
    <w:p w14:paraId="0B411D35" w14:textId="77777777" w:rsidR="00336E11" w:rsidRDefault="00336E11" w:rsidP="00336E11">
      <w:pPr>
        <w:spacing w:after="0"/>
      </w:pPr>
    </w:p>
    <w:p w14:paraId="7913E784" w14:textId="04442C42" w:rsidR="00336E11" w:rsidRDefault="00336E11" w:rsidP="00336E11">
      <w:pPr>
        <w:spacing w:after="0"/>
      </w:pPr>
      <w:r>
        <w:object w:dxaOrig="11580" w:dyaOrig="10771" w14:anchorId="33FE26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35pt" o:ole="">
            <v:imagedata r:id="rId6" o:title=""/>
          </v:shape>
          <o:OLEObject Type="Embed" ProgID="Visio.Drawing.15" ShapeID="_x0000_i1025" DrawAspect="Content" ObjectID="_1837168584" r:id="rId7"/>
        </w:object>
      </w:r>
    </w:p>
    <w:p w14:paraId="46629ED7" w14:textId="77777777" w:rsidR="00336E11" w:rsidRDefault="00336E11">
      <w:r>
        <w:br w:type="page"/>
      </w:r>
    </w:p>
    <w:p w14:paraId="7A6AE411" w14:textId="77777777" w:rsidR="004B14B8" w:rsidRDefault="004B14B8" w:rsidP="00336E11">
      <w:pPr>
        <w:spacing w:after="0"/>
        <w:sectPr w:rsidR="004B14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F3B276" w14:textId="77777777" w:rsidR="004B14B8" w:rsidRPr="00EA5D0F" w:rsidRDefault="004B14B8" w:rsidP="00336E11">
      <w:pPr>
        <w:spacing w:after="0"/>
        <w:rPr>
          <w:b/>
          <w:bCs/>
          <w:u w:val="single"/>
        </w:rPr>
      </w:pPr>
      <w:r w:rsidRPr="00EA5D0F">
        <w:rPr>
          <w:b/>
          <w:bCs/>
          <w:u w:val="single"/>
        </w:rPr>
        <w:lastRenderedPageBreak/>
        <w:t>CSV example content</w:t>
      </w:r>
    </w:p>
    <w:p w14:paraId="77BF213C" w14:textId="77777777" w:rsidR="004B14B8" w:rsidRDefault="004B14B8" w:rsidP="00336E11">
      <w:pPr>
        <w:spacing w:after="0"/>
      </w:pPr>
    </w:p>
    <w:p w14:paraId="2AAAC322" w14:textId="77777777" w:rsidR="004B14B8" w:rsidRDefault="004B14B8" w:rsidP="004B14B8">
      <w:pPr>
        <w:spacing w:after="0"/>
      </w:pPr>
      <w:proofErr w:type="gramStart"/>
      <w:r>
        <w:t>X,Y</w:t>
      </w:r>
      <w:proofErr w:type="gramEnd"/>
      <w:r>
        <w:t>,</w:t>
      </w:r>
      <w:proofErr w:type="gramStart"/>
      <w:r>
        <w:t>SRS,ImagePath</w:t>
      </w:r>
      <w:proofErr w:type="gramEnd"/>
      <w:r>
        <w:t>,</w:t>
      </w:r>
      <w:proofErr w:type="gramStart"/>
      <w:r>
        <w:t>CameraHeading,CameraPitch</w:t>
      </w:r>
      <w:proofErr w:type="gramEnd"/>
      <w:r>
        <w:t>,</w:t>
      </w:r>
      <w:proofErr w:type="gramStart"/>
      <w:r>
        <w:t>CameraRoll,CameraHeight</w:t>
      </w:r>
      <w:proofErr w:type="gramEnd"/>
      <w:r>
        <w:t>,</w:t>
      </w:r>
      <w:proofErr w:type="gramStart"/>
      <w:r>
        <w:t>FarDistance,AcquisitionDate</w:t>
      </w:r>
      <w:proofErr w:type="gramEnd"/>
      <w:r>
        <w:t>,SequenceOrder</w:t>
      </w:r>
    </w:p>
    <w:p w14:paraId="740CB09C" w14:textId="77777777" w:rsidR="004B14B8" w:rsidRDefault="004B14B8" w:rsidP="004B14B8">
      <w:pPr>
        <w:spacing w:after="0"/>
      </w:pPr>
      <w:r>
        <w:t>-117.200398,34.097369,4326,"https://transdemo3.esri.com/oitester/frame_000001.jpg",185.1,2,0,1.5,30,2025-03-26T19:25:08,1</w:t>
      </w:r>
    </w:p>
    <w:p w14:paraId="25E058E5" w14:textId="77777777" w:rsidR="004B14B8" w:rsidRDefault="004B14B8" w:rsidP="004B14B8">
      <w:pPr>
        <w:spacing w:after="0"/>
      </w:pPr>
      <w:r>
        <w:t>-117.200424,34.097128,4326,"https://transdemo3.esri.com/oitester/frame_000002.jpg",185,2.3,0,1.5,30,2025-03-26T19:25:09,2</w:t>
      </w:r>
    </w:p>
    <w:p w14:paraId="2ABF055C" w14:textId="77777777" w:rsidR="004B14B8" w:rsidRDefault="004B14B8" w:rsidP="004B14B8">
      <w:pPr>
        <w:spacing w:after="0"/>
      </w:pPr>
      <w:r>
        <w:t>-117.200449,34.096885,4326,"https://transdemo3.esri.com/oitester/frame_000003.jpg",184.9,2.2,0,1.5,30,2025-03-26T19:25:10,3</w:t>
      </w:r>
    </w:p>
    <w:p w14:paraId="7D3D6ECA" w14:textId="77777777" w:rsidR="004B14B8" w:rsidRDefault="004B14B8" w:rsidP="004B14B8">
      <w:pPr>
        <w:spacing w:after="0"/>
      </w:pPr>
      <w:r>
        <w:t>-117.200472,34.096642,4326,"https://transdemo3.esri.com/oitester/frame_000004.jpg",184.6,2.2,0,1.5,30,2025-03-26T19:25:11,4</w:t>
      </w:r>
    </w:p>
    <w:p w14:paraId="38D02974" w14:textId="77777777" w:rsidR="004B14B8" w:rsidRDefault="004B14B8" w:rsidP="004B14B8">
      <w:pPr>
        <w:spacing w:after="0"/>
      </w:pPr>
      <w:r>
        <w:t>-117.200494,34.096401,4326,"https://transdemo3.esri.com/oitester/frame_000005.jpg",184.5,2,0,1.5,30,2025-03-26T19:25:12,5</w:t>
      </w:r>
    </w:p>
    <w:p w14:paraId="24D31A8A" w14:textId="77777777" w:rsidR="004B14B8" w:rsidRDefault="004B14B8" w:rsidP="004B14B8">
      <w:pPr>
        <w:spacing w:after="0"/>
      </w:pPr>
      <w:r>
        <w:t>-117.200516,34.096163,4326,"https://transdemo3.esri.com/oitester/frame_000006.jpg",184.2,2.4,0,1.5,30,2025-03-26T19:25:13,6</w:t>
      </w:r>
    </w:p>
    <w:p w14:paraId="51ADD9FA" w14:textId="77777777" w:rsidR="004B14B8" w:rsidRDefault="004B14B8" w:rsidP="004B14B8">
      <w:pPr>
        <w:spacing w:after="0"/>
      </w:pPr>
      <w:r>
        <w:t>-117.200535,34.095927,4326,"https://transdemo3.esri.com/oitester/frame_000007.jpg",183.9,2.6,0,1.5,30,2025-03-26T19:25:14,7</w:t>
      </w:r>
    </w:p>
    <w:p w14:paraId="15902E5B" w14:textId="77777777" w:rsidR="004B14B8" w:rsidRDefault="004B14B8" w:rsidP="004B14B8">
      <w:pPr>
        <w:spacing w:after="0"/>
      </w:pPr>
      <w:r>
        <w:t>-117.200557,34.095689,4326,"https://transdemo3.esri.com/oitester/frame_000008.jpg",184.1,3,0,1.5,30,2025-03-26T19:25:15,8</w:t>
      </w:r>
    </w:p>
    <w:p w14:paraId="574F0710" w14:textId="77777777" w:rsidR="004B14B8" w:rsidRDefault="004B14B8" w:rsidP="004B14B8">
      <w:pPr>
        <w:spacing w:after="0"/>
      </w:pPr>
      <w:r>
        <w:t>-117.200578,34.095451,4326,"https://transdemo3.esri.com/oitester/frame_000009.jpg",184.1,2.2,0,1.5,30,2025-03-26T19:25:16,9</w:t>
      </w:r>
    </w:p>
    <w:p w14:paraId="0DCEDEE3" w14:textId="77777777" w:rsidR="004B14B8" w:rsidRDefault="004B14B8" w:rsidP="004B14B8">
      <w:pPr>
        <w:spacing w:after="0"/>
      </w:pPr>
      <w:r>
        <w:t>-117.200598,34.095208,4326,"https://transdemo3.esri.com/oitester/frame_000010.jpg",183.8,2.3,0,1.5,30,2025-03-26T19:25:17,10</w:t>
      </w:r>
    </w:p>
    <w:p w14:paraId="5449576C" w14:textId="77777777" w:rsidR="004B14B8" w:rsidRDefault="004B14B8" w:rsidP="004B14B8">
      <w:pPr>
        <w:spacing w:after="0"/>
      </w:pPr>
      <w:r>
        <w:t>-117.200617,34.094965,4326,"https://transdemo3.esri.com/oitester/frame_000011.jpg",183.6,2.4,0,1.5,30,2025-03-26T19:25:18,11</w:t>
      </w:r>
    </w:p>
    <w:p w14:paraId="1CABA37A" w14:textId="77777777" w:rsidR="004B14B8" w:rsidRDefault="004B14B8" w:rsidP="004B14B8">
      <w:pPr>
        <w:spacing w:after="0"/>
      </w:pPr>
      <w:r>
        <w:t>-117.200636,34.094721,4326,"https://transdemo3.esri.com/oitester/frame_000012.jpg",183.6,2.3,0,1.5,30,2025-03-26T19:25:19,12</w:t>
      </w:r>
    </w:p>
    <w:p w14:paraId="7FAB3F9B" w14:textId="77777777" w:rsidR="004B14B8" w:rsidRDefault="004B14B8" w:rsidP="004B14B8">
      <w:pPr>
        <w:spacing w:after="0"/>
      </w:pPr>
      <w:r>
        <w:lastRenderedPageBreak/>
        <w:t>-117.200653,34.094471,4326,"https://transdemo3.esri.com/oitester/frame_000013.jpg",183.1,2.3,0,1.5,30,2025-03-26T19:25:20,13</w:t>
      </w:r>
    </w:p>
    <w:p w14:paraId="67B417AA" w14:textId="77777777" w:rsidR="004B14B8" w:rsidRDefault="004B14B8" w:rsidP="004B14B8">
      <w:pPr>
        <w:spacing w:after="0"/>
      </w:pPr>
      <w:r>
        <w:t>-117.200669,34.094227,4326,"https://transdemo3.esri.com/oitester/frame_000014.jpg",183,2.2,0,1.5,30,2025-03-26T19:25:21,14</w:t>
      </w:r>
    </w:p>
    <w:p w14:paraId="500463DA" w14:textId="02FCC66E" w:rsidR="004B14B8" w:rsidRDefault="004B14B8" w:rsidP="004B14B8">
      <w:pPr>
        <w:spacing w:after="0"/>
      </w:pPr>
      <w:r>
        <w:t>-117.200685,34.093982,4326,"https://transdemo3.esri.com/oitester/frame_000015.jpg",183,2.4,0,1.5,30,2025-03-26T19:25:22,15</w:t>
      </w:r>
    </w:p>
    <w:p w14:paraId="693E4F44" w14:textId="77777777" w:rsidR="004B14B8" w:rsidRDefault="004B14B8" w:rsidP="00336E11">
      <w:pPr>
        <w:spacing w:after="0"/>
      </w:pPr>
    </w:p>
    <w:p w14:paraId="765A1431" w14:textId="77777777" w:rsidR="004B14B8" w:rsidRDefault="004B14B8">
      <w:r>
        <w:br w:type="page"/>
      </w:r>
    </w:p>
    <w:p w14:paraId="77DA1428" w14:textId="1673DFB6" w:rsidR="00336E11" w:rsidRPr="00EA5D0F" w:rsidRDefault="00336E11" w:rsidP="00336E11">
      <w:pPr>
        <w:spacing w:after="0"/>
        <w:rPr>
          <w:b/>
          <w:bCs/>
          <w:u w:val="single"/>
        </w:rPr>
      </w:pPr>
      <w:r w:rsidRPr="00EA5D0F">
        <w:rPr>
          <w:b/>
          <w:bCs/>
          <w:u w:val="single"/>
        </w:rPr>
        <w:lastRenderedPageBreak/>
        <w:t>Script samples:</w:t>
      </w:r>
    </w:p>
    <w:p w14:paraId="6060BF33" w14:textId="77777777" w:rsidR="00336E11" w:rsidRDefault="00336E11" w:rsidP="00336E11">
      <w:pPr>
        <w:spacing w:after="0"/>
      </w:pPr>
    </w:p>
    <w:p w14:paraId="18338E10" w14:textId="34433FD6" w:rsidR="00336E11" w:rsidRDefault="00336E11" w:rsidP="00336E11">
      <w:pPr>
        <w:spacing w:after="0"/>
      </w:pPr>
      <w:r>
        <w:t>See included script: mov_to_oid.ps1</w:t>
      </w:r>
    </w:p>
    <w:p w14:paraId="15FFCE10" w14:textId="77777777" w:rsidR="00EA5D0F" w:rsidRDefault="00EA5D0F" w:rsidP="00336E11">
      <w:pPr>
        <w:spacing w:after="0"/>
      </w:pPr>
    </w:p>
    <w:p w14:paraId="71F29F00" w14:textId="77777777" w:rsidR="00EA5D0F" w:rsidRDefault="00EA5D0F" w:rsidP="00336E11">
      <w:pPr>
        <w:spacing w:after="0"/>
      </w:pPr>
    </w:p>
    <w:sectPr w:rsidR="00EA5D0F" w:rsidSect="004B14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EDD"/>
    <w:multiLevelType w:val="hybridMultilevel"/>
    <w:tmpl w:val="35F21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B6FB9"/>
    <w:multiLevelType w:val="hybridMultilevel"/>
    <w:tmpl w:val="B616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901591">
    <w:abstractNumId w:val="1"/>
  </w:num>
  <w:num w:numId="2" w16cid:durableId="47121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11"/>
    <w:rsid w:val="002B66E1"/>
    <w:rsid w:val="00336E11"/>
    <w:rsid w:val="004B14B8"/>
    <w:rsid w:val="00CB685F"/>
    <w:rsid w:val="00EA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F096"/>
  <w15:chartTrackingRefBased/>
  <w15:docId w15:val="{55C252C0-5DDB-42F7-B583-9A9FAC01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366</Words>
  <Characters>2551</Characters>
  <Application>Microsoft Office Word</Application>
  <DocSecurity>0</DocSecurity>
  <Lines>318</Lines>
  <Paragraphs>171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Meyering</dc:creator>
  <cp:keywords/>
  <dc:description/>
  <cp:lastModifiedBy>Bob Meyering</cp:lastModifiedBy>
  <cp:revision>4</cp:revision>
  <dcterms:created xsi:type="dcterms:W3CDTF">2026-04-08T22:23:00Z</dcterms:created>
  <dcterms:modified xsi:type="dcterms:W3CDTF">2026-04-08T22:50:00Z</dcterms:modified>
</cp:coreProperties>
</file>