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261" w:rsidRPr="00553D25" w:rsidRDefault="00BF72E5" w:rsidP="00553D25">
      <w:pPr>
        <w:jc w:val="center"/>
        <w:rPr>
          <w:b/>
        </w:rPr>
      </w:pPr>
      <w:r w:rsidRPr="00553D25">
        <w:rPr>
          <w:b/>
        </w:rPr>
        <w:t>“Jesus, whatever it is, my faith is in you”.</w:t>
      </w:r>
    </w:p>
    <w:p w:rsidR="00553D25" w:rsidRDefault="00553D25" w:rsidP="00553D25">
      <w:pPr>
        <w:jc w:val="center"/>
      </w:pPr>
      <w:r>
        <w:t>Today, I woke up with power</w:t>
      </w:r>
    </w:p>
    <w:p w:rsidR="00553D25" w:rsidRDefault="00553D25" w:rsidP="00553D25">
      <w:pPr>
        <w:jc w:val="center"/>
      </w:pPr>
      <w:r>
        <w:t>I went onto my way</w:t>
      </w:r>
    </w:p>
    <w:p w:rsidR="00BF72E5" w:rsidRDefault="00BF72E5" w:rsidP="00553D25">
      <w:pPr>
        <w:jc w:val="center"/>
      </w:pPr>
      <w:r>
        <w:t xml:space="preserve">I encountered </w:t>
      </w:r>
      <w:r w:rsidR="00553D25">
        <w:t xml:space="preserve">tough </w:t>
      </w:r>
      <w:r>
        <w:t>situations</w:t>
      </w:r>
    </w:p>
    <w:p w:rsidR="00BF72E5" w:rsidRDefault="00BF72E5" w:rsidP="00553D25">
      <w:pPr>
        <w:jc w:val="center"/>
      </w:pPr>
      <w:r>
        <w:t>So I bowed my head and prayed</w:t>
      </w:r>
    </w:p>
    <w:p w:rsidR="00BF72E5" w:rsidRDefault="00BF72E5" w:rsidP="00553D25">
      <w:pPr>
        <w:jc w:val="center"/>
      </w:pPr>
      <w:r>
        <w:t>My heart was heavy burdened</w:t>
      </w:r>
    </w:p>
    <w:p w:rsidR="00BF72E5" w:rsidRDefault="00BF72E5" w:rsidP="00553D25">
      <w:pPr>
        <w:jc w:val="center"/>
      </w:pPr>
      <w:r>
        <w:t xml:space="preserve"> I didn’t know what to say</w:t>
      </w:r>
    </w:p>
    <w:p w:rsidR="00BF72E5" w:rsidRDefault="00BF72E5" w:rsidP="00553D25">
      <w:pPr>
        <w:jc w:val="center"/>
      </w:pPr>
      <w:r>
        <w:t>But you sent me a message</w:t>
      </w:r>
    </w:p>
    <w:p w:rsidR="00BF72E5" w:rsidRDefault="00BF72E5" w:rsidP="00553D25">
      <w:pPr>
        <w:jc w:val="center"/>
      </w:pPr>
      <w:proofErr w:type="gramStart"/>
      <w:r>
        <w:t>to</w:t>
      </w:r>
      <w:proofErr w:type="gramEnd"/>
      <w:r w:rsidR="00781270">
        <w:t xml:space="preserve"> encourage my mind</w:t>
      </w:r>
      <w:r>
        <w:t xml:space="preserve"> to pray</w:t>
      </w:r>
    </w:p>
    <w:p w:rsidR="00781270" w:rsidRDefault="00781270" w:rsidP="00553D25">
      <w:pPr>
        <w:jc w:val="center"/>
      </w:pPr>
      <w:r>
        <w:t>You gave me the wisdom</w:t>
      </w:r>
    </w:p>
    <w:p w:rsidR="00781270" w:rsidRDefault="00553D25" w:rsidP="00553D25">
      <w:pPr>
        <w:jc w:val="center"/>
      </w:pPr>
      <w:r>
        <w:t xml:space="preserve"> I tucked</w:t>
      </w:r>
      <w:r w:rsidR="00781270">
        <w:t xml:space="preserve"> it in my heart</w:t>
      </w:r>
    </w:p>
    <w:p w:rsidR="00781270" w:rsidRDefault="00781270" w:rsidP="00553D25">
      <w:pPr>
        <w:jc w:val="center"/>
      </w:pPr>
      <w:r>
        <w:t xml:space="preserve"> I went to my meeting</w:t>
      </w:r>
    </w:p>
    <w:p w:rsidR="00781270" w:rsidRDefault="00553D25" w:rsidP="00553D25">
      <w:pPr>
        <w:jc w:val="center"/>
      </w:pPr>
      <w:r>
        <w:t>And</w:t>
      </w:r>
      <w:r w:rsidR="00781270">
        <w:t xml:space="preserve"> watched your wisdom work</w:t>
      </w:r>
    </w:p>
    <w:p w:rsidR="00781270" w:rsidRDefault="00781270" w:rsidP="00553D25">
      <w:pPr>
        <w:jc w:val="center"/>
      </w:pPr>
      <w:r>
        <w:t>You knew all the answers</w:t>
      </w:r>
    </w:p>
    <w:p w:rsidR="00781270" w:rsidRDefault="00553D25" w:rsidP="00553D25">
      <w:pPr>
        <w:jc w:val="center"/>
      </w:pPr>
      <w:r>
        <w:t>To</w:t>
      </w:r>
      <w:r w:rsidR="00781270">
        <w:t xml:space="preserve"> comments that were false</w:t>
      </w:r>
    </w:p>
    <w:p w:rsidR="00781270" w:rsidRDefault="00781270" w:rsidP="00553D25">
      <w:pPr>
        <w:jc w:val="center"/>
      </w:pPr>
      <w:r>
        <w:t>You spoke with great kindness</w:t>
      </w:r>
    </w:p>
    <w:p w:rsidR="00781270" w:rsidRDefault="00781270" w:rsidP="00553D25">
      <w:pPr>
        <w:jc w:val="center"/>
      </w:pPr>
      <w:r>
        <w:t>And I saw the waters part</w:t>
      </w:r>
    </w:p>
    <w:p w:rsidR="00781270" w:rsidRDefault="00781270" w:rsidP="00553D25">
      <w:pPr>
        <w:jc w:val="center"/>
      </w:pPr>
      <w:r>
        <w:t>Before the day was over</w:t>
      </w:r>
    </w:p>
    <w:p w:rsidR="00781270" w:rsidRDefault="00781270" w:rsidP="00553D25">
      <w:pPr>
        <w:jc w:val="center"/>
      </w:pPr>
      <w:r>
        <w:t>The people had respect</w:t>
      </w:r>
    </w:p>
    <w:p w:rsidR="00781270" w:rsidRDefault="00781270" w:rsidP="00553D25">
      <w:pPr>
        <w:jc w:val="center"/>
      </w:pPr>
      <w:r>
        <w:t>Although our thoughts were different</w:t>
      </w:r>
    </w:p>
    <w:p w:rsidR="00781270" w:rsidRDefault="00781270" w:rsidP="00553D25">
      <w:pPr>
        <w:jc w:val="center"/>
      </w:pPr>
      <w:r>
        <w:t>No one left with regret</w:t>
      </w:r>
    </w:p>
    <w:p w:rsidR="00781270" w:rsidRDefault="00781270" w:rsidP="00553D25">
      <w:pPr>
        <w:jc w:val="center"/>
      </w:pPr>
      <w:r>
        <w:t xml:space="preserve">I </w:t>
      </w:r>
      <w:r w:rsidR="00244EC9">
        <w:t>thank you</w:t>
      </w:r>
      <w:r>
        <w:t xml:space="preserve"> for handling</w:t>
      </w:r>
    </w:p>
    <w:p w:rsidR="00781270" w:rsidRDefault="00781270" w:rsidP="00553D25">
      <w:pPr>
        <w:jc w:val="center"/>
      </w:pPr>
      <w:r>
        <w:t>T</w:t>
      </w:r>
      <w:r w:rsidR="00553D25">
        <w:t>he</w:t>
      </w:r>
      <w:r w:rsidR="00244EC9">
        <w:t xml:space="preserve"> issues that occur</w:t>
      </w:r>
    </w:p>
    <w:p w:rsidR="00244EC9" w:rsidRDefault="00244EC9" w:rsidP="00553D25">
      <w:pPr>
        <w:jc w:val="center"/>
      </w:pPr>
      <w:r>
        <w:t>I put my faith in you, Jesus</w:t>
      </w:r>
    </w:p>
    <w:p w:rsidR="00381BB9" w:rsidRDefault="00244EC9" w:rsidP="00E94C82">
      <w:pPr>
        <w:jc w:val="center"/>
      </w:pPr>
      <w:r>
        <w:t>You are my soul’s Savior</w:t>
      </w:r>
    </w:p>
    <w:p w:rsidR="00C72CB0" w:rsidRPr="00C72CB0" w:rsidRDefault="00381BB9" w:rsidP="00C72CB0">
      <w:pPr>
        <w:jc w:val="center"/>
        <w:rPr>
          <w:b/>
          <w:sz w:val="28"/>
          <w:u w:val="single"/>
        </w:rPr>
      </w:pPr>
      <w:r>
        <w:br w:type="page"/>
      </w:r>
      <w:r w:rsidR="00C72CB0" w:rsidRPr="00C72CB0">
        <w:rPr>
          <w:b/>
          <w:sz w:val="28"/>
          <w:u w:val="single"/>
        </w:rPr>
        <w:lastRenderedPageBreak/>
        <w:t>Comments</w:t>
      </w:r>
    </w:p>
    <w:p w:rsidR="00B643F3" w:rsidRDefault="00381BB9" w:rsidP="00381BB9">
      <w:proofErr w:type="spellStart"/>
      <w:r>
        <w:t>Esrom</w:t>
      </w:r>
      <w:proofErr w:type="spellEnd"/>
      <w:r>
        <w:t>: Thank you! This was very inspiring!</w:t>
      </w:r>
      <w:r w:rsidR="00B643F3">
        <w:t xml:space="preserve">  </w:t>
      </w:r>
    </w:p>
    <w:p w:rsidR="00B643F3" w:rsidRDefault="00B643F3" w:rsidP="00381BB9">
      <w:r>
        <w:t xml:space="preserve">Mother: Your welcome, my dear.  Yesterday, was a harder day than usual because the auditors were thorough, but somehow, I felt the strength of Christ Jesus enter me and give me the words to say to keep the staff at </w:t>
      </w:r>
      <w:proofErr w:type="gramStart"/>
      <w:r>
        <w:t>ease.</w:t>
      </w:r>
      <w:proofErr w:type="gramEnd"/>
      <w:r>
        <w:t xml:space="preserve">  We completed our day, aware that, what was reviewed </w:t>
      </w:r>
      <w:proofErr w:type="gramStart"/>
      <w:r>
        <w:t>were</w:t>
      </w:r>
      <w:proofErr w:type="gramEnd"/>
      <w:r>
        <w:t xml:space="preserve"> deeds from the past and what we learn from them, will be information, in our present, which will allow us to grow, into our future.  Therefore, since there was nothing that we could do, at the time, but to produce the requested information, there was no need for anxiety.   It is what it is (smile) All is well. Have a peaceful day, son.  May God Bless Us All!</w:t>
      </w:r>
      <w:bookmarkStart w:id="0" w:name="_GoBack"/>
      <w:bookmarkEnd w:id="0"/>
    </w:p>
    <w:p w:rsidR="00B643F3" w:rsidRDefault="00B643F3" w:rsidP="00381BB9"/>
    <w:sectPr w:rsidR="00B643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FC0" w:rsidRDefault="00804FC0" w:rsidP="00553D25">
      <w:pPr>
        <w:spacing w:after="0" w:line="240" w:lineRule="auto"/>
      </w:pPr>
      <w:r>
        <w:separator/>
      </w:r>
    </w:p>
  </w:endnote>
  <w:endnote w:type="continuationSeparator" w:id="0">
    <w:p w:rsidR="00804FC0" w:rsidRDefault="00804FC0" w:rsidP="0055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FC0" w:rsidRDefault="00804FC0" w:rsidP="00553D25">
      <w:pPr>
        <w:spacing w:after="0" w:line="240" w:lineRule="auto"/>
      </w:pPr>
      <w:r>
        <w:separator/>
      </w:r>
    </w:p>
  </w:footnote>
  <w:footnote w:type="continuationSeparator" w:id="0">
    <w:p w:rsidR="00804FC0" w:rsidRDefault="00804FC0" w:rsidP="00553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944037EB6F7043048B89C08CD88ED1C6"/>
      </w:placeholder>
      <w:dataBinding w:prefixMappings="xmlns:ns0='http://schemas.openxmlformats.org/package/2006/metadata/core-properties' xmlns:ns1='http://purl.org/dc/elements/1.1/'" w:xpath="/ns0:coreProperties[1]/ns1:title[1]" w:storeItemID="{6C3C8BC8-F283-45AE-878A-BAB7291924A1}"/>
      <w:text/>
    </w:sdtPr>
    <w:sdtEndPr/>
    <w:sdtContent>
      <w:p w:rsidR="00553D25" w:rsidRDefault="00553D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Auditing Day</w:t>
        </w:r>
      </w:p>
    </w:sdtContent>
  </w:sdt>
  <w:p w:rsidR="00553D25" w:rsidRDefault="00553D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E5"/>
    <w:rsid w:val="00190261"/>
    <w:rsid w:val="00244EC9"/>
    <w:rsid w:val="00381BB9"/>
    <w:rsid w:val="00553D25"/>
    <w:rsid w:val="00781270"/>
    <w:rsid w:val="00804FC0"/>
    <w:rsid w:val="00826756"/>
    <w:rsid w:val="008A7921"/>
    <w:rsid w:val="00A33B1E"/>
    <w:rsid w:val="00B643F3"/>
    <w:rsid w:val="00BF72E5"/>
    <w:rsid w:val="00C72CB0"/>
    <w:rsid w:val="00E9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5"/>
  </w:style>
  <w:style w:type="paragraph" w:styleId="Footer">
    <w:name w:val="footer"/>
    <w:basedOn w:val="Normal"/>
    <w:link w:val="FooterChar"/>
    <w:uiPriority w:val="99"/>
    <w:unhideWhenUsed/>
    <w:rsid w:val="0055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5"/>
  </w:style>
  <w:style w:type="paragraph" w:styleId="BalloonText">
    <w:name w:val="Balloon Text"/>
    <w:basedOn w:val="Normal"/>
    <w:link w:val="BalloonTextChar"/>
    <w:uiPriority w:val="99"/>
    <w:semiHidden/>
    <w:unhideWhenUsed/>
    <w:rsid w:val="00553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25"/>
  </w:style>
  <w:style w:type="paragraph" w:styleId="Footer">
    <w:name w:val="footer"/>
    <w:basedOn w:val="Normal"/>
    <w:link w:val="FooterChar"/>
    <w:uiPriority w:val="99"/>
    <w:unhideWhenUsed/>
    <w:rsid w:val="00553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25"/>
  </w:style>
  <w:style w:type="paragraph" w:styleId="BalloonText">
    <w:name w:val="Balloon Text"/>
    <w:basedOn w:val="Normal"/>
    <w:link w:val="BalloonTextChar"/>
    <w:uiPriority w:val="99"/>
    <w:semiHidden/>
    <w:unhideWhenUsed/>
    <w:rsid w:val="00553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037EB6F7043048B89C08CD88ED1C6"/>
        <w:category>
          <w:name w:val="General"/>
          <w:gallery w:val="placeholder"/>
        </w:category>
        <w:types>
          <w:type w:val="bbPlcHdr"/>
        </w:types>
        <w:behaviors>
          <w:behavior w:val="content"/>
        </w:behaviors>
        <w:guid w:val="{CA2AC6F6-BB15-4201-BDD2-4C892230A700}"/>
      </w:docPartPr>
      <w:docPartBody>
        <w:p w:rsidR="00800933" w:rsidRDefault="00F315C9" w:rsidP="00F315C9">
          <w:pPr>
            <w:pStyle w:val="944037EB6F7043048B89C08CD88ED1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5C9"/>
    <w:rsid w:val="001426E8"/>
    <w:rsid w:val="00621967"/>
    <w:rsid w:val="00800933"/>
    <w:rsid w:val="00F315C9"/>
    <w:rsid w:val="00F5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037EB6F7043048B89C08CD88ED1C6">
    <w:name w:val="944037EB6F7043048B89C08CD88ED1C6"/>
    <w:rsid w:val="00F315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037EB6F7043048B89C08CD88ED1C6">
    <w:name w:val="944037EB6F7043048B89C08CD88ED1C6"/>
    <w:rsid w:val="00F31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Auditing Day</dc:title>
  <dc:creator>Theresa QB</dc:creator>
  <cp:lastModifiedBy>Theresa QB</cp:lastModifiedBy>
  <cp:revision>7</cp:revision>
  <dcterms:created xsi:type="dcterms:W3CDTF">2012-08-11T02:37:00Z</dcterms:created>
  <dcterms:modified xsi:type="dcterms:W3CDTF">2012-08-11T16:10:00Z</dcterms:modified>
</cp:coreProperties>
</file>