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A8" w:rsidRDefault="00740C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try not to see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far down the road.  Sometimes when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try to think forward and see far down the road I lose my footing and stumble at the point where I am walking. 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should have been paying more attention to my present moments. Any future moments will be there when </w:t>
      </w:r>
      <w:proofErr w:type="gramStart"/>
      <w:r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get there and I will be in the present to handle them at that time.</w:t>
      </w:r>
    </w:p>
    <w:p w:rsidR="00740C6B" w:rsidRDefault="00740C6B">
      <w:pPr>
        <w:rPr>
          <w:sz w:val="28"/>
          <w:szCs w:val="28"/>
        </w:rPr>
      </w:pPr>
      <w:r>
        <w:rPr>
          <w:sz w:val="28"/>
          <w:szCs w:val="28"/>
        </w:rPr>
        <w:t>Now and then we try to see what will be ahead of us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>Planning ahead can be a pertinent task for business and other dealings</w:t>
      </w:r>
      <w:proofErr w:type="gramStart"/>
      <w:r>
        <w:rPr>
          <w:sz w:val="28"/>
          <w:szCs w:val="28"/>
        </w:rPr>
        <w:t xml:space="preserve">. </w:t>
      </w:r>
      <w:proofErr w:type="gramEnd"/>
      <w:r>
        <w:rPr>
          <w:sz w:val="28"/>
          <w:szCs w:val="28"/>
        </w:rPr>
        <w:t xml:space="preserve">Searching for positive outcomes is each of our goals. </w:t>
      </w:r>
    </w:p>
    <w:p w:rsidR="0036482F" w:rsidRDefault="00740C6B">
      <w:pPr>
        <w:rPr>
          <w:sz w:val="28"/>
          <w:szCs w:val="28"/>
        </w:rPr>
      </w:pPr>
      <w:r>
        <w:rPr>
          <w:sz w:val="28"/>
          <w:szCs w:val="28"/>
        </w:rPr>
        <w:t>However, we should remain optimistic when we do look forward</w:t>
      </w:r>
      <w:r w:rsidR="0036482F">
        <w:rPr>
          <w:sz w:val="28"/>
          <w:szCs w:val="28"/>
        </w:rPr>
        <w:t xml:space="preserve"> into planning our future.  This will prevent suspicion and doubt from moving stealthily into the heart and mind.</w:t>
      </w:r>
    </w:p>
    <w:p w:rsidR="0036482F" w:rsidRDefault="0036482F">
      <w:pPr>
        <w:rPr>
          <w:sz w:val="28"/>
          <w:szCs w:val="28"/>
        </w:rPr>
      </w:pPr>
      <w:r>
        <w:rPr>
          <w:sz w:val="28"/>
          <w:szCs w:val="28"/>
        </w:rPr>
        <w:t xml:space="preserve">Look around.  This is where you are right now.  This is the present. </w:t>
      </w:r>
    </w:p>
    <w:p w:rsidR="00740C6B" w:rsidRPr="00740C6B" w:rsidRDefault="0036482F">
      <w:pPr>
        <w:rPr>
          <w:sz w:val="28"/>
          <w:szCs w:val="28"/>
        </w:rPr>
      </w:pPr>
      <w:r>
        <w:rPr>
          <w:sz w:val="28"/>
          <w:szCs w:val="28"/>
        </w:rPr>
        <w:t xml:space="preserve"> The next moment or two will take care of itself.  Enjoy the present.  Now.</w:t>
      </w:r>
    </w:p>
    <w:sectPr w:rsidR="00740C6B" w:rsidRPr="00740C6B" w:rsidSect="00B1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740C6B"/>
    <w:rsid w:val="0036482F"/>
    <w:rsid w:val="00376E27"/>
    <w:rsid w:val="00740C6B"/>
    <w:rsid w:val="00A867F0"/>
    <w:rsid w:val="00B1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Theresa</cp:lastModifiedBy>
  <cp:revision>1</cp:revision>
  <dcterms:created xsi:type="dcterms:W3CDTF">2012-05-19T01:52:00Z</dcterms:created>
  <dcterms:modified xsi:type="dcterms:W3CDTF">2012-05-19T12:34:00Z</dcterms:modified>
</cp:coreProperties>
</file>