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F8F" w:rsidTr="00C3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11F8F" w:rsidRPr="00911F8F" w:rsidRDefault="00911F8F" w:rsidP="00911F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911F8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Account</w:t>
            </w:r>
          </w:p>
        </w:tc>
      </w:tr>
      <w:tr w:rsidR="00911F8F" w:rsidTr="00C3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11F8F" w:rsidRDefault="00911F8F" w:rsidP="00911F8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id 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911F8F" w:rsidRDefault="00911F8F" w:rsidP="00911F8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balance : double</w:t>
            </w:r>
          </w:p>
          <w:p w:rsidR="00911F8F" w:rsidRDefault="00911F8F" w:rsidP="00911F8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annualInterRate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double</w:t>
            </w:r>
          </w:p>
          <w:p w:rsidR="00911F8F" w:rsidRPr="00911F8F" w:rsidRDefault="00911F8F" w:rsidP="00911F8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11F8F">
              <w:rPr>
                <w:rFonts w:asciiTheme="majorBidi" w:hAnsiTheme="majorBidi" w:cstheme="majorBidi"/>
                <w:sz w:val="28"/>
                <w:szCs w:val="28"/>
              </w:rPr>
              <w:t>dateCreated</w:t>
            </w:r>
            <w:proofErr w:type="spellEnd"/>
            <w:r w:rsidRPr="00911F8F">
              <w:rPr>
                <w:rFonts w:asciiTheme="majorBidi" w:hAnsiTheme="majorBidi" w:cstheme="majorBidi"/>
                <w:sz w:val="28"/>
                <w:szCs w:val="28"/>
              </w:rPr>
              <w:t xml:space="preserve"> : Date</w:t>
            </w:r>
          </w:p>
        </w:tc>
      </w:tr>
      <w:tr w:rsidR="00911F8F" w:rsidTr="00C3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11F8F" w:rsidRDefault="00C30136" w:rsidP="00911F8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="00911F8F">
              <w:rPr>
                <w:rFonts w:asciiTheme="majorBidi" w:hAnsiTheme="majorBidi" w:cstheme="majorBidi"/>
                <w:sz w:val="28"/>
                <w:szCs w:val="28"/>
              </w:rPr>
              <w:t>+ Account()</w:t>
            </w:r>
          </w:p>
          <w:p w:rsidR="00911F8F" w:rsidRDefault="00C30136" w:rsidP="00911F8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="00911F8F">
              <w:rPr>
                <w:rFonts w:asciiTheme="majorBidi" w:hAnsiTheme="majorBidi" w:cstheme="majorBidi"/>
                <w:sz w:val="28"/>
                <w:szCs w:val="28"/>
              </w:rPr>
              <w:t>+ Account(id , balance)</w:t>
            </w:r>
          </w:p>
          <w:p w:rsidR="00911F8F" w:rsidRDefault="00C30136" w:rsidP="00911F8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="00911F8F"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setId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="00911F8F" w:rsidRPr="00911F8F">
              <w:rPr>
                <w:rFonts w:asciiTheme="majorBidi" w:hAnsiTheme="majorBidi" w:cstheme="majorBidi"/>
                <w:sz w:val="28"/>
                <w:szCs w:val="28"/>
              </w:rPr>
              <w:t>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="00911F8F" w:rsidRPr="00911F8F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void</w:t>
            </w:r>
          </w:p>
          <w:p w:rsidR="00C30136" w:rsidRDefault="00C30136" w:rsidP="00911F8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+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setBalance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balance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double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void </w:t>
            </w:r>
          </w:p>
          <w:p w:rsidR="00C30136" w:rsidRDefault="00C30136" w:rsidP="00C301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+ </w:t>
            </w:r>
            <w:proofErr w:type="spellStart"/>
            <w:r w:rsidRPr="00C30136">
              <w:rPr>
                <w:rFonts w:asciiTheme="majorBidi" w:hAnsiTheme="majorBidi" w:cstheme="majorBidi"/>
                <w:sz w:val="28"/>
                <w:szCs w:val="28"/>
              </w:rPr>
              <w:t>etAnnualInterestRate</w:t>
            </w:r>
            <w:proofErr w:type="spellEnd"/>
            <w:r w:rsidRPr="00C30136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C30136">
              <w:rPr>
                <w:rFonts w:asciiTheme="majorBidi" w:hAnsiTheme="majorBidi" w:cstheme="majorBidi"/>
                <w:sz w:val="28"/>
                <w:szCs w:val="28"/>
              </w:rPr>
              <w:t>annualInterestRate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double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void</w:t>
            </w:r>
          </w:p>
          <w:p w:rsidR="00C30136" w:rsidRDefault="00C30136" w:rsidP="00C301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+ </w:t>
            </w:r>
            <w:proofErr w:type="spellStart"/>
            <w:r w:rsidRPr="00C30136">
              <w:rPr>
                <w:rFonts w:asciiTheme="majorBidi" w:hAnsiTheme="majorBidi" w:cstheme="majorBidi"/>
                <w:sz w:val="28"/>
                <w:szCs w:val="28"/>
              </w:rPr>
              <w:t>setDateCreated</w:t>
            </w:r>
            <w:proofErr w:type="spellEnd"/>
            <w:r w:rsidRPr="00C30136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C30136">
              <w:rPr>
                <w:rFonts w:asciiTheme="majorBidi" w:hAnsiTheme="majorBidi" w:cstheme="majorBidi"/>
                <w:sz w:val="28"/>
                <w:szCs w:val="28"/>
              </w:rPr>
              <w:t>dateCreated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Date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void</w:t>
            </w:r>
          </w:p>
          <w:p w:rsidR="00C30136" w:rsidRDefault="00C30136" w:rsidP="00C301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+ </w:t>
            </w:r>
            <w:proofErr w:type="spellStart"/>
            <w:r w:rsidRPr="00C30136">
              <w:rPr>
                <w:rFonts w:asciiTheme="majorBidi" w:hAnsiTheme="majorBidi" w:cstheme="majorBidi"/>
                <w:sz w:val="28"/>
                <w:szCs w:val="28"/>
              </w:rPr>
              <w:t>getMonthlyInterestRate</w:t>
            </w:r>
            <w:proofErr w:type="spellEnd"/>
            <w:r w:rsidRPr="00C30136"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return double monthly interest rate</w:t>
            </w:r>
          </w:p>
          <w:p w:rsidR="00C30136" w:rsidRDefault="00C30136" w:rsidP="00C301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+ 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withdraw(price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double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void</w:t>
            </w:r>
          </w:p>
          <w:p w:rsidR="00C30136" w:rsidRDefault="00C30136" w:rsidP="00C301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+ 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deposit (price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double</w:t>
            </w:r>
            <w:r w:rsidRPr="00C30136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void</w:t>
            </w:r>
            <w:bookmarkStart w:id="0" w:name="_GoBack"/>
            <w:bookmarkEnd w:id="0"/>
          </w:p>
          <w:p w:rsidR="00C30136" w:rsidRDefault="00C30136" w:rsidP="00911F8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911F8F" w:rsidRPr="00911F8F" w:rsidRDefault="00911F8F" w:rsidP="00911F8F">
      <w:pPr>
        <w:rPr>
          <w:rFonts w:asciiTheme="majorBidi" w:hAnsiTheme="majorBidi" w:cstheme="majorBidi"/>
          <w:sz w:val="28"/>
          <w:szCs w:val="28"/>
        </w:rPr>
      </w:pPr>
    </w:p>
    <w:sectPr w:rsidR="00911F8F" w:rsidRPr="0091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4145"/>
    <w:multiLevelType w:val="hybridMultilevel"/>
    <w:tmpl w:val="964C7FC0"/>
    <w:lvl w:ilvl="0" w:tplc="DBA60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8F"/>
    <w:rsid w:val="00911F8F"/>
    <w:rsid w:val="00C3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0B9FA-BA51-43CD-88F4-F756E84D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F8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3013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C301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C30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30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3013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</dc:creator>
  <cp:keywords/>
  <dc:description/>
  <cp:lastModifiedBy>EssAm</cp:lastModifiedBy>
  <cp:revision>1</cp:revision>
  <dcterms:created xsi:type="dcterms:W3CDTF">2021-10-23T17:27:00Z</dcterms:created>
  <dcterms:modified xsi:type="dcterms:W3CDTF">2021-10-23T17:48:00Z</dcterms:modified>
</cp:coreProperties>
</file>