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258BA" w14:textId="781E99E9" w:rsidR="00B370FF" w:rsidRDefault="00B370FF">
      <w:r>
        <w:t>Script for experiment:</w:t>
      </w:r>
    </w:p>
    <w:p w14:paraId="4E6B4865" w14:textId="64FAF052" w:rsidR="00B370FF" w:rsidRDefault="00B370FF">
      <w:r>
        <w:t>This is the NZ Government Covid-19 tracing app. Please will you find on the app the Check-in History page and read to me what the history says. I will be observing you while you do this.</w:t>
      </w:r>
    </w:p>
    <w:sectPr w:rsidR="00B37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D0"/>
    <w:rsid w:val="00171040"/>
    <w:rsid w:val="002E4FD0"/>
    <w:rsid w:val="00B3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D1F0"/>
  <w15:chartTrackingRefBased/>
  <w15:docId w15:val="{BF15AE2E-33A1-43C6-BC55-D30951A0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Thomson</dc:creator>
  <cp:keywords/>
  <dc:description/>
  <cp:lastModifiedBy>Georgia Thomson</cp:lastModifiedBy>
  <cp:revision>1</cp:revision>
  <dcterms:created xsi:type="dcterms:W3CDTF">2020-06-01T07:37:00Z</dcterms:created>
  <dcterms:modified xsi:type="dcterms:W3CDTF">2020-06-01T08:04:00Z</dcterms:modified>
</cp:coreProperties>
</file>