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Banaszak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02.03.2022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Web scrapping oraz zadanie opieraj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ące się o moduł BeutifulSoup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Web scrapping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to technika wyodr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ębniania danych ze stron internetowych,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zast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ępuje ręczne, powtarzalne wpisywanie lub kopiowanie i wklejanie. Dodatkowo pozyskane dane często są przechowywane w ustrukturyzowanym formacie. Obecnie skrobanie stron internetowych jest szeroko stosowane i ma wiele zastosowań: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-firmy mogą pobierać informacje odnoście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swojej konkurencji,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pobierać informacje o potencjalnych klientach (osoby fizyczne lub inne firmy),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ównywanie cen w celu znalezienia najta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ńszej oferty (ceneo.pl),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-portale agregujące oferty o prace mogą pobierać informacje o nowych ofertach pracy z innych 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-portale o nieruchomościach mogą pobierać dane o nowo powstałych projektach inwestycyjnych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Zapoznanie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zadaniem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Utworzenie kolejnego repozytorium na stronie Github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Pobranie środowiska Python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Zapoznanie się z podstawowymi komendami w języku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Zainstalowanie oraz zapoznanie się z programem Sublime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Zainstalowanie 3 dodatkowych bibliotek w cmd: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beautifulsoup4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requests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lxml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Zapoznanie się z poradnikiem "Beautiful Soup 4 Tutorial #1 - Web Scraping With Python"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8 - Napisanie programu pobierającego cene ze strony www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9 - Napisanie sprawozdania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10 - Przesłanie zadań na stronę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