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Wiktor Banaszak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03.03.2022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Stworzenie projektu z frameworkiem Django w 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ęzyku Python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Opis Django oraz 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Django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darmowy i open-source'owy framework do tworzenia aplikacji webowych, napisany w Pythonie. To taki zbi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 narz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ędzi, dzięki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 tworzenie stron internetowych jest szybsze 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łatwiejsze.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Gdy budujemy stronę internetową, często potrzebujemy tych samych rzeczy: uwierzytelnić użytkownik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(rejestracja, logowanie, wylogowywanie), panel zarz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ądzania stroną, formularzy, sposobu przesyłania plik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itd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szcz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ęście pewni programiści już kiedyś zauważyli, że wszyscy web developerzy stają przed takimi samymi problemami i stworzyli frameworki (Django jest jednym z nich),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dostarczaj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nam gotowych do użycia komponent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Frameworki istniej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ą, by oszczędzić Ci wyważania otwartych drzwi i ułatwić Ci proces tworzenia nowej strony.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skrót od Application Programming Interface, czyli Interfejs Programowania Aplikacji. API 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łada się z trzech gł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ównych elementów: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Procedury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nazywane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rutynami. Procedury odnoszą się do konkretnych zadań lub funkcji wykonywanych przez program. Na przykład Twitter dostarcza API dla programist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ęki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óremu maj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oni wgląd w dane w celach analitycznych.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Protokoły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protok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jest formatem używanym do wymiany danych pomiędzy aplikacjami.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Narzędzia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żna je przyr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do segment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z których da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tworzyć nowe programy.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Interfejsy API są potrzebne do łączenia aplikacji, dzięki czemu mogą one wykonać zaprojektowaną funkcję,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zwykle jest zbudowana wokó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udostępniania danych i wykonywania predefiniowanych proces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 Interfejsy programowania aplikacji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łają jako pośrednik, pozwalając programistom na budowanie nowych interakcji pomiędzy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żnymi aplikacjami, z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órych osoby prywatne i firmy korzystaj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na co dzień.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Zapoznanie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z zadaniem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Utworzenie natepnego repozytorium na stronie Github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Obejrzenie załączonych pomocy w zadaniu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Zainstalowanie w cmd: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-pip install Django==4.0.3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-pip install djangorestfreamwork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-pip install markdown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-pip install django-filter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Instalacja wirtualnego środowiska: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-pip install virtualenv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6 - Stworzenie strony internetowej z samochodami w 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7 - Proba wykonania zadania w środowisku Python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8 - Zamieszczenie zadania na platfrmie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