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C200" w14:textId="77777777" w:rsidR="00E96D25" w:rsidRPr="00E96D25" w:rsidRDefault="00E96D25" w:rsidP="00E96D25">
      <w:pPr>
        <w:pStyle w:val="Heading1"/>
      </w:pPr>
      <w:r w:rsidRPr="00E96D25">
        <w:t>Artisanal E-commerce Project Documentation</w:t>
      </w:r>
    </w:p>
    <w:p w14:paraId="2D5479E7" w14:textId="77777777" w:rsidR="00E96D25" w:rsidRPr="00E96D25" w:rsidRDefault="00E96D25" w:rsidP="00E96D25">
      <w:pPr>
        <w:pStyle w:val="Heading2"/>
      </w:pPr>
      <w:r w:rsidRPr="00E96D25">
        <w:t>Overview</w:t>
      </w:r>
    </w:p>
    <w:p w14:paraId="1CD56F28" w14:textId="77777777" w:rsidR="00E96D25" w:rsidRPr="00E96D25" w:rsidRDefault="00E96D25" w:rsidP="00E96D25">
      <w:r w:rsidRPr="00E96D25">
        <w:t>The Artisanal E-commerce project is a web application developed using Flask, a lightweight Python web framework. This platform serves as an online marketplace for artisanal products, offering a curated selection of high-quality handmade items. The project emphasizes a user-friendly interface, secure authentication, and seamless shopping experience for both customers and administrators.</w:t>
      </w:r>
    </w:p>
    <w:p w14:paraId="43161C03" w14:textId="77777777" w:rsidR="00E96D25" w:rsidRPr="00E96D25" w:rsidRDefault="00E96D25" w:rsidP="00E96D25">
      <w:pPr>
        <w:pStyle w:val="Heading2"/>
      </w:pPr>
      <w:r w:rsidRPr="00E96D25">
        <w:t>Key Features</w:t>
      </w:r>
    </w:p>
    <w:p w14:paraId="423D67B2" w14:textId="77777777" w:rsidR="00E96D25" w:rsidRPr="00E96D25" w:rsidRDefault="00E96D25" w:rsidP="00E96D25">
      <w:pPr>
        <w:pStyle w:val="Heading2"/>
      </w:pPr>
      <w:r w:rsidRPr="00E96D25">
        <w:t>1. User Authentication</w:t>
      </w:r>
    </w:p>
    <w:p w14:paraId="48BFF1E1" w14:textId="77777777" w:rsidR="00E96D25" w:rsidRPr="00E96D25" w:rsidRDefault="00E96D25" w:rsidP="00E96D25">
      <w:pPr>
        <w:numPr>
          <w:ilvl w:val="0"/>
          <w:numId w:val="1"/>
        </w:numPr>
      </w:pPr>
      <w:r w:rsidRPr="00E96D25">
        <w:rPr>
          <w:b/>
          <w:bCs/>
        </w:rPr>
        <w:t>Admin Panel:</w:t>
      </w:r>
      <w:r w:rsidRPr="00E96D25">
        <w:t xml:space="preserve"> Secure login for administrators with full control over product listings and user management.</w:t>
      </w:r>
    </w:p>
    <w:p w14:paraId="06AF12E4" w14:textId="77777777" w:rsidR="00E96D25" w:rsidRPr="00E96D25" w:rsidRDefault="00E96D25" w:rsidP="00E96D25">
      <w:pPr>
        <w:numPr>
          <w:ilvl w:val="0"/>
          <w:numId w:val="1"/>
        </w:numPr>
      </w:pPr>
      <w:r w:rsidRPr="00E96D25">
        <w:rPr>
          <w:b/>
          <w:bCs/>
        </w:rPr>
        <w:t>Customer Accounts:</w:t>
      </w:r>
      <w:r w:rsidRPr="00E96D25">
        <w:t xml:space="preserve"> User registration and login for customers to view products, add items to the cart, and make purchases.</w:t>
      </w:r>
    </w:p>
    <w:p w14:paraId="0574799E" w14:textId="77777777" w:rsidR="00E96D25" w:rsidRPr="00E96D25" w:rsidRDefault="00E96D25" w:rsidP="00E96D25">
      <w:pPr>
        <w:pStyle w:val="Heading2"/>
      </w:pPr>
      <w:r w:rsidRPr="00E96D25">
        <w:t>2. Product Management</w:t>
      </w:r>
    </w:p>
    <w:p w14:paraId="606A4C22" w14:textId="77777777" w:rsidR="00E96D25" w:rsidRPr="00E96D25" w:rsidRDefault="00E96D25" w:rsidP="00E96D25">
      <w:pPr>
        <w:numPr>
          <w:ilvl w:val="0"/>
          <w:numId w:val="2"/>
        </w:numPr>
      </w:pPr>
      <w:r w:rsidRPr="00E96D25">
        <w:rPr>
          <w:b/>
          <w:bCs/>
        </w:rPr>
        <w:t>Product Listings:</w:t>
      </w:r>
      <w:r w:rsidRPr="00E96D25">
        <w:t xml:space="preserve"> Display detailed information about artisanal products, including brand, model, price, and description.</w:t>
      </w:r>
    </w:p>
    <w:p w14:paraId="68F794DB" w14:textId="77777777" w:rsidR="00E96D25" w:rsidRPr="00E96D25" w:rsidRDefault="00E96D25" w:rsidP="00E96D25">
      <w:pPr>
        <w:numPr>
          <w:ilvl w:val="0"/>
          <w:numId w:val="2"/>
        </w:numPr>
      </w:pPr>
      <w:r w:rsidRPr="00E96D25">
        <w:rPr>
          <w:b/>
          <w:bCs/>
        </w:rPr>
        <w:t>Admin Product Management:</w:t>
      </w:r>
      <w:r w:rsidRPr="00E96D25">
        <w:t xml:space="preserve"> Add, edit, and delete products through the admin dashboard.</w:t>
      </w:r>
    </w:p>
    <w:p w14:paraId="7D1693F6" w14:textId="77777777" w:rsidR="00E96D25" w:rsidRPr="00E96D25" w:rsidRDefault="00E96D25" w:rsidP="00E96D25">
      <w:pPr>
        <w:pStyle w:val="Heading2"/>
      </w:pPr>
      <w:r w:rsidRPr="00E96D25">
        <w:t>3. Shopping Cart Functionality</w:t>
      </w:r>
    </w:p>
    <w:p w14:paraId="66372E9D" w14:textId="77777777" w:rsidR="00E96D25" w:rsidRPr="00E96D25" w:rsidRDefault="00E96D25" w:rsidP="00E96D25">
      <w:pPr>
        <w:numPr>
          <w:ilvl w:val="0"/>
          <w:numId w:val="3"/>
        </w:numPr>
      </w:pPr>
      <w:r w:rsidRPr="00E96D25">
        <w:rPr>
          <w:b/>
          <w:bCs/>
        </w:rPr>
        <w:t>Add to Cart:</w:t>
      </w:r>
      <w:r w:rsidRPr="00E96D25">
        <w:t xml:space="preserve"> Customers can add products to their cart for later purchase.</w:t>
      </w:r>
    </w:p>
    <w:p w14:paraId="6E042CC0" w14:textId="77777777" w:rsidR="00E96D25" w:rsidRPr="00E96D25" w:rsidRDefault="00E96D25" w:rsidP="00E96D25">
      <w:pPr>
        <w:numPr>
          <w:ilvl w:val="0"/>
          <w:numId w:val="3"/>
        </w:numPr>
      </w:pPr>
      <w:r w:rsidRPr="00E96D25">
        <w:rPr>
          <w:b/>
          <w:bCs/>
        </w:rPr>
        <w:t>Checkout:</w:t>
      </w:r>
      <w:r w:rsidRPr="00E96D25">
        <w:t xml:space="preserve"> Seamless checkout process for customers to review their cart items, enter shipping details, and place orders.</w:t>
      </w:r>
    </w:p>
    <w:p w14:paraId="3135BB49" w14:textId="77777777" w:rsidR="00E96D25" w:rsidRPr="00E96D25" w:rsidRDefault="00E96D25" w:rsidP="00E96D25">
      <w:pPr>
        <w:pStyle w:val="Heading2"/>
      </w:pPr>
      <w:r w:rsidRPr="00E96D25">
        <w:t>4. Security Measures</w:t>
      </w:r>
    </w:p>
    <w:p w14:paraId="755EAAF8" w14:textId="1D85F082" w:rsidR="00E96D25" w:rsidRPr="00E96D25" w:rsidRDefault="00E96D25" w:rsidP="00E96D25">
      <w:pPr>
        <w:numPr>
          <w:ilvl w:val="0"/>
          <w:numId w:val="4"/>
        </w:numPr>
      </w:pPr>
      <w:r w:rsidRPr="00E96D25">
        <w:rPr>
          <w:b/>
          <w:bCs/>
        </w:rPr>
        <w:t>Password Hashing:</w:t>
      </w:r>
      <w:r w:rsidRPr="00E96D25">
        <w:t xml:space="preserve"> User passwords are securely hashed using industry-standard algorithms to ensure data safety.</w:t>
      </w:r>
    </w:p>
    <w:p w14:paraId="4BD1E8ED" w14:textId="7ECAF79A" w:rsidR="00E96D25" w:rsidRPr="00E96D25" w:rsidRDefault="00E96D25" w:rsidP="00E96D25">
      <w:pPr>
        <w:numPr>
          <w:ilvl w:val="0"/>
          <w:numId w:val="4"/>
        </w:numPr>
      </w:pPr>
      <w:r w:rsidRPr="00E96D25">
        <w:rPr>
          <w:b/>
          <w:bCs/>
        </w:rPr>
        <w:t>Authentication Middleware:</w:t>
      </w:r>
      <w:r w:rsidRPr="00E96D25">
        <w:t xml:space="preserve"> Middleware ensures that only authenticated users can access certain routes, enhancing security.</w:t>
      </w:r>
    </w:p>
    <w:p w14:paraId="4EE19740" w14:textId="4FCCD188" w:rsidR="00E96D25" w:rsidRPr="00E96D25" w:rsidRDefault="00E96D25" w:rsidP="00E96D25">
      <w:pPr>
        <w:pStyle w:val="Heading2"/>
      </w:pPr>
      <w:r w:rsidRPr="00E96D25">
        <w:t>Database Structure</w:t>
      </w:r>
    </w:p>
    <w:p w14:paraId="3F745335" w14:textId="3D215A9C" w:rsidR="00E96D25" w:rsidRPr="00E96D25" w:rsidRDefault="00E96D25" w:rsidP="00E96D25">
      <w:r w:rsidRPr="00E96D25">
        <w:t xml:space="preserve">The project utilizes a relational database to store user data, product information, and order details. The database schema includes tables for </w:t>
      </w:r>
      <w:r w:rsidRPr="00E96D25">
        <w:rPr>
          <w:b/>
          <w:bCs/>
        </w:rPr>
        <w:t>users</w:t>
      </w:r>
      <w:r w:rsidRPr="00E96D25">
        <w:t xml:space="preserve">, </w:t>
      </w:r>
      <w:r w:rsidRPr="00E96D25">
        <w:rPr>
          <w:b/>
          <w:bCs/>
        </w:rPr>
        <w:t>artisanal_products</w:t>
      </w:r>
      <w:r w:rsidRPr="00E96D25">
        <w:t xml:space="preserve">, </w:t>
      </w:r>
      <w:r w:rsidRPr="00E96D25">
        <w:rPr>
          <w:b/>
          <w:bCs/>
        </w:rPr>
        <w:t>reviews</w:t>
      </w:r>
      <w:r>
        <w:rPr>
          <w:b/>
          <w:bCs/>
        </w:rPr>
        <w:t xml:space="preserve"> , cart </w:t>
      </w:r>
      <w:r w:rsidRPr="00E96D25">
        <w:t xml:space="preserve">and </w:t>
      </w:r>
      <w:r w:rsidRPr="00E96D25">
        <w:rPr>
          <w:b/>
          <w:bCs/>
        </w:rPr>
        <w:t>orders</w:t>
      </w:r>
      <w:r w:rsidRPr="00E96D25">
        <w:t>.</w:t>
      </w:r>
    </w:p>
    <w:p w14:paraId="658D5CA7" w14:textId="77777777" w:rsidR="006E05F9" w:rsidRDefault="006E05F9"/>
    <w:p w14:paraId="32E240BB" w14:textId="77777777" w:rsidR="00E96D25" w:rsidRDefault="00E96D25"/>
    <w:p w14:paraId="4604CBFB" w14:textId="77777777" w:rsidR="00E96D25" w:rsidRDefault="00E96D25"/>
    <w:p w14:paraId="7538F89F" w14:textId="77777777" w:rsidR="00E96D25" w:rsidRDefault="00E96D25"/>
    <w:p w14:paraId="0E0DC79F" w14:textId="77777777" w:rsidR="00E96D25" w:rsidRDefault="00E96D25"/>
    <w:p w14:paraId="1185DB4F" w14:textId="77777777" w:rsidR="00E96D25" w:rsidRDefault="00E96D25"/>
    <w:p w14:paraId="1291F5E4" w14:textId="77777777" w:rsidR="00E96D25" w:rsidRDefault="00E96D25"/>
    <w:p w14:paraId="13F78935" w14:textId="77777777" w:rsidR="00E96D25" w:rsidRDefault="00E96D25"/>
    <w:p w14:paraId="06301476" w14:textId="77777777" w:rsidR="00E96D25" w:rsidRDefault="00E96D25">
      <w:r>
        <w:lastRenderedPageBreak/>
        <w:br/>
      </w:r>
    </w:p>
    <w:p w14:paraId="404157F9" w14:textId="77777777" w:rsidR="00E96D25" w:rsidRDefault="00E96D25"/>
    <w:p w14:paraId="09FE704D" w14:textId="77777777" w:rsidR="00E96D25" w:rsidRDefault="00E96D25"/>
    <w:p w14:paraId="4BDDB88E" w14:textId="77777777" w:rsidR="00E96D25" w:rsidRDefault="00E96D25"/>
    <w:p w14:paraId="117EE5ED" w14:textId="77777777" w:rsidR="00E96D25" w:rsidRDefault="00E96D25"/>
    <w:p w14:paraId="6C18EED6" w14:textId="77777777" w:rsidR="00E96D25" w:rsidRDefault="00E96D25"/>
    <w:p w14:paraId="03764B37" w14:textId="77777777" w:rsidR="00E96D25" w:rsidRDefault="00E96D25"/>
    <w:p w14:paraId="100D66B0" w14:textId="77777777" w:rsidR="00E96D25" w:rsidRDefault="00E96D25"/>
    <w:p w14:paraId="5E77EB3B" w14:textId="77777777" w:rsidR="00E96D25" w:rsidRDefault="00E96D25"/>
    <w:p w14:paraId="342A1C00" w14:textId="77777777" w:rsidR="00E96D25" w:rsidRDefault="00E96D25"/>
    <w:p w14:paraId="4365C1D5" w14:textId="77777777" w:rsidR="00E96D25" w:rsidRDefault="00E96D25"/>
    <w:p w14:paraId="2B70B391" w14:textId="77777777" w:rsidR="00E96D25" w:rsidRDefault="00E96D25"/>
    <w:p w14:paraId="25E1E3B8" w14:textId="38A3A881" w:rsidR="00E96D25" w:rsidRDefault="00E96D25">
      <w:r w:rsidRPr="00E96D25">
        <w:t xml:space="preserve">I have successfully demonstrated the functionality of the website and have provided a detailed explanation in the attached </w:t>
      </w:r>
      <w:r w:rsidRPr="00E96D25">
        <w:rPr>
          <w:b/>
          <w:bCs/>
        </w:rPr>
        <w:t>PDF</w:t>
      </w:r>
      <w:r w:rsidRPr="00E96D25">
        <w:t xml:space="preserve"> document, outlining the features, usage instructions, and technical aspects of the Artisanal E-commerce platform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6431FD" wp14:editId="1CD5155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888990" cy="3003550"/>
            <wp:effectExtent l="0" t="0" r="0" b="6350"/>
            <wp:wrapTight wrapText="bothSides">
              <wp:wrapPolygon edited="0">
                <wp:start x="4402" y="548"/>
                <wp:lineTo x="4402" y="21509"/>
                <wp:lineTo x="21521" y="21509"/>
                <wp:lineTo x="21521" y="548"/>
                <wp:lineTo x="4402" y="548"/>
              </wp:wrapPolygon>
            </wp:wrapTight>
            <wp:docPr id="34480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54" t="-3771" r="21020" b="4669"/>
                    <a:stretch/>
                  </pic:blipFill>
                  <pic:spPr bwMode="auto">
                    <a:xfrm>
                      <a:off x="0" y="0"/>
                      <a:ext cx="588899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77423">
        <w:t>.</w:t>
      </w:r>
    </w:p>
    <w:sectPr w:rsidR="00E9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869"/>
    <w:multiLevelType w:val="multilevel"/>
    <w:tmpl w:val="14C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406D6"/>
    <w:multiLevelType w:val="multilevel"/>
    <w:tmpl w:val="0388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106E3C"/>
    <w:multiLevelType w:val="multilevel"/>
    <w:tmpl w:val="9D3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DE1C3A"/>
    <w:multiLevelType w:val="multilevel"/>
    <w:tmpl w:val="386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028541">
    <w:abstractNumId w:val="2"/>
  </w:num>
  <w:num w:numId="2" w16cid:durableId="1689061609">
    <w:abstractNumId w:val="3"/>
  </w:num>
  <w:num w:numId="3" w16cid:durableId="1761559049">
    <w:abstractNumId w:val="0"/>
  </w:num>
  <w:num w:numId="4" w16cid:durableId="131880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25"/>
    <w:rsid w:val="00277423"/>
    <w:rsid w:val="006E05F9"/>
    <w:rsid w:val="00CB7013"/>
    <w:rsid w:val="00E9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0C3E"/>
  <w15:chartTrackingRefBased/>
  <w15:docId w15:val="{8CADE081-ADC4-4A87-A019-F42D9742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Vijayasuriyan V</dc:creator>
  <cp:keywords/>
  <dc:description/>
  <cp:lastModifiedBy>Vijayasuriyan V</cp:lastModifiedBy>
  <cp:revision>2</cp:revision>
  <dcterms:created xsi:type="dcterms:W3CDTF">2023-10-31T19:28:00Z</dcterms:created>
  <dcterms:modified xsi:type="dcterms:W3CDTF">2023-10-31T19:34:00Z</dcterms:modified>
</cp:coreProperties>
</file>