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725"/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7"/>
        <w:gridCol w:w="1799"/>
        <w:gridCol w:w="3779"/>
      </w:tblGrid>
      <w:tr w:rsidR="00743168" w:rsidTr="0074316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743168" w:rsidRDefault="00743168">
            <w:pPr>
              <w:pStyle w:val="NoSpacing"/>
            </w:pPr>
            <w:smartTag w:uri="urn:schemas-microsoft-com:office:smarttags" w:element="place">
              <w:smartTag w:uri="urn:schemas-microsoft-com:office:smarttags" w:element="country-region">
                <w:smartTag w:uri="urn:schemas-microsoft-com:office:smarttags" w:element="PlaceType">
                  <w:r>
                    <w:t>Kingdom</w:t>
                  </w:r>
                </w:smartTag>
                <w:r>
                  <w:t xml:space="preserve"> of </w:t>
                </w:r>
                <w:smartTag w:uri="urn:schemas-microsoft-com:office:smarttags" w:element="PlaceName">
                  <w:r>
                    <w:t>Saudi Arabia</w:t>
                  </w:r>
                </w:smartTag>
              </w:smartTag>
            </w:smartTag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168" w:rsidRDefault="0074316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708620C" wp14:editId="47A645F8">
                  <wp:extent cx="956945" cy="9144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743168" w:rsidRDefault="00743168" w:rsidP="00912C35">
            <w:pPr>
              <w:pStyle w:val="NoSpacing"/>
              <w:jc w:val="right"/>
            </w:pPr>
            <w:r>
              <w:rPr>
                <w:rtl/>
              </w:rPr>
              <w:t>المملكة العربية السعودية</w:t>
            </w:r>
          </w:p>
        </w:tc>
      </w:tr>
      <w:tr w:rsidR="00743168" w:rsidTr="00743168"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43168" w:rsidRDefault="00743168">
            <w:pPr>
              <w:pStyle w:val="NoSpacing"/>
            </w:pPr>
            <w:r>
              <w:t>Royal Commission at Yanbu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168" w:rsidRDefault="00743168">
            <w:pPr>
              <w:spacing w:after="0" w:line="240" w:lineRule="auto"/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43168" w:rsidRDefault="00743168" w:rsidP="00912C35">
            <w:pPr>
              <w:pStyle w:val="NoSpacing"/>
              <w:jc w:val="right"/>
            </w:pPr>
            <w:r>
              <w:rPr>
                <w:rtl/>
              </w:rPr>
              <w:t>الهيئة الملكية ينبع</w:t>
            </w:r>
          </w:p>
        </w:tc>
      </w:tr>
      <w:tr w:rsidR="00743168" w:rsidTr="00743168"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43168" w:rsidRDefault="00743168">
            <w:pPr>
              <w:pStyle w:val="NoSpacing"/>
            </w:pPr>
            <w:smartTag w:uri="urn:schemas-microsoft-com:office:smarttags" w:element="place">
              <w:smartTag w:uri="urn:schemas-microsoft-com:office:smarttags" w:element="PlaceName">
                <w:r>
                  <w:t>Yanbu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</w:p>
        </w:tc>
        <w:tc>
          <w:tcPr>
            <w:tcW w:w="18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168" w:rsidRDefault="00743168">
            <w:pPr>
              <w:spacing w:after="0" w:line="240" w:lineRule="auto"/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43168" w:rsidRDefault="00743168" w:rsidP="00912C35">
            <w:pPr>
              <w:pStyle w:val="NoSpacing"/>
              <w:jc w:val="right"/>
            </w:pPr>
            <w:r>
              <w:rPr>
                <w:rtl/>
              </w:rPr>
              <w:t>كلية ينبع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>الجامعية</w:t>
            </w:r>
            <w:r>
              <w:t xml:space="preserve">    </w:t>
            </w:r>
          </w:p>
        </w:tc>
      </w:tr>
      <w:tr w:rsidR="00743168" w:rsidTr="00743168"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43168" w:rsidRDefault="0074316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Department of CS&amp;E 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168" w:rsidRDefault="00743168">
            <w:pPr>
              <w:spacing w:after="0" w:line="240" w:lineRule="auto"/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168" w:rsidRDefault="00743168" w:rsidP="00912C35">
            <w:pPr>
              <w:pStyle w:val="NoSpacing"/>
              <w:jc w:val="right"/>
            </w:pPr>
          </w:p>
        </w:tc>
      </w:tr>
      <w:tr w:rsidR="00743168" w:rsidTr="00743168"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43168" w:rsidRDefault="00743168">
            <w:pPr>
              <w:pStyle w:val="NoSpacing"/>
            </w:pPr>
            <w:r>
              <w:t>Yanbu Al-Sinaiyah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168" w:rsidRDefault="00743168">
            <w:pPr>
              <w:spacing w:after="0" w:line="240" w:lineRule="auto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3168" w:rsidRDefault="00743168" w:rsidP="00912C35">
            <w:pPr>
              <w:pStyle w:val="NoSpacing"/>
              <w:jc w:val="right"/>
            </w:pPr>
            <w:r>
              <w:rPr>
                <w:rtl/>
              </w:rPr>
              <w:t>ينبع الصناعية</w:t>
            </w:r>
          </w:p>
        </w:tc>
      </w:tr>
    </w:tbl>
    <w:p w:rsidR="00743168" w:rsidRDefault="00CB769D" w:rsidP="00743168">
      <w:pPr>
        <w:pStyle w:val="NoSpacing"/>
        <w:rPr>
          <w:rFonts w:ascii="Arial" w:hAnsi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D70C3E" wp14:editId="64FD757F">
                <wp:simplePos x="0" y="0"/>
                <wp:positionH relativeFrom="column">
                  <wp:posOffset>-200025</wp:posOffset>
                </wp:positionH>
                <wp:positionV relativeFrom="paragraph">
                  <wp:posOffset>590550</wp:posOffset>
                </wp:positionV>
                <wp:extent cx="6286500" cy="0"/>
                <wp:effectExtent l="28575" t="28575" r="28575" b="2857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1EB35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75pt,46.5pt" to="479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743168" w:rsidRDefault="009439C6" w:rsidP="009439C6">
      <w:pPr>
        <w:pStyle w:val="NoSpacing"/>
        <w:jc w:val="center"/>
        <w:rPr>
          <w:b/>
          <w:bCs/>
          <w:sz w:val="28"/>
          <w:szCs w:val="28"/>
        </w:rPr>
      </w:pPr>
      <w:r w:rsidRPr="00862C68">
        <w:rPr>
          <w:b/>
          <w:bCs/>
          <w:sz w:val="28"/>
        </w:rPr>
        <w:t>Enterprise Web Application</w:t>
      </w:r>
      <w:r>
        <w:rPr>
          <w:b/>
          <w:bCs/>
          <w:sz w:val="28"/>
        </w:rPr>
        <w:t xml:space="preserve"> </w:t>
      </w:r>
      <w:r w:rsidRPr="00862C68">
        <w:rPr>
          <w:b/>
          <w:bCs/>
          <w:sz w:val="28"/>
        </w:rPr>
        <w:t>Development</w:t>
      </w:r>
      <w:r>
        <w:rPr>
          <w:b/>
          <w:bCs/>
          <w:sz w:val="28"/>
          <w:szCs w:val="28"/>
        </w:rPr>
        <w:t xml:space="preserve"> (CS - 383</w:t>
      </w:r>
      <w:r w:rsidR="00743168">
        <w:rPr>
          <w:b/>
          <w:bCs/>
          <w:sz w:val="28"/>
          <w:szCs w:val="28"/>
        </w:rPr>
        <w:t xml:space="preserve">) </w:t>
      </w:r>
      <w:r w:rsidR="007E1B27">
        <w:rPr>
          <w:b/>
          <w:bCs/>
          <w:sz w:val="28"/>
          <w:szCs w:val="28"/>
        </w:rPr>
        <w:t>Lab</w:t>
      </w:r>
      <w:r w:rsidR="004A2603">
        <w:rPr>
          <w:b/>
          <w:bCs/>
          <w:sz w:val="28"/>
          <w:szCs w:val="28"/>
        </w:rPr>
        <w:t xml:space="preserve"> </w:t>
      </w:r>
      <w:r w:rsidR="005273C2">
        <w:rPr>
          <w:b/>
          <w:bCs/>
          <w:sz w:val="28"/>
          <w:szCs w:val="28"/>
        </w:rPr>
        <w:t>3</w:t>
      </w:r>
      <w:bookmarkStart w:id="0" w:name="_GoBack"/>
      <w:bookmarkEnd w:id="0"/>
    </w:p>
    <w:p w:rsidR="00743168" w:rsidRDefault="00CB769D" w:rsidP="00743168"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917435" wp14:editId="692404BF">
                <wp:simplePos x="0" y="0"/>
                <wp:positionH relativeFrom="column">
                  <wp:posOffset>-114300</wp:posOffset>
                </wp:positionH>
                <wp:positionV relativeFrom="paragraph">
                  <wp:posOffset>27940</wp:posOffset>
                </wp:positionV>
                <wp:extent cx="6286500" cy="0"/>
                <wp:effectExtent l="28575" t="29210" r="28575" b="3746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03D6C4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.2pt" to="48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D5516E" w:rsidRDefault="00D5516E" w:rsidP="00D5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</w:p>
    <w:p w:rsidR="0071475E" w:rsidRPr="00497FD8" w:rsidRDefault="00497FD8" w:rsidP="006C07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/>
          <w:b/>
          <w:color w:val="000000"/>
          <w:sz w:val="32"/>
          <w:szCs w:val="32"/>
          <w:lang w:val="en-CA" w:eastAsia="en-CA"/>
        </w:rPr>
      </w:pPr>
      <w:r w:rsidRPr="00497FD8">
        <w:rPr>
          <w:rFonts w:ascii="Arial" w:eastAsia="Times New Roman" w:hAnsi="Arial"/>
          <w:b/>
          <w:color w:val="000000"/>
          <w:sz w:val="32"/>
          <w:szCs w:val="32"/>
          <w:lang w:val="en-CA" w:eastAsia="en-CA"/>
        </w:rPr>
        <w:t xml:space="preserve">Bootstrap </w:t>
      </w:r>
      <w:r w:rsidR="006C077E">
        <w:rPr>
          <w:rFonts w:ascii="Arial" w:eastAsia="Times New Roman" w:hAnsi="Arial"/>
          <w:b/>
          <w:color w:val="000000"/>
          <w:sz w:val="32"/>
          <w:szCs w:val="32"/>
          <w:lang w:val="en-CA" w:eastAsia="en-CA"/>
        </w:rPr>
        <w:t>Basic Typography</w:t>
      </w:r>
    </w:p>
    <w:p w:rsidR="009439C6" w:rsidRDefault="009439C6" w:rsidP="00943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000000"/>
          <w:sz w:val="19"/>
          <w:szCs w:val="19"/>
          <w:lang w:val="en-CA" w:eastAsia="en-CA"/>
        </w:rPr>
      </w:pPr>
    </w:p>
    <w:p w:rsidR="009439C6" w:rsidRDefault="009439C6" w:rsidP="00F421B0">
      <w:r>
        <w:t>Exercise:</w:t>
      </w:r>
    </w:p>
    <w:p w:rsidR="009439C6" w:rsidRDefault="006C077E" w:rsidP="009439C6">
      <w:pPr>
        <w:pStyle w:val="ListParagraph"/>
        <w:numPr>
          <w:ilvl w:val="0"/>
          <w:numId w:val="5"/>
        </w:numPr>
      </w:pPr>
      <w:r>
        <w:t xml:space="preserve">Download the </w:t>
      </w:r>
      <w:r w:rsidRPr="009D556A">
        <w:rPr>
          <w:b/>
          <w:bCs/>
        </w:rPr>
        <w:t>basic_topography_starter</w:t>
      </w:r>
      <w:r w:rsidR="009439C6" w:rsidRPr="009D556A">
        <w:rPr>
          <w:b/>
          <w:bCs/>
        </w:rPr>
        <w:t>.</w:t>
      </w:r>
      <w:r w:rsidRPr="009D556A">
        <w:rPr>
          <w:b/>
          <w:bCs/>
        </w:rPr>
        <w:t>html</w:t>
      </w:r>
      <w:r>
        <w:t xml:space="preserve"> file from the LMS.</w:t>
      </w:r>
    </w:p>
    <w:p w:rsidR="009D556A" w:rsidRDefault="009D556A" w:rsidP="009D556A">
      <w:pPr>
        <w:pStyle w:val="ListParagraph"/>
        <w:numPr>
          <w:ilvl w:val="0"/>
          <w:numId w:val="5"/>
        </w:numPr>
      </w:pPr>
      <w:r w:rsidRPr="009D556A">
        <w:t>Modify the basic_typography_starter.html to produce the below output:</w:t>
      </w:r>
    </w:p>
    <w:p w:rsidR="009D556A" w:rsidRDefault="009D556A" w:rsidP="009D556A">
      <w:pPr>
        <w:keepNext/>
        <w:keepLines/>
        <w:spacing w:after="120" w:line="660" w:lineRule="atLeast"/>
        <w:outlineLvl w:val="0"/>
      </w:pPr>
      <w:r w:rsidRPr="009D556A">
        <w:rPr>
          <w:b/>
          <w:bCs/>
          <w:highlight w:val="yellow"/>
        </w:rPr>
        <w:lastRenderedPageBreak/>
        <w:t>Output</w:t>
      </w:r>
      <w:r w:rsidRPr="009D556A">
        <w:rPr>
          <w:highlight w:val="yellow"/>
        </w:rPr>
        <w:t>:</w:t>
      </w:r>
    </w:p>
    <w:p w:rsidR="009D556A" w:rsidRDefault="009D556A" w:rsidP="009D556A">
      <w:pPr>
        <w:keepNext/>
        <w:keepLines/>
        <w:spacing w:after="120" w:line="660" w:lineRule="atLeast"/>
        <w:outlineLvl w:val="0"/>
      </w:pPr>
      <w:r>
        <w:rPr>
          <w:noProof/>
        </w:rPr>
        <w:drawing>
          <wp:inline distT="0" distB="0" distL="0" distR="0" wp14:anchorId="25D6F804" wp14:editId="42F5891F">
            <wp:extent cx="5943600" cy="263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09A31AB" wp14:editId="16704AEF">
            <wp:extent cx="5943600" cy="3210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56A" w:rsidSect="00CC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72510"/>
    <w:multiLevelType w:val="hybridMultilevel"/>
    <w:tmpl w:val="9BA6A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05258"/>
    <w:multiLevelType w:val="multilevel"/>
    <w:tmpl w:val="5D0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F3483C"/>
    <w:multiLevelType w:val="hybridMultilevel"/>
    <w:tmpl w:val="8AFA04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50624"/>
    <w:multiLevelType w:val="multilevel"/>
    <w:tmpl w:val="658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387650"/>
    <w:multiLevelType w:val="hybridMultilevel"/>
    <w:tmpl w:val="01D0E408"/>
    <w:lvl w:ilvl="0" w:tplc="FDAEB58A">
      <w:start w:val="17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91AA3"/>
    <w:multiLevelType w:val="hybridMultilevel"/>
    <w:tmpl w:val="9B823EA4"/>
    <w:lvl w:ilvl="0" w:tplc="8DF0A02E">
      <w:start w:val="17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76BDE"/>
    <w:multiLevelType w:val="multilevel"/>
    <w:tmpl w:val="D502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CA31A1"/>
    <w:multiLevelType w:val="multilevel"/>
    <w:tmpl w:val="623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68"/>
    <w:rsid w:val="00004ADF"/>
    <w:rsid w:val="00031F38"/>
    <w:rsid w:val="00044E1F"/>
    <w:rsid w:val="00045784"/>
    <w:rsid w:val="00052409"/>
    <w:rsid w:val="0006776E"/>
    <w:rsid w:val="000952A5"/>
    <w:rsid w:val="000E2482"/>
    <w:rsid w:val="000F108F"/>
    <w:rsid w:val="0012108A"/>
    <w:rsid w:val="001345AF"/>
    <w:rsid w:val="00163C16"/>
    <w:rsid w:val="00186415"/>
    <w:rsid w:val="001A7253"/>
    <w:rsid w:val="001B0149"/>
    <w:rsid w:val="001B60F6"/>
    <w:rsid w:val="001C0AC8"/>
    <w:rsid w:val="001C1306"/>
    <w:rsid w:val="001E227F"/>
    <w:rsid w:val="00215425"/>
    <w:rsid w:val="002173F0"/>
    <w:rsid w:val="00250A34"/>
    <w:rsid w:val="0027041B"/>
    <w:rsid w:val="002B5B3E"/>
    <w:rsid w:val="002C422F"/>
    <w:rsid w:val="0030518A"/>
    <w:rsid w:val="00342CF2"/>
    <w:rsid w:val="00352480"/>
    <w:rsid w:val="00352AF1"/>
    <w:rsid w:val="00395261"/>
    <w:rsid w:val="00421F8E"/>
    <w:rsid w:val="0045434A"/>
    <w:rsid w:val="00454F3D"/>
    <w:rsid w:val="00454FDB"/>
    <w:rsid w:val="00486D2F"/>
    <w:rsid w:val="00497FD8"/>
    <w:rsid w:val="004A2603"/>
    <w:rsid w:val="004B3A49"/>
    <w:rsid w:val="004E7BC3"/>
    <w:rsid w:val="0050627C"/>
    <w:rsid w:val="00515F33"/>
    <w:rsid w:val="005273C2"/>
    <w:rsid w:val="005323DE"/>
    <w:rsid w:val="00543FA6"/>
    <w:rsid w:val="00585C21"/>
    <w:rsid w:val="005C2076"/>
    <w:rsid w:val="005E698D"/>
    <w:rsid w:val="00615172"/>
    <w:rsid w:val="006205D2"/>
    <w:rsid w:val="00630518"/>
    <w:rsid w:val="00631036"/>
    <w:rsid w:val="0067006B"/>
    <w:rsid w:val="00683E54"/>
    <w:rsid w:val="00692B92"/>
    <w:rsid w:val="00694CBF"/>
    <w:rsid w:val="006C077E"/>
    <w:rsid w:val="006D2F35"/>
    <w:rsid w:val="006F4E16"/>
    <w:rsid w:val="0071475E"/>
    <w:rsid w:val="00743168"/>
    <w:rsid w:val="007513D9"/>
    <w:rsid w:val="007732B6"/>
    <w:rsid w:val="00793ACA"/>
    <w:rsid w:val="007B704F"/>
    <w:rsid w:val="007C2140"/>
    <w:rsid w:val="007D125D"/>
    <w:rsid w:val="007E1B27"/>
    <w:rsid w:val="007F7950"/>
    <w:rsid w:val="0081739C"/>
    <w:rsid w:val="008416B6"/>
    <w:rsid w:val="008525A8"/>
    <w:rsid w:val="008562F1"/>
    <w:rsid w:val="00864F07"/>
    <w:rsid w:val="008C19E5"/>
    <w:rsid w:val="008C4BE0"/>
    <w:rsid w:val="008F3E05"/>
    <w:rsid w:val="00912C35"/>
    <w:rsid w:val="00934A1C"/>
    <w:rsid w:val="009374E7"/>
    <w:rsid w:val="009439C6"/>
    <w:rsid w:val="009714F4"/>
    <w:rsid w:val="00983126"/>
    <w:rsid w:val="009B4CAF"/>
    <w:rsid w:val="009C3249"/>
    <w:rsid w:val="009D04BB"/>
    <w:rsid w:val="009D556A"/>
    <w:rsid w:val="009E2FEF"/>
    <w:rsid w:val="00A339FC"/>
    <w:rsid w:val="00A75456"/>
    <w:rsid w:val="00A81B2F"/>
    <w:rsid w:val="00B057E5"/>
    <w:rsid w:val="00B11F88"/>
    <w:rsid w:val="00B6645F"/>
    <w:rsid w:val="00B7335F"/>
    <w:rsid w:val="00B94CE9"/>
    <w:rsid w:val="00BA70E4"/>
    <w:rsid w:val="00BB5BC3"/>
    <w:rsid w:val="00BB75AE"/>
    <w:rsid w:val="00BF3C62"/>
    <w:rsid w:val="00C026C6"/>
    <w:rsid w:val="00C07600"/>
    <w:rsid w:val="00C13E7B"/>
    <w:rsid w:val="00C46C75"/>
    <w:rsid w:val="00C6663A"/>
    <w:rsid w:val="00C66FB1"/>
    <w:rsid w:val="00CA719C"/>
    <w:rsid w:val="00CA7B63"/>
    <w:rsid w:val="00CB769D"/>
    <w:rsid w:val="00CC25A8"/>
    <w:rsid w:val="00CC503E"/>
    <w:rsid w:val="00D0070F"/>
    <w:rsid w:val="00D41D99"/>
    <w:rsid w:val="00D5516E"/>
    <w:rsid w:val="00D95C5B"/>
    <w:rsid w:val="00DA2A96"/>
    <w:rsid w:val="00DD5236"/>
    <w:rsid w:val="00E067B5"/>
    <w:rsid w:val="00E3419D"/>
    <w:rsid w:val="00E47142"/>
    <w:rsid w:val="00E5767F"/>
    <w:rsid w:val="00EF3A7C"/>
    <w:rsid w:val="00EF5400"/>
    <w:rsid w:val="00F2176A"/>
    <w:rsid w:val="00F21A23"/>
    <w:rsid w:val="00F421B0"/>
    <w:rsid w:val="00F64D52"/>
    <w:rsid w:val="00F8454A"/>
    <w:rsid w:val="00F85571"/>
    <w:rsid w:val="00F97E0C"/>
    <w:rsid w:val="00FA12AA"/>
    <w:rsid w:val="00FA5939"/>
    <w:rsid w:val="00FA7DE3"/>
    <w:rsid w:val="00FB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168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66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7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7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7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168"/>
    <w:pPr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168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F33"/>
    <w:rPr>
      <w:color w:val="808080"/>
    </w:rPr>
  </w:style>
  <w:style w:type="paragraph" w:styleId="ListParagraph">
    <w:name w:val="List Paragraph"/>
    <w:basedOn w:val="Normal"/>
    <w:uiPriority w:val="34"/>
    <w:qFormat/>
    <w:rsid w:val="00C026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645F"/>
  </w:style>
  <w:style w:type="character" w:styleId="Emphasis">
    <w:name w:val="Emphasis"/>
    <w:basedOn w:val="DefaultParagraphFont"/>
    <w:uiPriority w:val="20"/>
    <w:qFormat/>
    <w:rsid w:val="00B6645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6645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6645F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08F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6F4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7C2140"/>
    <w:rPr>
      <w:b/>
      <w:bCs/>
    </w:rPr>
  </w:style>
  <w:style w:type="character" w:styleId="Hyperlink">
    <w:name w:val="Hyperlink"/>
    <w:basedOn w:val="DefaultParagraphFont"/>
    <w:uiPriority w:val="99"/>
    <w:unhideWhenUsed/>
    <w:rsid w:val="007C21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7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7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7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7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7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ead">
    <w:name w:val="lead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weight-bold">
    <w:name w:val="font-weight-bold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weight-normal">
    <w:name w:val="font-weight-normal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italic">
    <w:name w:val="font-italic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owercase">
    <w:name w:val="text-lowercase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uppercase">
    <w:name w:val="text-uppercase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apitalize">
    <w:name w:val="text-capitalize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C077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168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66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7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7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7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168"/>
    <w:pPr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168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F33"/>
    <w:rPr>
      <w:color w:val="808080"/>
    </w:rPr>
  </w:style>
  <w:style w:type="paragraph" w:styleId="ListParagraph">
    <w:name w:val="List Paragraph"/>
    <w:basedOn w:val="Normal"/>
    <w:uiPriority w:val="34"/>
    <w:qFormat/>
    <w:rsid w:val="00C026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645F"/>
  </w:style>
  <w:style w:type="character" w:styleId="Emphasis">
    <w:name w:val="Emphasis"/>
    <w:basedOn w:val="DefaultParagraphFont"/>
    <w:uiPriority w:val="20"/>
    <w:qFormat/>
    <w:rsid w:val="00B6645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6645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6645F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08F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6F4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7C2140"/>
    <w:rPr>
      <w:b/>
      <w:bCs/>
    </w:rPr>
  </w:style>
  <w:style w:type="character" w:styleId="Hyperlink">
    <w:name w:val="Hyperlink"/>
    <w:basedOn w:val="DefaultParagraphFont"/>
    <w:uiPriority w:val="99"/>
    <w:unhideWhenUsed/>
    <w:rsid w:val="007C21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7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7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7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7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7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ead">
    <w:name w:val="lead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weight-bold">
    <w:name w:val="font-weight-bold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weight-normal">
    <w:name w:val="font-weight-normal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italic">
    <w:name w:val="font-italic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owercase">
    <w:name w:val="text-lowercase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uppercase">
    <w:name w:val="text-uppercase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apitalize">
    <w:name w:val="text-capitalize"/>
    <w:basedOn w:val="Normal"/>
    <w:rsid w:val="006C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C07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44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473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auto"/>
            <w:bottom w:val="none" w:sz="0" w:space="0" w:color="auto"/>
            <w:right w:val="none" w:sz="0" w:space="0" w:color="auto"/>
          </w:divBdr>
        </w:div>
      </w:divsChild>
    </w:div>
    <w:div w:id="1273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546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6342">
          <w:marLeft w:val="5700"/>
          <w:marRight w:val="5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813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2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8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ali.muhammad.ca</dc:creator>
  <cp:keywords/>
  <dc:description/>
  <cp:lastModifiedBy>safa alshwaiki</cp:lastModifiedBy>
  <cp:revision>9</cp:revision>
  <dcterms:created xsi:type="dcterms:W3CDTF">2017-02-27T05:27:00Z</dcterms:created>
  <dcterms:modified xsi:type="dcterms:W3CDTF">2018-02-12T10:03:00Z</dcterms:modified>
</cp:coreProperties>
</file>