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60" w:rsidRDefault="00DD5FF9" w:rsidP="00DD5FF9">
      <w:pPr>
        <w:pStyle w:val="Titre1"/>
      </w:pPr>
      <w:r>
        <w:t>Affectation des tâches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5FF9" w:rsidTr="00DD5FF9">
        <w:tc>
          <w:tcPr>
            <w:tcW w:w="4531" w:type="dxa"/>
          </w:tcPr>
          <w:p w:rsidR="00DD5FF9" w:rsidRPr="009A4A21" w:rsidRDefault="00DD5FF9" w:rsidP="009A4A21">
            <w:pPr>
              <w:spacing w:before="0"/>
              <w:rPr>
                <w:sz w:val="28"/>
                <w:szCs w:val="24"/>
              </w:rPr>
            </w:pPr>
            <w:r w:rsidRPr="009A4A21">
              <w:rPr>
                <w:sz w:val="28"/>
                <w:szCs w:val="24"/>
              </w:rPr>
              <w:t>Nom</w:t>
            </w:r>
          </w:p>
        </w:tc>
        <w:tc>
          <w:tcPr>
            <w:tcW w:w="4531" w:type="dxa"/>
          </w:tcPr>
          <w:p w:rsidR="00DD5FF9" w:rsidRPr="009A4A21" w:rsidRDefault="00DD5FF9" w:rsidP="00DD5FF9">
            <w:pPr>
              <w:rPr>
                <w:sz w:val="28"/>
                <w:szCs w:val="24"/>
              </w:rPr>
            </w:pPr>
            <w:r w:rsidRPr="009A4A21">
              <w:rPr>
                <w:sz w:val="28"/>
                <w:szCs w:val="24"/>
              </w:rPr>
              <w:t>Tâche</w:t>
            </w:r>
          </w:p>
        </w:tc>
      </w:tr>
      <w:tr w:rsidR="00DD5FF9" w:rsidTr="00DD5FF9">
        <w:tc>
          <w:tcPr>
            <w:tcW w:w="4531" w:type="dxa"/>
          </w:tcPr>
          <w:p w:rsidR="00DD5FF9" w:rsidRDefault="00671490" w:rsidP="00DD5FF9">
            <w:r w:rsidRPr="00FD7E57">
              <w:t xml:space="preserve">Nabil </w:t>
            </w:r>
            <w:proofErr w:type="spellStart"/>
            <w:r w:rsidRPr="00FD7E57">
              <w:t>Chaouki</w:t>
            </w:r>
            <w:proofErr w:type="spellEnd"/>
          </w:p>
        </w:tc>
        <w:tc>
          <w:tcPr>
            <w:tcW w:w="4531" w:type="dxa"/>
          </w:tcPr>
          <w:p w:rsidR="00DD5FF9" w:rsidRDefault="009A4A21" w:rsidP="004B4161">
            <w:pPr>
              <w:tabs>
                <w:tab w:val="left" w:pos="1227"/>
              </w:tabs>
            </w:pPr>
            <w:r>
              <w:t xml:space="preserve">Rapport de l’activité : </w:t>
            </w:r>
            <w:r w:rsidR="004B4161">
              <w:t xml:space="preserve">A3- </w:t>
            </w:r>
            <w:r w:rsidR="004B4161" w:rsidRPr="00671490">
              <w:t xml:space="preserve">Explication de la </w:t>
            </w:r>
            <w:proofErr w:type="spellStart"/>
            <w:r w:rsidR="004B4161">
              <w:t>présention</w:t>
            </w:r>
            <w:proofErr w:type="spellEnd"/>
          </w:p>
        </w:tc>
      </w:tr>
      <w:tr w:rsidR="00DD5FF9" w:rsidTr="00DD5FF9">
        <w:tc>
          <w:tcPr>
            <w:tcW w:w="4531" w:type="dxa"/>
          </w:tcPr>
          <w:p w:rsidR="00DD5FF9" w:rsidRDefault="00671490" w:rsidP="00DD5FF9">
            <w:proofErr w:type="spellStart"/>
            <w:r w:rsidRPr="00671490">
              <w:t>Mohcine</w:t>
            </w:r>
            <w:proofErr w:type="spellEnd"/>
            <w:r w:rsidRPr="00671490">
              <w:t xml:space="preserve"> </w:t>
            </w:r>
            <w:proofErr w:type="spellStart"/>
            <w:r w:rsidRPr="00671490">
              <w:t>Touil</w:t>
            </w:r>
            <w:proofErr w:type="spellEnd"/>
          </w:p>
        </w:tc>
        <w:tc>
          <w:tcPr>
            <w:tcW w:w="4531" w:type="dxa"/>
          </w:tcPr>
          <w:p w:rsidR="00DD5FF9" w:rsidRDefault="009A4A21" w:rsidP="00DD5FF9">
            <w:r>
              <w:t xml:space="preserve">Rapport de liste des </w:t>
            </w:r>
            <w:proofErr w:type="spellStart"/>
            <w:r>
              <w:t>stagiaires</w:t>
            </w:r>
            <w:proofErr w:type="gramStart"/>
            <w:r>
              <w:t>,affectation</w:t>
            </w:r>
            <w:proofErr w:type="spellEnd"/>
            <w:proofErr w:type="gramEnd"/>
            <w:r>
              <w:t xml:space="preserve"> des tâches, Description du projet.</w:t>
            </w:r>
          </w:p>
        </w:tc>
      </w:tr>
      <w:tr w:rsidR="00DD5FF9" w:rsidTr="00DD5FF9">
        <w:tc>
          <w:tcPr>
            <w:tcW w:w="4531" w:type="dxa"/>
          </w:tcPr>
          <w:p w:rsidR="00DD5FF9" w:rsidRDefault="00671490" w:rsidP="00DD5FF9">
            <w:proofErr w:type="spellStart"/>
            <w:r w:rsidRPr="00FD7E57">
              <w:t>Mohcine</w:t>
            </w:r>
            <w:proofErr w:type="spellEnd"/>
            <w:r w:rsidRPr="00FD7E57">
              <w:t xml:space="preserve"> </w:t>
            </w:r>
            <w:proofErr w:type="spellStart"/>
            <w:r w:rsidRPr="00FD7E57">
              <w:t>Haddouchen</w:t>
            </w:r>
            <w:proofErr w:type="spellEnd"/>
            <w:r w:rsidRPr="00FD7E57">
              <w:t xml:space="preserve"> </w:t>
            </w:r>
            <w:proofErr w:type="spellStart"/>
            <w:r w:rsidRPr="00FD7E57">
              <w:t>Ouriaghli</w:t>
            </w:r>
            <w:proofErr w:type="spellEnd"/>
          </w:p>
        </w:tc>
        <w:tc>
          <w:tcPr>
            <w:tcW w:w="4531" w:type="dxa"/>
          </w:tcPr>
          <w:p w:rsidR="00DD5FF9" w:rsidRDefault="009A4A21" w:rsidP="00DD5FF9">
            <w:r>
              <w:t xml:space="preserve">Rapport du l’activité : </w:t>
            </w:r>
            <w:r w:rsidR="00671490" w:rsidRPr="00671490">
              <w:t>A1.Recherche documentaire</w:t>
            </w:r>
          </w:p>
        </w:tc>
      </w:tr>
      <w:tr w:rsidR="00671490" w:rsidTr="00DD5FF9">
        <w:tc>
          <w:tcPr>
            <w:tcW w:w="4531" w:type="dxa"/>
          </w:tcPr>
          <w:p w:rsidR="00671490" w:rsidRDefault="00671490" w:rsidP="00671490">
            <w:r w:rsidRPr="00FD7E57">
              <w:t xml:space="preserve">Anas Jalal </w:t>
            </w:r>
            <w:proofErr w:type="spellStart"/>
            <w:r w:rsidRPr="00FD7E57">
              <w:t>zarhouni</w:t>
            </w:r>
            <w:proofErr w:type="spellEnd"/>
            <w:r w:rsidRPr="00FD7E57">
              <w:t xml:space="preserve"> </w:t>
            </w:r>
          </w:p>
        </w:tc>
        <w:tc>
          <w:tcPr>
            <w:tcW w:w="4531" w:type="dxa"/>
          </w:tcPr>
          <w:p w:rsidR="00671490" w:rsidRDefault="009A4A21" w:rsidP="009A4A21">
            <w:r>
              <w:t xml:space="preserve">Rapport de l’activité : </w:t>
            </w:r>
            <w:r w:rsidR="00671490">
              <w:t xml:space="preserve">A3- </w:t>
            </w:r>
            <w:r w:rsidR="00671490" w:rsidRPr="00671490">
              <w:t xml:space="preserve">Explication de la </w:t>
            </w:r>
            <w:r>
              <w:t>présentation.</w:t>
            </w:r>
          </w:p>
        </w:tc>
      </w:tr>
      <w:tr w:rsidR="00671490" w:rsidTr="00DD5FF9">
        <w:tc>
          <w:tcPr>
            <w:tcW w:w="4531" w:type="dxa"/>
          </w:tcPr>
          <w:p w:rsidR="00671490" w:rsidRDefault="00671490" w:rsidP="00671490">
            <w:proofErr w:type="spellStart"/>
            <w:r w:rsidRPr="00FD7E57">
              <w:t>Hafsa</w:t>
            </w:r>
            <w:proofErr w:type="spellEnd"/>
            <w:r w:rsidRPr="00FD7E57">
              <w:t xml:space="preserve"> </w:t>
            </w:r>
            <w:proofErr w:type="spellStart"/>
            <w:r w:rsidRPr="00FD7E57">
              <w:t>Bouhaiouf</w:t>
            </w:r>
            <w:proofErr w:type="spellEnd"/>
          </w:p>
        </w:tc>
        <w:tc>
          <w:tcPr>
            <w:tcW w:w="4531" w:type="dxa"/>
          </w:tcPr>
          <w:p w:rsidR="00671490" w:rsidRDefault="009A4A21" w:rsidP="00671490">
            <w:r>
              <w:t xml:space="preserve">Rapport de l’activité : </w:t>
            </w:r>
            <w:r w:rsidR="00671490">
              <w:t>A2-</w:t>
            </w:r>
            <w:r w:rsidR="00671490" w:rsidRPr="00671490">
              <w:t>Lecture de la documentation</w:t>
            </w:r>
          </w:p>
        </w:tc>
      </w:tr>
    </w:tbl>
    <w:p w:rsidR="00DD5FF9" w:rsidRPr="00DD5FF9" w:rsidRDefault="00DD5FF9" w:rsidP="00DD5FF9">
      <w:bookmarkStart w:id="0" w:name="_GoBack"/>
      <w:bookmarkEnd w:id="0"/>
    </w:p>
    <w:sectPr w:rsidR="00DD5FF9" w:rsidRPr="00DD5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2FA68342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7E"/>
    <w:rsid w:val="000B0B80"/>
    <w:rsid w:val="003266A2"/>
    <w:rsid w:val="004B4161"/>
    <w:rsid w:val="00671490"/>
    <w:rsid w:val="008C757E"/>
    <w:rsid w:val="009A4A21"/>
    <w:rsid w:val="00D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69AF2-4F39-43EC-8B5F-A6C7D2B9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FF9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5FF9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5FF9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5FF9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5F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5FF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5FF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5FF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5FF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DD5FF9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DD5FF9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DD5FF9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DD5FF9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DD5FF9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DD5FF9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DD5FF9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DD5FF9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DD5FF9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DD5FF9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DD5FF9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DD5FF9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DD5FF9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DD5FF9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DD5FF9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DD5FF9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DD5FF9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DD5FF9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DD5FF9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DD5FF9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DD5FF9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DD5FF9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DD5FF9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DD5FF9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DD5FF9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DD5FF9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DD5FF9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DD5FF9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DD5FF9"/>
  </w:style>
  <w:style w:type="character" w:customStyle="1" w:styleId="TitrePartieCar">
    <w:name w:val="Titre_Partie Car"/>
    <w:basedOn w:val="Titre1Car"/>
    <w:link w:val="TitrePartie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DD5FF9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DD5FF9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DD5FF9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DD5FF9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DD5FF9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DD5FF9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DD5FF9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DD5FF9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DD5FF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DD5FF9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DD5FF9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DD5FF9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DD5FF9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DD5FF9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DD5FF9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DD5FF9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DD5FF9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DD5FF9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DD5FF9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DD5FF9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DD5FF9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DD5FF9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DD5FF9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DD5FF9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DD5FF9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DD5FF9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DD5FF9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DD5FF9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DD5FF9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DD5FF9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DD5FF9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DD5FF9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DD5FF9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DD5FF9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DD5FF9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DD5FF9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DD5FF9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DD5FF9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DD5FF9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DD5FF9"/>
  </w:style>
  <w:style w:type="character" w:customStyle="1" w:styleId="CSSCCar">
    <w:name w:val="CSS_C Car"/>
    <w:basedOn w:val="CCsharpCar"/>
    <w:link w:val="CSS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DD5FF9"/>
  </w:style>
  <w:style w:type="character" w:customStyle="1" w:styleId="SyntaxeBlocCar">
    <w:name w:val="Syntaxe_Bloc Car"/>
    <w:basedOn w:val="CCsharpCar"/>
    <w:link w:val="SyntaxeBloc"/>
    <w:rsid w:val="00DD5FF9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DD5FF9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DD5FF9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5FF9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DD5FF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D5FF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D5F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D5F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DD5FF9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DD5FF9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D5FF9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5FF9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5FF9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D5FF9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DD5FF9"/>
    <w:rPr>
      <w:b/>
      <w:bCs/>
    </w:rPr>
  </w:style>
  <w:style w:type="character" w:styleId="Accentuation">
    <w:name w:val="Emphasis"/>
    <w:basedOn w:val="Policepardfaut"/>
    <w:uiPriority w:val="20"/>
    <w:qFormat/>
    <w:rsid w:val="00DD5FF9"/>
    <w:rPr>
      <w:i/>
      <w:iCs/>
    </w:rPr>
  </w:style>
  <w:style w:type="paragraph" w:styleId="Sansinterligne">
    <w:name w:val="No Spacing"/>
    <w:link w:val="SansinterligneCar"/>
    <w:uiPriority w:val="1"/>
    <w:qFormat/>
    <w:rsid w:val="00DD5FF9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5FF9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D5FF9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DD5FF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DD5FF9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5FF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5FF9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DD5FF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DD5FF9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DD5FF9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DD5FF9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DD5FF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5FF9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DD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Fouad.Systems</cp:lastModifiedBy>
  <cp:revision>5</cp:revision>
  <dcterms:created xsi:type="dcterms:W3CDTF">2019-09-10T14:25:00Z</dcterms:created>
  <dcterms:modified xsi:type="dcterms:W3CDTF">2019-09-11T08:52:00Z</dcterms:modified>
</cp:coreProperties>
</file>