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EA70D9" w:rsidP="00EA70D9">
      <w:pPr>
        <w:pStyle w:val="Titre1"/>
      </w:pPr>
      <w:r>
        <w:t>A</w:t>
      </w:r>
      <w:r w:rsidR="00077805">
        <w:t>3</w:t>
      </w:r>
      <w:r>
        <w:t xml:space="preserve">2. </w:t>
      </w:r>
      <w:r w:rsidRPr="00EA70D9">
        <w:t>Lecture et préparation du présentation</w:t>
      </w:r>
    </w:p>
    <w:p w:rsidR="002E39FC" w:rsidRPr="002E39FC" w:rsidRDefault="00597E71" w:rsidP="002E39FC">
      <w:bookmarkStart w:id="0" w:name="_GoBack"/>
      <w:r>
        <w:rPr>
          <w:noProof/>
        </w:rPr>
        <w:drawing>
          <wp:inline distT="0" distB="0" distL="0" distR="0">
            <wp:extent cx="5760720" cy="3168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06-12 1246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39FC" w:rsidRPr="002E3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AE9058BC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371"/>
    <w:rsid w:val="00077805"/>
    <w:rsid w:val="000B0B80"/>
    <w:rsid w:val="002E39FC"/>
    <w:rsid w:val="003266A2"/>
    <w:rsid w:val="00597E71"/>
    <w:rsid w:val="0070246F"/>
    <w:rsid w:val="00793B31"/>
    <w:rsid w:val="00C47371"/>
    <w:rsid w:val="00E96E93"/>
    <w:rsid w:val="00E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B3B27-7FEC-4F56-BACE-25FC2B49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0D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0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70D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0D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7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7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70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70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70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A70D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A70D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A70D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A70D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A70D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A70D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A70D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A70D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EA70D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EA70D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A70D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A70D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A70D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A70D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A70D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A70D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A70D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A70D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A70D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A70D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A70D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A70D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A70D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A70D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A70D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A70D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A70D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A70D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A70D9"/>
  </w:style>
  <w:style w:type="character" w:customStyle="1" w:styleId="TitrePartieCar">
    <w:name w:val="Titre_Partie Car"/>
    <w:basedOn w:val="Titre1Car"/>
    <w:link w:val="TitrePartie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A70D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A70D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EA70D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A70D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A70D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A70D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A70D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A70D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A70D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A70D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A70D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A70D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A70D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A70D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A70D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A70D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A70D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A70D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A70D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A70D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A70D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A70D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A70D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A70D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A70D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A70D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A70D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A70D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A70D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A70D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A70D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EA70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EA70D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A70D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A70D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A70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EA70D9"/>
  </w:style>
  <w:style w:type="character" w:customStyle="1" w:styleId="CSSCCar">
    <w:name w:val="CSS_C Car"/>
    <w:basedOn w:val="CCsharpCar"/>
    <w:link w:val="CSS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A70D9"/>
  </w:style>
  <w:style w:type="character" w:customStyle="1" w:styleId="SyntaxeBlocCar">
    <w:name w:val="Syntaxe_Bloc Car"/>
    <w:basedOn w:val="CCsharpCar"/>
    <w:link w:val="SyntaxeBlo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70D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A70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A70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A7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A70D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A70D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A70D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0D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0D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A70D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A70D9"/>
    <w:rPr>
      <w:b/>
      <w:bCs/>
    </w:rPr>
  </w:style>
  <w:style w:type="character" w:styleId="Accentuation">
    <w:name w:val="Emphasis"/>
    <w:basedOn w:val="Policepardfaut"/>
    <w:uiPriority w:val="20"/>
    <w:qFormat/>
    <w:rsid w:val="00EA70D9"/>
    <w:rPr>
      <w:i/>
      <w:iCs/>
    </w:rPr>
  </w:style>
  <w:style w:type="paragraph" w:styleId="Sansinterligne">
    <w:name w:val="No Spacing"/>
    <w:link w:val="SansinterligneCar"/>
    <w:uiPriority w:val="1"/>
    <w:qFormat/>
    <w:rsid w:val="00EA70D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70D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A70D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A70D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70D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70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70D9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EA70D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EA70D9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EA70D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A70D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A70D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70D9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9</cp:revision>
  <dcterms:created xsi:type="dcterms:W3CDTF">2019-09-10T15:42:00Z</dcterms:created>
  <dcterms:modified xsi:type="dcterms:W3CDTF">2019-06-12T11:46:00Z</dcterms:modified>
</cp:coreProperties>
</file>