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93A6" w14:textId="625E6CE8" w:rsidR="00D81B47" w:rsidRPr="00D81B47" w:rsidRDefault="00D81B47" w:rsidP="00D81B47">
      <w:pPr>
        <w:jc w:val="center"/>
        <w:rPr>
          <w:b/>
          <w:bCs/>
          <w:u w:val="single"/>
        </w:rPr>
      </w:pPr>
      <w:bookmarkStart w:id="0" w:name="_GoBack"/>
      <w:r w:rsidRPr="00D81B47">
        <w:rPr>
          <w:b/>
          <w:bCs/>
          <w:u w:val="single"/>
        </w:rPr>
        <w:t>Résumé de Développement Multimédia</w:t>
      </w:r>
    </w:p>
    <w:bookmarkEnd w:id="0"/>
    <w:p w14:paraId="1EA16AC8" w14:textId="77777777" w:rsidR="00D81B47" w:rsidRPr="00D81B47" w:rsidRDefault="00D81B47" w:rsidP="00D81B47"/>
    <w:p w14:paraId="446A656A" w14:textId="2932C19C" w:rsidR="00B02A3D" w:rsidRDefault="00D81B47" w:rsidP="00D81B47">
      <w:r w:rsidRPr="00D81B47">
        <w:t>Le Développeur Multimédia est désormais un professionnel qui est chargé de développer des applications, des produits et services multimédia étant donné qu'il possédé une large culture générale en informatique.</w:t>
      </w:r>
    </w:p>
    <w:p w14:paraId="1B3A4741" w14:textId="77777777" w:rsidR="0099308D" w:rsidRPr="00D81B47" w:rsidRDefault="0099308D" w:rsidP="00D81B47"/>
    <w:sectPr w:rsidR="0099308D" w:rsidRPr="00D81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62D3C"/>
    <w:rsid w:val="0099308D"/>
    <w:rsid w:val="00B02A3D"/>
    <w:rsid w:val="00C05A3D"/>
    <w:rsid w:val="00D8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4BEB"/>
  <w15:chartTrackingRefBased/>
  <w15:docId w15:val="{563B270B-F536-4D68-9302-2E8648B5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2019-06-07T16:53:00Z</dcterms:created>
  <dcterms:modified xsi:type="dcterms:W3CDTF">2019-06-07T16:59:00Z</dcterms:modified>
</cp:coreProperties>
</file>