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55" w:rsidRDefault="00865D55" w:rsidP="00865D55">
      <w:pPr>
        <w:pStyle w:val="Titre1"/>
      </w:pPr>
      <w:r>
        <w:t>Référence langage c</w:t>
      </w:r>
    </w:p>
    <w:p w:rsidR="00991EA8" w:rsidRPr="00991EA8" w:rsidRDefault="00991EA8" w:rsidP="00991EA8">
      <w:r>
        <w:t>Diyae fanoui</w:t>
      </w:r>
    </w:p>
    <w:p w:rsidR="00865D55" w:rsidRDefault="00865D55" w:rsidP="00865D55"/>
    <w:p w:rsidR="00865D55" w:rsidRDefault="00865D55" w:rsidP="00865D55"/>
    <w:p w:rsidR="00865D55" w:rsidRDefault="00865D55" w:rsidP="00865D55"/>
    <w:p w:rsidR="00865D55" w:rsidRDefault="00865D55" w:rsidP="00865D55"/>
    <w:p w:rsidR="00865D55" w:rsidRPr="00865D55" w:rsidRDefault="003A3F96" w:rsidP="00865D55">
      <w:hyperlink r:id="rId4" w:history="1">
        <w:r w:rsidR="00865D55">
          <w:rPr>
            <w:rStyle w:val="Lienhypertexte"/>
          </w:rPr>
          <w:t>https://www.emi.ac.ma/belouadha/assets/doc/Algorithmique.pdf</w:t>
        </w:r>
      </w:hyperlink>
      <w:bookmarkStart w:id="0" w:name="_GoBack"/>
      <w:bookmarkEnd w:id="0"/>
    </w:p>
    <w:sectPr w:rsidR="00865D55" w:rsidRPr="00865D55" w:rsidSect="003A3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5F36"/>
    <w:rsid w:val="002F5F36"/>
    <w:rsid w:val="003A3F96"/>
    <w:rsid w:val="00865D55"/>
    <w:rsid w:val="00991EA8"/>
    <w:rsid w:val="00A00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96"/>
  </w:style>
  <w:style w:type="paragraph" w:styleId="Titre1">
    <w:name w:val="heading 1"/>
    <w:basedOn w:val="Normal"/>
    <w:next w:val="Normal"/>
    <w:link w:val="Titre1Car"/>
    <w:uiPriority w:val="9"/>
    <w:qFormat/>
    <w:rsid w:val="00865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865D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865D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i.ac.ma/belouadha/assets/doc/Algorithmiqu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132570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TP</cp:lastModifiedBy>
  <cp:revision>3</cp:revision>
  <dcterms:created xsi:type="dcterms:W3CDTF">2019-06-24T15:32:00Z</dcterms:created>
  <dcterms:modified xsi:type="dcterms:W3CDTF">2019-09-24T17:05:00Z</dcterms:modified>
</cp:coreProperties>
</file>