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D9" w:rsidRDefault="00EA70D9" w:rsidP="009E4FFE">
      <w:pPr>
        <w:pStyle w:val="Titre1"/>
      </w:pPr>
      <w:r>
        <w:t>A</w:t>
      </w:r>
      <w:r w:rsidR="009C3CDB">
        <w:t>12</w:t>
      </w:r>
      <w:r>
        <w:t xml:space="preserve">. </w:t>
      </w:r>
      <w:r w:rsidRPr="00EA70D9">
        <w:t xml:space="preserve">Lecture et </w:t>
      </w:r>
      <w:r w:rsidR="009E4FFE">
        <w:t>choix de tuteur</w:t>
      </w:r>
      <w:r w:rsidR="00A410FC">
        <w:t> :</w:t>
      </w:r>
    </w:p>
    <w:p w:rsidR="00D37E16" w:rsidRPr="00D37E16" w:rsidRDefault="00D37E16" w:rsidP="00D37E16">
      <w:pPr>
        <w:pStyle w:val="Titre2"/>
      </w:pPr>
      <w:r>
        <w:t>Définition de la programmation :</w:t>
      </w:r>
    </w:p>
    <w:p w:rsidR="00D37E16" w:rsidRDefault="00A410FC" w:rsidP="00D37E16">
      <w:bookmarkStart w:id="0" w:name="_GoBack"/>
      <w:r>
        <w:rPr>
          <w:noProof/>
          <w:lang w:eastAsia="fr-FR"/>
        </w:rPr>
        <w:drawing>
          <wp:inline distT="0" distB="0" distL="0" distR="0" wp14:anchorId="18C4A88A" wp14:editId="4B8265C9">
            <wp:extent cx="5762625" cy="3267075"/>
            <wp:effectExtent l="95250" t="95250" r="104775" b="10953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9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D37E16" w:rsidRDefault="00D37E16" w:rsidP="00D37E1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Les étapes de criation d’un </w:t>
      </w:r>
      <w:r>
        <w:t>programme :</w:t>
      </w:r>
    </w:p>
    <w:p w:rsidR="00D37E16" w:rsidRDefault="00A410FC" w:rsidP="00D37E16">
      <w:r>
        <w:rPr>
          <w:noProof/>
          <w:lang w:eastAsia="fr-FR"/>
        </w:rPr>
        <w:drawing>
          <wp:inline distT="0" distB="0" distL="0" distR="0" wp14:anchorId="55A010F9" wp14:editId="78B810EC">
            <wp:extent cx="5762625" cy="4600575"/>
            <wp:effectExtent l="95250" t="76200" r="104775" b="14954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05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37E16" w:rsidRDefault="00D37E16" w:rsidP="00D37E16">
      <w:pPr>
        <w:pStyle w:val="Titre2"/>
      </w:pPr>
      <w:r>
        <w:lastRenderedPageBreak/>
        <w:t>Les mots clés :</w:t>
      </w:r>
    </w:p>
    <w:p w:rsidR="00A410FC" w:rsidRPr="009E4FFE" w:rsidRDefault="00971C59" w:rsidP="009E4FFE">
      <w:r>
        <w:rPr>
          <w:noProof/>
          <w:lang w:eastAsia="fr-FR"/>
        </w:rPr>
        <w:drawing>
          <wp:inline distT="0" distB="0" distL="0" distR="0">
            <wp:extent cx="5760720" cy="3079115"/>
            <wp:effectExtent l="95250" t="76200" r="106680" b="10356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06-13 1136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410FC" w:rsidRPr="009E4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71"/>
    <w:rsid w:val="00077805"/>
    <w:rsid w:val="000B0B80"/>
    <w:rsid w:val="003266A2"/>
    <w:rsid w:val="00463B09"/>
    <w:rsid w:val="0070246F"/>
    <w:rsid w:val="00971C59"/>
    <w:rsid w:val="009C3CDB"/>
    <w:rsid w:val="009E4FFE"/>
    <w:rsid w:val="00A410FC"/>
    <w:rsid w:val="00C47371"/>
    <w:rsid w:val="00D37E16"/>
    <w:rsid w:val="00E96E93"/>
    <w:rsid w:val="00E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B0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B0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HP</cp:lastModifiedBy>
  <cp:revision>10</cp:revision>
  <dcterms:created xsi:type="dcterms:W3CDTF">2019-09-10T15:42:00Z</dcterms:created>
  <dcterms:modified xsi:type="dcterms:W3CDTF">2019-07-05T22:50:00Z</dcterms:modified>
</cp:coreProperties>
</file>