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5EB" w:rsidRPr="002114B0" w:rsidRDefault="007315EB" w:rsidP="002114B0">
      <w:pPr>
        <w:pStyle w:val="Titre1"/>
      </w:pPr>
      <w:bookmarkStart w:id="0" w:name="_Toc19270103"/>
      <w:r w:rsidRPr="002114B0">
        <w:t>0</w:t>
      </w:r>
      <w:bookmarkStart w:id="1" w:name="_GoBack"/>
      <w:bookmarkEnd w:id="1"/>
      <w:r w:rsidRPr="002114B0">
        <w:t xml:space="preserve"> - Description de projet</w:t>
      </w:r>
      <w:bookmarkEnd w:id="0"/>
    </w:p>
    <w:p w:rsidR="007315EB" w:rsidRPr="00F975CE" w:rsidRDefault="007315EB" w:rsidP="00F975CE">
      <w:pPr>
        <w:spacing w:line="240" w:lineRule="auto"/>
      </w:pPr>
      <w:r>
        <w:t xml:space="preserve">Nom du projet : La définition du la programmation </w:t>
      </w:r>
    </w:p>
    <w:p w:rsidR="007315EB" w:rsidRDefault="007315EB">
      <w:pPr>
        <w:sectPr w:rsidR="007315E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02A3D" w:rsidRDefault="00B02A3D"/>
    <w:sectPr w:rsidR="00B02A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5CE"/>
    <w:rsid w:val="001F7659"/>
    <w:rsid w:val="004D4CB2"/>
    <w:rsid w:val="007315EB"/>
    <w:rsid w:val="00B02A3D"/>
    <w:rsid w:val="00DC4251"/>
    <w:rsid w:val="00F9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AADB57-2F59-46F9-8987-90EA866C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75CE"/>
    <w:pPr>
      <w:keepNext/>
      <w:keepLines/>
      <w:spacing w:before="480" w:after="1000" w:line="276" w:lineRule="auto"/>
      <w:contextualSpacing/>
      <w:outlineLvl w:val="0"/>
    </w:pPr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75CE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Fouad.Systems</cp:lastModifiedBy>
  <cp:revision>3</cp:revision>
  <dcterms:created xsi:type="dcterms:W3CDTF">2019-06-12T13:25:00Z</dcterms:created>
  <dcterms:modified xsi:type="dcterms:W3CDTF">2019-09-13T11:14:00Z</dcterms:modified>
</cp:coreProperties>
</file>