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3763EA" w:rsidTr="001F398E">
        <w:trPr>
          <w:trHeight w:val="674"/>
        </w:trPr>
        <w:tc>
          <w:tcPr>
            <w:tcW w:w="4553" w:type="dxa"/>
          </w:tcPr>
          <w:p w:rsidR="003763EA" w:rsidRDefault="003763EA" w:rsidP="003763EA">
            <w:r>
              <w:t>Nom</w:t>
            </w:r>
          </w:p>
        </w:tc>
        <w:tc>
          <w:tcPr>
            <w:tcW w:w="4553" w:type="dxa"/>
          </w:tcPr>
          <w:p w:rsidR="003763EA" w:rsidRDefault="003763EA" w:rsidP="003763EA">
            <w:r>
              <w:t>Fonction</w:t>
            </w:r>
          </w:p>
        </w:tc>
      </w:tr>
      <w:tr w:rsidR="003763EA" w:rsidTr="001F398E">
        <w:trPr>
          <w:trHeight w:val="298"/>
        </w:trPr>
        <w:tc>
          <w:tcPr>
            <w:tcW w:w="4553" w:type="dxa"/>
          </w:tcPr>
          <w:p w:rsidR="003763EA" w:rsidRDefault="002A260D" w:rsidP="003763EA">
            <w:r>
              <w:t>Kadiri Hamza</w:t>
            </w:r>
          </w:p>
        </w:tc>
        <w:tc>
          <w:tcPr>
            <w:tcW w:w="4553" w:type="dxa"/>
          </w:tcPr>
          <w:p w:rsidR="003763EA" w:rsidRDefault="003763EA" w:rsidP="003763EA">
            <w:r>
              <w:t>Tuteur</w:t>
            </w:r>
          </w:p>
        </w:tc>
      </w:tr>
      <w:tr w:rsidR="003763EA" w:rsidTr="001F398E">
        <w:trPr>
          <w:trHeight w:val="298"/>
        </w:trPr>
        <w:tc>
          <w:tcPr>
            <w:tcW w:w="4553" w:type="dxa"/>
          </w:tcPr>
          <w:p w:rsidR="003763EA" w:rsidRDefault="00392B61" w:rsidP="002A260D">
            <w:pPr>
              <w:tabs>
                <w:tab w:val="center" w:pos="2157"/>
              </w:tabs>
            </w:pPr>
            <w:r>
              <w:t>Chaimae Mrabet</w:t>
            </w:r>
          </w:p>
        </w:tc>
        <w:tc>
          <w:tcPr>
            <w:tcW w:w="4553" w:type="dxa"/>
          </w:tcPr>
          <w:p w:rsidR="003763EA" w:rsidRDefault="003763EA" w:rsidP="003763EA">
            <w:r>
              <w:t>Rapporteur</w:t>
            </w:r>
          </w:p>
        </w:tc>
      </w:tr>
      <w:tr w:rsidR="003763EA" w:rsidTr="001F398E">
        <w:trPr>
          <w:trHeight w:val="298"/>
        </w:trPr>
        <w:tc>
          <w:tcPr>
            <w:tcW w:w="4553" w:type="dxa"/>
          </w:tcPr>
          <w:p w:rsidR="003763EA" w:rsidRDefault="00392B61" w:rsidP="003763EA">
            <w:r>
              <w:t xml:space="preserve">Mohamed </w:t>
            </w:r>
            <w:r w:rsidR="001F398E">
              <w:t>K</w:t>
            </w:r>
            <w:r>
              <w:t>hounti</w:t>
            </w:r>
          </w:p>
        </w:tc>
        <w:tc>
          <w:tcPr>
            <w:tcW w:w="4553" w:type="dxa"/>
          </w:tcPr>
          <w:p w:rsidR="003763EA" w:rsidRDefault="003763EA" w:rsidP="003763EA">
            <w:r>
              <w:t>Apprenant</w:t>
            </w:r>
          </w:p>
        </w:tc>
      </w:tr>
      <w:tr w:rsidR="003763EA" w:rsidTr="001F398E">
        <w:trPr>
          <w:trHeight w:val="426"/>
        </w:trPr>
        <w:tc>
          <w:tcPr>
            <w:tcW w:w="4553" w:type="dxa"/>
          </w:tcPr>
          <w:p w:rsidR="003763EA" w:rsidRDefault="00392B61" w:rsidP="003763EA">
            <w:r>
              <w:t>Abde</w:t>
            </w:r>
            <w:r w:rsidR="001F398E">
              <w:t>s</w:t>
            </w:r>
            <w:r>
              <w:t xml:space="preserve">samad </w:t>
            </w:r>
            <w:r w:rsidR="001F398E">
              <w:t>T</w:t>
            </w:r>
            <w:r>
              <w:t>aourati</w:t>
            </w:r>
          </w:p>
        </w:tc>
        <w:tc>
          <w:tcPr>
            <w:tcW w:w="4553" w:type="dxa"/>
          </w:tcPr>
          <w:p w:rsidR="003763EA" w:rsidRDefault="003763EA" w:rsidP="003763EA">
            <w:r>
              <w:t>Apprenant</w:t>
            </w:r>
          </w:p>
        </w:tc>
      </w:tr>
      <w:tr w:rsidR="001F398E" w:rsidTr="001F398E">
        <w:trPr>
          <w:trHeight w:val="426"/>
        </w:trPr>
        <w:tc>
          <w:tcPr>
            <w:tcW w:w="4553" w:type="dxa"/>
          </w:tcPr>
          <w:p w:rsidR="001F398E" w:rsidRDefault="001F398E" w:rsidP="003763EA">
            <w:r>
              <w:t xml:space="preserve">Hajar Louali </w:t>
            </w:r>
          </w:p>
        </w:tc>
        <w:tc>
          <w:tcPr>
            <w:tcW w:w="4553" w:type="dxa"/>
          </w:tcPr>
          <w:p w:rsidR="001F398E" w:rsidRDefault="001F398E" w:rsidP="003763EA">
            <w:r>
              <w:t>Apprenant</w:t>
            </w:r>
          </w:p>
        </w:tc>
      </w:tr>
    </w:tbl>
    <w:p w:rsidR="003763EA" w:rsidRDefault="003763EA" w:rsidP="003763EA"/>
    <w:p w:rsidR="003763EA" w:rsidRDefault="003D0196" w:rsidP="003763EA">
      <w:pPr>
        <w:pStyle w:val="Titre2"/>
      </w:pPr>
      <w:r>
        <w:t>Présence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3763EA">
            <w:r>
              <w:t>1</w:t>
            </w:r>
            <w:r w:rsidR="001F398E">
              <w:t>2</w:t>
            </w:r>
            <w:r>
              <w:t>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</w:p>
        </w:tc>
      </w:tr>
      <w:tr w:rsidR="003763EA" w:rsidTr="003763EA">
        <w:tc>
          <w:tcPr>
            <w:tcW w:w="4531" w:type="dxa"/>
          </w:tcPr>
          <w:p w:rsidR="003763EA" w:rsidRDefault="003763EA" w:rsidP="003763EA">
            <w:bookmarkStart w:id="0" w:name="_GoBack"/>
            <w:bookmarkEnd w:id="0"/>
          </w:p>
        </w:tc>
        <w:tc>
          <w:tcPr>
            <w:tcW w:w="4531" w:type="dxa"/>
          </w:tcPr>
          <w:p w:rsidR="003763EA" w:rsidRDefault="003763EA" w:rsidP="003763EA"/>
        </w:tc>
      </w:tr>
    </w:tbl>
    <w:p w:rsidR="003763EA" w:rsidRPr="003763EA" w:rsidRDefault="003763EA" w:rsidP="003763EA"/>
    <w:sectPr w:rsidR="003763EA" w:rsidRPr="00376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8EE"/>
    <w:rsid w:val="000B0B80"/>
    <w:rsid w:val="001F398E"/>
    <w:rsid w:val="002A260D"/>
    <w:rsid w:val="003266A2"/>
    <w:rsid w:val="003763EA"/>
    <w:rsid w:val="00392B61"/>
    <w:rsid w:val="003D0196"/>
    <w:rsid w:val="008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3906"/>
  <w15:chartTrackingRefBased/>
  <w15:docId w15:val="{DFFF2866-050C-4D4F-BAE2-74A36DE7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Hamza Kadiri</cp:lastModifiedBy>
  <cp:revision>6</cp:revision>
  <dcterms:created xsi:type="dcterms:W3CDTF">2019-09-10T14:14:00Z</dcterms:created>
  <dcterms:modified xsi:type="dcterms:W3CDTF">2019-09-12T13:38:00Z</dcterms:modified>
</cp:coreProperties>
</file>