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2594C" w:rsidP="0032594C">
      <w:pPr>
        <w:pStyle w:val="Titre1"/>
      </w:pPr>
      <w:r>
        <w:t>Description de projet</w:t>
      </w:r>
    </w:p>
    <w:p w:rsidR="0032594C" w:rsidRPr="0032594C" w:rsidRDefault="0032594C" w:rsidP="00F71892">
      <w:r>
        <w:t xml:space="preserve">Nom : </w:t>
      </w:r>
      <w:r w:rsidR="00F71892" w:rsidRPr="00F71892">
        <w:t>Description</w:t>
      </w:r>
      <w:r w:rsidR="00B0504E">
        <w:t xml:space="preserve"> de </w:t>
      </w:r>
      <w:bookmarkStart w:id="0" w:name="_GoBack"/>
      <w:bookmarkEnd w:id="0"/>
      <w:r w:rsidR="00F71892" w:rsidRPr="00F71892">
        <w:t xml:space="preserve"> </w:t>
      </w:r>
      <w:r w:rsidR="00B61AEC">
        <w:t xml:space="preserve">programmation. </w:t>
      </w:r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8460DAA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8F"/>
    <w:rsid w:val="00005CC7"/>
    <w:rsid w:val="000B0B80"/>
    <w:rsid w:val="001C628F"/>
    <w:rsid w:val="0032594C"/>
    <w:rsid w:val="003266A2"/>
    <w:rsid w:val="00A539D1"/>
    <w:rsid w:val="00B0504E"/>
    <w:rsid w:val="00B61AEC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06E1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5CC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CC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CC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CC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C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C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C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05C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C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005CC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005CC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005CC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005CC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005CC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005CC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005CC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005CC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005CC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005CC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005CC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005CC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005CC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005CC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005CC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005CC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005CC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005CC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005CC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005CC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005CC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005CC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005CC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005CC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005CC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005CC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005CC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005CC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005CC7"/>
  </w:style>
  <w:style w:type="character" w:customStyle="1" w:styleId="TitrePartieCar">
    <w:name w:val="Titre_Partie Car"/>
    <w:basedOn w:val="Titre1Car"/>
    <w:link w:val="TitrePartie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005CC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005CC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005CC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005CC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005CC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005CC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005CC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005CC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005CC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005CC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005CC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005CC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005CC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005CC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005CC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005CC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005CC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005CC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005CC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005CC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005CC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005CC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005CC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005CC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005CC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005CC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005CC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005CC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005CC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005CC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005CC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005CC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005CC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005CC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005CC7"/>
  </w:style>
  <w:style w:type="character" w:customStyle="1" w:styleId="CSSCCar">
    <w:name w:val="CSS_C Car"/>
    <w:basedOn w:val="CCsharpCar"/>
    <w:link w:val="CSS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005CC7"/>
  </w:style>
  <w:style w:type="character" w:customStyle="1" w:styleId="SyntaxeBlocCar">
    <w:name w:val="Syntaxe_Bloc Car"/>
    <w:basedOn w:val="CCsharpCar"/>
    <w:link w:val="SyntaxeBlo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CC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005CC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05CC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005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005CC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005CC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05CC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5CC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CC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5CC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005CC7"/>
    <w:rPr>
      <w:b/>
      <w:bCs/>
    </w:rPr>
  </w:style>
  <w:style w:type="character" w:styleId="Accentuation">
    <w:name w:val="Emphasis"/>
    <w:basedOn w:val="Policepardfaut"/>
    <w:uiPriority w:val="20"/>
    <w:qFormat/>
    <w:rsid w:val="00005CC7"/>
    <w:rPr>
      <w:i/>
      <w:iCs/>
    </w:rPr>
  </w:style>
  <w:style w:type="paragraph" w:styleId="Sansinterligne">
    <w:name w:val="No Spacing"/>
    <w:link w:val="SansinterligneCar"/>
    <w:uiPriority w:val="1"/>
    <w:qFormat/>
    <w:rsid w:val="00005CC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5CC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5CC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005CC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5CC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C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C7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005CC7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05CC7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005CC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05CC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05CC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5CC7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005CC7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005CC7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005CC7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005CC7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005CC7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Hamza Kadiri</cp:lastModifiedBy>
  <cp:revision>8</cp:revision>
  <dcterms:created xsi:type="dcterms:W3CDTF">2019-09-10T14:20:00Z</dcterms:created>
  <dcterms:modified xsi:type="dcterms:W3CDTF">2019-09-12T13:21:00Z</dcterms:modified>
</cp:coreProperties>
</file>