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5C2684" w:rsidP="003763EA">
            <w:r>
              <w:t xml:space="preserve">Anouar Oumansour 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Ibtihaj El Bakkali</w:t>
            </w:r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Rim El Chaaibi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9C6FBB" w:rsidP="003763EA">
            <w:r>
              <w:t>Mohamed Youssef Faraj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CC5537">
            <w:r>
              <w:t>1</w:t>
            </w:r>
            <w:bookmarkStart w:id="0" w:name="_GoBack"/>
            <w:bookmarkEnd w:id="0"/>
            <w:r w:rsidR="00CC5537">
              <w:t>1</w:t>
            </w:r>
            <w:r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CC5537" w:rsidTr="003763EA">
        <w:tc>
          <w:tcPr>
            <w:tcW w:w="4531" w:type="dxa"/>
          </w:tcPr>
          <w:p w:rsidR="00CC5537" w:rsidRDefault="00CC5537" w:rsidP="003763EA">
            <w:r>
              <w:t>12/09/2019</w:t>
            </w:r>
          </w:p>
        </w:tc>
        <w:tc>
          <w:tcPr>
            <w:tcW w:w="4531" w:type="dxa"/>
          </w:tcPr>
          <w:p w:rsidR="00CC5537" w:rsidRDefault="00CC5537" w:rsidP="003763EA"/>
        </w:tc>
      </w:tr>
      <w:tr w:rsidR="003763EA" w:rsidTr="003763EA">
        <w:tc>
          <w:tcPr>
            <w:tcW w:w="4531" w:type="dxa"/>
          </w:tcPr>
          <w:p w:rsidR="003763EA" w:rsidRDefault="00CC5537" w:rsidP="003763EA">
            <w:r>
              <w:t>13/09/2019</w:t>
            </w:r>
          </w:p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 w:rsidSect="00DF2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8EE"/>
    <w:rsid w:val="000B0B80"/>
    <w:rsid w:val="003266A2"/>
    <w:rsid w:val="003763EA"/>
    <w:rsid w:val="003D0196"/>
    <w:rsid w:val="005C2684"/>
    <w:rsid w:val="008E68EE"/>
    <w:rsid w:val="009C6FBB"/>
    <w:rsid w:val="00C81E84"/>
    <w:rsid w:val="00CC5537"/>
    <w:rsid w:val="00DF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9</cp:revision>
  <dcterms:created xsi:type="dcterms:W3CDTF">2019-09-10T14:14:00Z</dcterms:created>
  <dcterms:modified xsi:type="dcterms:W3CDTF">2019-09-23T09:23:00Z</dcterms:modified>
</cp:coreProperties>
</file>