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DD5FF9" w:rsidP="00DD5FF9">
      <w:pPr>
        <w:pStyle w:val="Titre1"/>
      </w:pPr>
      <w:r>
        <w:t>Affectation des tâches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5FF9" w:rsidTr="00DD5FF9">
        <w:tc>
          <w:tcPr>
            <w:tcW w:w="4531" w:type="dxa"/>
          </w:tcPr>
          <w:p w:rsidR="00DD5FF9" w:rsidRDefault="00DD5FF9" w:rsidP="00DD5FF9">
            <w:r>
              <w:t>Nom</w:t>
            </w:r>
          </w:p>
        </w:tc>
        <w:tc>
          <w:tcPr>
            <w:tcW w:w="4531" w:type="dxa"/>
          </w:tcPr>
          <w:p w:rsidR="00DD5FF9" w:rsidRDefault="00DD5FF9" w:rsidP="00DD5FF9">
            <w:r>
              <w:t>Tâche</w:t>
            </w:r>
          </w:p>
        </w:tc>
      </w:tr>
      <w:tr w:rsidR="00DD5FF9" w:rsidTr="00DD5FF9">
        <w:tc>
          <w:tcPr>
            <w:tcW w:w="4531" w:type="dxa"/>
          </w:tcPr>
          <w:p w:rsidR="00DD5FF9" w:rsidRDefault="00446E0A" w:rsidP="00DD5FF9">
            <w:r>
              <w:t>Ibtihaj El Bakkali</w:t>
            </w:r>
          </w:p>
        </w:tc>
        <w:tc>
          <w:tcPr>
            <w:tcW w:w="4531" w:type="dxa"/>
          </w:tcPr>
          <w:p w:rsidR="00DD5FF9" w:rsidRDefault="0045507D" w:rsidP="00DD5FF9">
            <w:r w:rsidRPr="0045507D">
              <w:t>Recherche documentaire</w:t>
            </w:r>
          </w:p>
        </w:tc>
      </w:tr>
      <w:tr w:rsidR="00DD5FF9" w:rsidTr="00DD5FF9">
        <w:tc>
          <w:tcPr>
            <w:tcW w:w="4531" w:type="dxa"/>
          </w:tcPr>
          <w:p w:rsidR="00DD5FF9" w:rsidRDefault="00446E0A" w:rsidP="00DD5FF9">
            <w:r>
              <w:t>Rim El Chaabi</w:t>
            </w:r>
          </w:p>
        </w:tc>
        <w:tc>
          <w:tcPr>
            <w:tcW w:w="4531" w:type="dxa"/>
          </w:tcPr>
          <w:p w:rsidR="00DD5FF9" w:rsidRDefault="0045507D" w:rsidP="00DD5FF9">
            <w:r w:rsidRPr="0045507D">
              <w:t>Lecture et préparation de la présentation</w:t>
            </w:r>
          </w:p>
        </w:tc>
      </w:tr>
      <w:tr w:rsidR="00DD5FF9" w:rsidTr="00DD5FF9">
        <w:tc>
          <w:tcPr>
            <w:tcW w:w="4531" w:type="dxa"/>
          </w:tcPr>
          <w:p w:rsidR="00DD5FF9" w:rsidRDefault="000F72AB" w:rsidP="00DD5FF9">
            <w:r>
              <w:t>Mohamed Khounti</w:t>
            </w:r>
          </w:p>
        </w:tc>
        <w:tc>
          <w:tcPr>
            <w:tcW w:w="4531" w:type="dxa"/>
          </w:tcPr>
          <w:p w:rsidR="00DD5FF9" w:rsidRDefault="0045507D" w:rsidP="0045507D">
            <w:r w:rsidRPr="0045507D">
              <w:t xml:space="preserve">Explication </w:t>
            </w:r>
          </w:p>
        </w:tc>
      </w:tr>
      <w:tr w:rsidR="00DD5FF9" w:rsidTr="00DD5FF9">
        <w:tc>
          <w:tcPr>
            <w:tcW w:w="4531" w:type="dxa"/>
          </w:tcPr>
          <w:p w:rsidR="00DD5FF9" w:rsidRDefault="000F72AB" w:rsidP="00DD5FF9">
            <w:r>
              <w:t>Mohamed Youssef Faraj</w:t>
            </w:r>
          </w:p>
        </w:tc>
        <w:tc>
          <w:tcPr>
            <w:tcW w:w="4531" w:type="dxa"/>
          </w:tcPr>
          <w:p w:rsidR="00DD5FF9" w:rsidRDefault="0045507D" w:rsidP="0045507D">
            <w:r w:rsidRPr="0045507D">
              <w:t xml:space="preserve">Mise en </w:t>
            </w:r>
            <w:r>
              <w:t>route</w:t>
            </w:r>
            <w:r w:rsidRPr="0045507D">
              <w:t xml:space="preserve"> par le formateur</w:t>
            </w:r>
          </w:p>
        </w:tc>
      </w:tr>
    </w:tbl>
    <w:p w:rsidR="00DD5FF9" w:rsidRPr="00DD5FF9" w:rsidRDefault="00DD5FF9" w:rsidP="00DD5FF9">
      <w:bookmarkStart w:id="0" w:name="_GoBack"/>
      <w:bookmarkEnd w:id="0"/>
    </w:p>
    <w:sectPr w:rsidR="00DD5FF9" w:rsidRPr="00DD5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2FA68342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57E"/>
    <w:rsid w:val="000B0B80"/>
    <w:rsid w:val="000F72AB"/>
    <w:rsid w:val="003266A2"/>
    <w:rsid w:val="00446E0A"/>
    <w:rsid w:val="0045507D"/>
    <w:rsid w:val="00516EE9"/>
    <w:rsid w:val="00516F1D"/>
    <w:rsid w:val="008C757E"/>
    <w:rsid w:val="00DD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D66AE"/>
  <w15:chartTrackingRefBased/>
  <w15:docId w15:val="{0F469AF2-4F39-43EC-8B5F-A6C7D2B9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5FF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5FF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5FF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FF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F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F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F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F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F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DD5FF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DD5FF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DD5FF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DD5FF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DD5FF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DD5FF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DD5FF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DD5FF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D5FF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DD5FF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DD5FF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DD5FF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DD5FF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DD5FF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DD5FF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DD5FF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DD5FF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DD5FF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DD5FF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DD5FF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DD5FF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DD5FF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DD5FF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DD5FF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DD5FF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DD5FF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DD5FF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DD5FF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DD5FF9"/>
  </w:style>
  <w:style w:type="character" w:customStyle="1" w:styleId="TitrePartieCar">
    <w:name w:val="Titre_Partie Car"/>
    <w:basedOn w:val="Titre1Car"/>
    <w:link w:val="TitrePartie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DD5FF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DD5FF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5FF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DD5FF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DD5FF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DD5FF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DD5FF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DD5FF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DD5FF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DD5FF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DD5FF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DD5FF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DD5FF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DD5FF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DD5FF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DD5FF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DD5FF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DD5FF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DD5FF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DD5FF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DD5FF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DD5FF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DD5FF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DD5FF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DD5FF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DD5FF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DD5FF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DD5FF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DD5FF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DD5FF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DD5FF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DD5FF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DD5FF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DD5FF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DD5FF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DD5FF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DD5FF9"/>
  </w:style>
  <w:style w:type="character" w:customStyle="1" w:styleId="CSSCCar">
    <w:name w:val="CSS_C Car"/>
    <w:basedOn w:val="CCsharpCar"/>
    <w:link w:val="CSS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DD5FF9"/>
  </w:style>
  <w:style w:type="character" w:customStyle="1" w:styleId="SyntaxeBlocCar">
    <w:name w:val="Syntaxe_Bloc Car"/>
    <w:basedOn w:val="CCsharpCar"/>
    <w:link w:val="SyntaxeBlo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FF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DD5FF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D5FF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D5F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DD5FF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DD5FF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5FF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5FF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FF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5FF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DD5FF9"/>
    <w:rPr>
      <w:b/>
      <w:bCs/>
    </w:rPr>
  </w:style>
  <w:style w:type="character" w:styleId="Accentuation">
    <w:name w:val="Emphasis"/>
    <w:basedOn w:val="Policepardfaut"/>
    <w:uiPriority w:val="20"/>
    <w:qFormat/>
    <w:rsid w:val="00DD5FF9"/>
    <w:rPr>
      <w:i/>
      <w:iCs/>
    </w:rPr>
  </w:style>
  <w:style w:type="paragraph" w:styleId="Sansinterligne">
    <w:name w:val="No Spacing"/>
    <w:link w:val="SansinterligneCar"/>
    <w:uiPriority w:val="1"/>
    <w:qFormat/>
    <w:rsid w:val="00DD5FF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5FF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D5FF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DD5FF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D5FF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FF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FF9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DD5FF9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DD5FF9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DD5FF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D5FF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D5FF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5FF9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DD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7</cp:revision>
  <dcterms:created xsi:type="dcterms:W3CDTF">2019-09-10T14:25:00Z</dcterms:created>
  <dcterms:modified xsi:type="dcterms:W3CDTF">2019-09-13T10:19:00Z</dcterms:modified>
</cp:coreProperties>
</file>