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ABDD" w14:textId="5DB2A969" w:rsidR="008468CE" w:rsidRDefault="00420E1B" w:rsidP="008468CE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2.</w:t>
      </w:r>
      <w:bookmarkStart w:id="0" w:name="_GoBack"/>
      <w:bookmarkEnd w:id="0"/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Affectation des tâches</w:t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8468CE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tbl>
      <w:tblPr>
        <w:tblStyle w:val="Grilledutableau"/>
        <w:tblW w:w="9062" w:type="dxa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468CE" w14:paraId="3D7378E7" w14:textId="77777777" w:rsidTr="008468C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08F6" w14:textId="77777777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</w:p>
          <w:p w14:paraId="4E30B0BD" w14:textId="77777777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>Nom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27AA" w14:textId="77777777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>Tâche</w:t>
            </w:r>
          </w:p>
        </w:tc>
      </w:tr>
      <w:tr w:rsidR="008468CE" w14:paraId="4DC96D2D" w14:textId="77777777" w:rsidTr="008468C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0F16" w14:textId="77157F3B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 xml:space="preserve">Mouad Kebyani /Oumaima El Musaui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7851" w14:textId="729EDAB4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>A21.</w:t>
            </w:r>
            <w:r>
              <w:rPr>
                <w:rFonts w:ascii="Tahoma" w:hAnsi="Tahoma"/>
                <w:sz w:val="24"/>
                <w:lang w:val="fr-FR"/>
              </w:rPr>
              <w:t>Recherche documentaire</w:t>
            </w:r>
          </w:p>
        </w:tc>
      </w:tr>
      <w:tr w:rsidR="008468CE" w:rsidRPr="008468CE" w14:paraId="2A4AA973" w14:textId="77777777" w:rsidTr="008468C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4890" w14:textId="2C554371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 xml:space="preserve">Mouad Kebyani / Rim Chaaibi 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A7C2" w14:textId="4E86599C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 xml:space="preserve">A22. Lecture et choix du tuteur </w:t>
            </w:r>
          </w:p>
        </w:tc>
      </w:tr>
      <w:tr w:rsidR="008468CE" w14:paraId="0006B326" w14:textId="77777777" w:rsidTr="008468C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70E1" w14:textId="2950716D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 xml:space="preserve">Yassine Lazaar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21E2" w14:textId="1B8CCE7C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 xml:space="preserve">A23.Explication du tuteur </w:t>
            </w:r>
          </w:p>
        </w:tc>
      </w:tr>
      <w:tr w:rsidR="008468CE" w14:paraId="33269514" w14:textId="77777777" w:rsidTr="008468C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5654" w14:textId="1DA8F095" w:rsidR="008468CE" w:rsidRP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</w:rPr>
            </w:pPr>
            <w:r w:rsidRPr="008468CE">
              <w:rPr>
                <w:rFonts w:ascii="Tahoma" w:hAnsi="Tahoma"/>
                <w:sz w:val="24"/>
              </w:rPr>
              <w:t>Boudiab Mohamed / Oumaima El Mu</w:t>
            </w:r>
            <w:r>
              <w:rPr>
                <w:rFonts w:ascii="Tahoma" w:hAnsi="Tahoma"/>
                <w:sz w:val="24"/>
              </w:rPr>
              <w:t xml:space="preserve">saui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9DB9" w14:textId="423A5249" w:rsidR="008468CE" w:rsidRDefault="008468CE">
            <w:pPr>
              <w:spacing w:before="360" w:after="120" w:line="240" w:lineRule="auto"/>
              <w:contextualSpacing/>
              <w:rPr>
                <w:rFonts w:ascii="Tahoma" w:hAnsi="Tahoma"/>
                <w:sz w:val="24"/>
                <w:lang w:val="fr-FR"/>
              </w:rPr>
            </w:pPr>
            <w:r>
              <w:rPr>
                <w:rFonts w:ascii="Tahoma" w:hAnsi="Tahoma"/>
                <w:sz w:val="24"/>
                <w:lang w:val="fr-FR"/>
              </w:rPr>
              <w:t>A24.</w:t>
            </w:r>
            <w:r>
              <w:rPr>
                <w:rFonts w:ascii="Tahoma" w:hAnsi="Tahoma"/>
                <w:sz w:val="24"/>
                <w:lang w:val="fr-FR"/>
              </w:rPr>
              <w:t>Orientation du formateur</w:t>
            </w:r>
          </w:p>
        </w:tc>
      </w:tr>
    </w:tbl>
    <w:p w14:paraId="06A726E8" w14:textId="77777777" w:rsidR="004B7FD5" w:rsidRDefault="004B7FD5"/>
    <w:sectPr w:rsidR="004B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E"/>
    <w:rsid w:val="00420E1B"/>
    <w:rsid w:val="004B7FD5"/>
    <w:rsid w:val="0084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672F"/>
  <w15:chartTrackingRefBased/>
  <w15:docId w15:val="{8A22A6BC-7C7C-4846-B3D2-314887FF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8CE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">
    <w:name w:val="Grille du tableau"/>
    <w:basedOn w:val="TableNormal"/>
    <w:uiPriority w:val="39"/>
    <w:rsid w:val="008468C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2</cp:revision>
  <dcterms:created xsi:type="dcterms:W3CDTF">2019-09-16T17:30:00Z</dcterms:created>
  <dcterms:modified xsi:type="dcterms:W3CDTF">2019-09-16T19:51:00Z</dcterms:modified>
</cp:coreProperties>
</file>