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BDE86" w14:textId="5DAC3B3D" w:rsidR="005C7B29" w:rsidRPr="00741090" w:rsidRDefault="004F2B98" w:rsidP="005C7B2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 xml:space="preserve">2 - </w:t>
      </w:r>
      <w:r w:rsidR="00741090" w:rsidRP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Affectation des tâches</w:t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74109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673"/>
        <w:gridCol w:w="4536"/>
      </w:tblGrid>
      <w:tr w:rsidR="00741090" w:rsidRPr="00741090" w14:paraId="7E5524F0" w14:textId="77777777" w:rsidTr="00510641">
        <w:tc>
          <w:tcPr>
            <w:tcW w:w="4673" w:type="dxa"/>
          </w:tcPr>
          <w:p w14:paraId="671A25C9" w14:textId="32C69F76" w:rsid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14:paraId="52791473" w14:textId="5EA18D09" w:rsidR="00741090" w:rsidRPr="00741090" w:rsidRDefault="005C7B29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536" w:type="dxa"/>
          </w:tcPr>
          <w:p w14:paraId="0A126263" w14:textId="77777777" w:rsidR="00741090" w:rsidRPr="00741090" w:rsidRDefault="00741090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741090">
              <w:rPr>
                <w:rFonts w:ascii="Tahoma" w:eastAsia="Calibri" w:hAnsi="Tahoma" w:cs="Arial"/>
                <w:sz w:val="24"/>
              </w:rPr>
              <w:t>Tâche</w:t>
            </w:r>
          </w:p>
        </w:tc>
      </w:tr>
      <w:tr w:rsidR="00741090" w:rsidRPr="004F2B98" w14:paraId="15A6389B" w14:textId="77777777" w:rsidTr="00510641">
        <w:tc>
          <w:tcPr>
            <w:tcW w:w="4673" w:type="dxa"/>
          </w:tcPr>
          <w:p w14:paraId="2376F523" w14:textId="4056D599" w:rsidR="00741090" w:rsidRPr="00741090" w:rsidRDefault="00BC510A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Yassine El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atlassi</w:t>
            </w:r>
            <w:proofErr w:type="spellEnd"/>
          </w:p>
        </w:tc>
        <w:tc>
          <w:tcPr>
            <w:tcW w:w="4536" w:type="dxa"/>
          </w:tcPr>
          <w:p w14:paraId="3841B020" w14:textId="7F0F2665" w:rsidR="00741090" w:rsidRDefault="004F2B9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Rapport de l’activité</w:t>
            </w:r>
            <w:r w:rsidR="004105A8">
              <w:rPr>
                <w:rFonts w:ascii="Tahoma" w:eastAsia="Calibri" w:hAnsi="Tahoma" w:cs="Arial"/>
                <w:sz w:val="24"/>
              </w:rPr>
              <w:t>.</w:t>
            </w:r>
          </w:p>
          <w:p w14:paraId="76147C06" w14:textId="626F120E" w:rsidR="003C1681" w:rsidRDefault="003C1681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Recherche documentaire</w:t>
            </w:r>
            <w:proofErr w:type="gramStart"/>
            <w:r>
              <w:rPr>
                <w:rFonts w:ascii="Tahoma" w:eastAsia="Calibri" w:hAnsi="Tahoma" w:cs="Arial"/>
                <w:sz w:val="24"/>
              </w:rPr>
              <w:t>.(</w:t>
            </w:r>
            <w:proofErr w:type="gramEnd"/>
            <w:r>
              <w:rPr>
                <w:rFonts w:ascii="Tahoma" w:eastAsia="Calibri" w:hAnsi="Tahoma" w:cs="Arial"/>
                <w:sz w:val="24"/>
              </w:rPr>
              <w:t>langage C)</w:t>
            </w:r>
          </w:p>
          <w:p w14:paraId="0340EFEC" w14:textId="6D09DFFD" w:rsidR="004105A8" w:rsidRDefault="004105A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Présentation les type des données de langage C.</w:t>
            </w:r>
          </w:p>
          <w:p w14:paraId="1D10B04C" w14:textId="14660378" w:rsidR="004105A8" w:rsidRDefault="004105A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Life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cooding</w:t>
            </w:r>
            <w:proofErr w:type="spellEnd"/>
            <w:r>
              <w:rPr>
                <w:rFonts w:ascii="Tahoma" w:eastAsia="Calibri" w:hAnsi="Tahoma" w:cs="Arial"/>
                <w:sz w:val="24"/>
              </w:rPr>
              <w:t> </w:t>
            </w:r>
            <w:proofErr w:type="gramStart"/>
            <w:r>
              <w:rPr>
                <w:rFonts w:ascii="Tahoma" w:eastAsia="Calibri" w:hAnsi="Tahoma" w:cs="Arial"/>
                <w:sz w:val="24"/>
              </w:rPr>
              <w:t>: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int</w:t>
            </w:r>
            <w:proofErr w:type="spellEnd"/>
            <w:proofErr w:type="gramEnd"/>
            <w:r>
              <w:rPr>
                <w:rFonts w:ascii="Tahoma" w:eastAsia="Calibri" w:hAnsi="Tahoma" w:cs="Arial"/>
                <w:sz w:val="24"/>
              </w:rPr>
              <w:t>.</w:t>
            </w:r>
          </w:p>
          <w:p w14:paraId="25A71390" w14:textId="289FC6BF" w:rsidR="004105A8" w:rsidRPr="00741090" w:rsidRDefault="004105A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Life cooding </w:t>
            </w:r>
            <w:proofErr w:type="gramStart"/>
            <w:r>
              <w:rPr>
                <w:rFonts w:ascii="Tahoma" w:eastAsia="Calibri" w:hAnsi="Tahoma" w:cs="Arial"/>
                <w:sz w:val="24"/>
              </w:rPr>
              <w:t>:double</w:t>
            </w:r>
            <w:proofErr w:type="gramEnd"/>
            <w:r>
              <w:rPr>
                <w:rFonts w:ascii="Tahoma" w:eastAsia="Calibri" w:hAnsi="Tahoma" w:cs="Arial"/>
                <w:sz w:val="24"/>
              </w:rPr>
              <w:t>.</w:t>
            </w:r>
          </w:p>
        </w:tc>
      </w:tr>
      <w:tr w:rsidR="00663FAC" w:rsidRPr="004F2B98" w14:paraId="7E2E3278" w14:textId="77777777" w:rsidTr="00510641">
        <w:tc>
          <w:tcPr>
            <w:tcW w:w="4673" w:type="dxa"/>
          </w:tcPr>
          <w:p w14:paraId="3BAE5D35" w14:textId="24482582" w:rsidR="00663FAC" w:rsidRDefault="00BC510A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proofErr w:type="spellStart"/>
            <w:r>
              <w:rPr>
                <w:rFonts w:ascii="Tahoma" w:eastAsia="Calibri" w:hAnsi="Tahoma" w:cs="Arial"/>
                <w:sz w:val="24"/>
              </w:rPr>
              <w:t>Mouad</w:t>
            </w:r>
            <w:proofErr w:type="spellEnd"/>
            <w:r>
              <w:rPr>
                <w:rFonts w:ascii="Tahoma" w:eastAsia="Calibri" w:hAnsi="Tahoma" w:cs="Arial"/>
                <w:sz w:val="24"/>
              </w:rPr>
              <w:t xml:space="preserve"> 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Ajbar</w:t>
            </w:r>
            <w:proofErr w:type="spellEnd"/>
          </w:p>
        </w:tc>
        <w:tc>
          <w:tcPr>
            <w:tcW w:w="4536" w:type="dxa"/>
          </w:tcPr>
          <w:p w14:paraId="1EFBA9AF" w14:textId="77777777" w:rsidR="00663FAC" w:rsidRDefault="004105A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Présentation les types données de l’algorithme.</w:t>
            </w:r>
          </w:p>
          <w:p w14:paraId="2B3A7F31" w14:textId="37A97411" w:rsidR="00864BD7" w:rsidRDefault="00864BD7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Recherche documentaire (</w:t>
            </w:r>
            <w:proofErr w:type="spellStart"/>
            <w:r>
              <w:rPr>
                <w:rFonts w:ascii="Tahoma" w:eastAsia="Calibri" w:hAnsi="Tahoma" w:cs="Arial"/>
                <w:sz w:val="24"/>
              </w:rPr>
              <w:t>algo</w:t>
            </w:r>
            <w:proofErr w:type="spellEnd"/>
            <w:r>
              <w:rPr>
                <w:rFonts w:ascii="Tahoma" w:eastAsia="Calibri" w:hAnsi="Tahoma" w:cs="Arial"/>
                <w:sz w:val="24"/>
              </w:rPr>
              <w:t>)</w:t>
            </w:r>
          </w:p>
        </w:tc>
      </w:tr>
      <w:tr w:rsidR="00741090" w:rsidRPr="004F2B98" w14:paraId="4F85001B" w14:textId="77777777" w:rsidTr="00510641">
        <w:trPr>
          <w:trHeight w:val="70"/>
        </w:trPr>
        <w:tc>
          <w:tcPr>
            <w:tcW w:w="4673" w:type="dxa"/>
          </w:tcPr>
          <w:p w14:paraId="24D65C1D" w14:textId="4C8F9A9A" w:rsidR="00510641" w:rsidRPr="00741090" w:rsidRDefault="0031289B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Anouar Ouman</w:t>
            </w:r>
            <w:r w:rsidR="00BC510A">
              <w:rPr>
                <w:rFonts w:ascii="Tahoma" w:eastAsia="Calibri" w:hAnsi="Tahoma" w:cs="Arial"/>
                <w:sz w:val="24"/>
              </w:rPr>
              <w:t>sour</w:t>
            </w:r>
          </w:p>
        </w:tc>
        <w:tc>
          <w:tcPr>
            <w:tcW w:w="4536" w:type="dxa"/>
          </w:tcPr>
          <w:p w14:paraId="7AD693AD" w14:textId="77777777" w:rsidR="00741090" w:rsidRDefault="004105A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Présentation </w:t>
            </w:r>
            <w:proofErr w:type="gramStart"/>
            <w:r>
              <w:rPr>
                <w:rFonts w:ascii="Tahoma" w:eastAsia="Calibri" w:hAnsi="Tahoma" w:cs="Arial"/>
                <w:sz w:val="24"/>
              </w:rPr>
              <w:t>les ordre</w:t>
            </w:r>
            <w:proofErr w:type="gramEnd"/>
            <w:r>
              <w:rPr>
                <w:rFonts w:ascii="Tahoma" w:eastAsia="Calibri" w:hAnsi="Tahoma" w:cs="Arial"/>
                <w:sz w:val="24"/>
              </w:rPr>
              <w:t xml:space="preserve"> de langage C.</w:t>
            </w:r>
          </w:p>
          <w:p w14:paraId="4E989B27" w14:textId="4A5DD3B7" w:rsidR="00864BD7" w:rsidRPr="00741090" w:rsidRDefault="00864BD7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bookmarkStart w:id="0" w:name="_GoBack"/>
            <w:bookmarkEnd w:id="0"/>
          </w:p>
        </w:tc>
      </w:tr>
      <w:tr w:rsidR="00741090" w:rsidRPr="00741090" w14:paraId="59B2BF96" w14:textId="77777777" w:rsidTr="00510641">
        <w:tc>
          <w:tcPr>
            <w:tcW w:w="4673" w:type="dxa"/>
          </w:tcPr>
          <w:p w14:paraId="1107D6E8" w14:textId="18170536" w:rsidR="00741090" w:rsidRPr="00741090" w:rsidRDefault="00BC510A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Salma Bounagab</w:t>
            </w:r>
          </w:p>
        </w:tc>
        <w:tc>
          <w:tcPr>
            <w:tcW w:w="4536" w:type="dxa"/>
          </w:tcPr>
          <w:p w14:paraId="07F6E8CB" w14:textId="77777777" w:rsidR="00741090" w:rsidRDefault="004105A8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Presentaton </w:t>
            </w:r>
            <w:proofErr w:type="gramStart"/>
            <w:r>
              <w:rPr>
                <w:rFonts w:ascii="Tahoma" w:eastAsia="Calibri" w:hAnsi="Tahoma" w:cs="Arial"/>
                <w:sz w:val="24"/>
              </w:rPr>
              <w:t>les ordre</w:t>
            </w:r>
            <w:proofErr w:type="gramEnd"/>
            <w:r>
              <w:rPr>
                <w:rFonts w:ascii="Tahoma" w:eastAsia="Calibri" w:hAnsi="Tahoma" w:cs="Arial"/>
                <w:sz w:val="24"/>
              </w:rPr>
              <w:t xml:space="preserve"> de l’algorithme.</w:t>
            </w:r>
          </w:p>
          <w:p w14:paraId="74CC38FA" w14:textId="04B260CB" w:rsidR="003C1681" w:rsidRPr="00741090" w:rsidRDefault="003C1681" w:rsidP="00741090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Recherche </w:t>
            </w:r>
            <w:proofErr w:type="gramStart"/>
            <w:r>
              <w:rPr>
                <w:rFonts w:ascii="Tahoma" w:eastAsia="Calibri" w:hAnsi="Tahoma" w:cs="Arial"/>
                <w:sz w:val="24"/>
              </w:rPr>
              <w:t>documentaire(</w:t>
            </w:r>
            <w:proofErr w:type="spellStart"/>
            <w:proofErr w:type="gramEnd"/>
            <w:r>
              <w:rPr>
                <w:rFonts w:ascii="Tahoma" w:eastAsia="Calibri" w:hAnsi="Tahoma" w:cs="Arial"/>
                <w:sz w:val="24"/>
              </w:rPr>
              <w:t>algo</w:t>
            </w:r>
            <w:proofErr w:type="spellEnd"/>
            <w:r>
              <w:rPr>
                <w:rFonts w:ascii="Tahoma" w:eastAsia="Calibri" w:hAnsi="Tahoma" w:cs="Arial"/>
                <w:sz w:val="24"/>
              </w:rPr>
              <w:t>).</w:t>
            </w:r>
          </w:p>
        </w:tc>
      </w:tr>
    </w:tbl>
    <w:p w14:paraId="16876342" w14:textId="58648B2D" w:rsidR="00DD66AF" w:rsidRPr="00741090" w:rsidRDefault="00DD66AF">
      <w:pPr>
        <w:rPr>
          <w:lang w:val="fr-FR"/>
        </w:rPr>
      </w:pPr>
    </w:p>
    <w:sectPr w:rsidR="00DD66AF" w:rsidRPr="0074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90"/>
    <w:rsid w:val="00106315"/>
    <w:rsid w:val="00147A3E"/>
    <w:rsid w:val="0031289B"/>
    <w:rsid w:val="003C1681"/>
    <w:rsid w:val="004105A8"/>
    <w:rsid w:val="004C2026"/>
    <w:rsid w:val="004F2B98"/>
    <w:rsid w:val="00510641"/>
    <w:rsid w:val="005C7B29"/>
    <w:rsid w:val="00663FAC"/>
    <w:rsid w:val="00741090"/>
    <w:rsid w:val="00864BD7"/>
    <w:rsid w:val="00BC510A"/>
    <w:rsid w:val="00DD1B4E"/>
    <w:rsid w:val="00DD66AF"/>
    <w:rsid w:val="00F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3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090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0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1090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Utilisateur Windows</cp:lastModifiedBy>
  <cp:revision>14</cp:revision>
  <dcterms:created xsi:type="dcterms:W3CDTF">2019-09-12T17:11:00Z</dcterms:created>
  <dcterms:modified xsi:type="dcterms:W3CDTF">2019-09-28T11:39:00Z</dcterms:modified>
</cp:coreProperties>
</file>