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D9" w:rsidRDefault="00256779" w:rsidP="005C5ED9">
      <w:pPr>
        <w:pStyle w:val="Titre1"/>
      </w:pPr>
      <w:r>
        <w:t>A</w:t>
      </w:r>
      <w:r w:rsidR="00F57AA3">
        <w:t>1</w:t>
      </w:r>
      <w:r>
        <w:t>1</w:t>
      </w:r>
      <w:r w:rsidR="00F57AA3">
        <w:t>.</w:t>
      </w:r>
      <w:r>
        <w:t xml:space="preserve"> </w:t>
      </w:r>
      <w:r w:rsidR="007A4463">
        <w:t>Recherche documentaire</w:t>
      </w:r>
    </w:p>
    <w:p w:rsidR="005C5ED9" w:rsidRPr="005C5ED9" w:rsidRDefault="005C5ED9" w:rsidP="00587AEF">
      <w:pPr>
        <w:pStyle w:val="Titre2"/>
      </w:pPr>
      <w:r>
        <w:t>Les liens de documents</w:t>
      </w:r>
    </w:p>
    <w:p w:rsidR="0049221A" w:rsidRPr="009C4BFF" w:rsidRDefault="0049221A" w:rsidP="000A2404">
      <w:bookmarkStart w:id="0" w:name="_GoBack"/>
      <w:bookmarkEnd w:id="0"/>
    </w:p>
    <w:sectPr w:rsidR="0049221A" w:rsidRPr="009C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D4"/>
    <w:rsid w:val="000A2404"/>
    <w:rsid w:val="000B0B80"/>
    <w:rsid w:val="00256779"/>
    <w:rsid w:val="00292ED4"/>
    <w:rsid w:val="003266A2"/>
    <w:rsid w:val="0049221A"/>
    <w:rsid w:val="00587AEF"/>
    <w:rsid w:val="005C5ED9"/>
    <w:rsid w:val="007A4463"/>
    <w:rsid w:val="007B1CCB"/>
    <w:rsid w:val="009C4BFF"/>
    <w:rsid w:val="00B60F9A"/>
    <w:rsid w:val="00F5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49221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9221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49221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92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HP</cp:lastModifiedBy>
  <cp:revision>10</cp:revision>
  <dcterms:created xsi:type="dcterms:W3CDTF">2019-09-10T14:32:00Z</dcterms:created>
  <dcterms:modified xsi:type="dcterms:W3CDTF">2019-07-05T22:44:00Z</dcterms:modified>
</cp:coreProperties>
</file>