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3763EA" w:rsidP="003763EA">
      <w:pPr>
        <w:pStyle w:val="Titre1"/>
      </w:pPr>
      <w:r>
        <w:t>Liste des stagiaires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Nom</w:t>
            </w:r>
          </w:p>
        </w:tc>
        <w:tc>
          <w:tcPr>
            <w:tcW w:w="4531" w:type="dxa"/>
          </w:tcPr>
          <w:p w:rsidR="003763EA" w:rsidRDefault="003763EA" w:rsidP="003763EA">
            <w:r>
              <w:t>Fonction</w:t>
            </w:r>
          </w:p>
        </w:tc>
      </w:tr>
      <w:tr w:rsidR="003763EA" w:rsidTr="003763EA">
        <w:tc>
          <w:tcPr>
            <w:tcW w:w="4531" w:type="dxa"/>
          </w:tcPr>
          <w:p w:rsidR="003763EA" w:rsidRDefault="001A3538" w:rsidP="003763EA">
            <w:r>
              <w:t>Soukaina hnin</w:t>
            </w:r>
          </w:p>
        </w:tc>
        <w:tc>
          <w:tcPr>
            <w:tcW w:w="4531" w:type="dxa"/>
          </w:tcPr>
          <w:p w:rsidR="003763EA" w:rsidRDefault="004F5BBB" w:rsidP="003763EA">
            <w:r>
              <w:t xml:space="preserve"> Rapporteur</w:t>
            </w:r>
          </w:p>
        </w:tc>
      </w:tr>
      <w:tr w:rsidR="003D1510" w:rsidTr="003763EA">
        <w:tc>
          <w:tcPr>
            <w:tcW w:w="4531" w:type="dxa"/>
          </w:tcPr>
          <w:p w:rsidR="003D1510" w:rsidRDefault="001A3538" w:rsidP="003D1510">
            <w:r>
              <w:t>Rim chaaibi</w:t>
            </w:r>
          </w:p>
        </w:tc>
        <w:tc>
          <w:tcPr>
            <w:tcW w:w="4531" w:type="dxa"/>
          </w:tcPr>
          <w:p w:rsidR="003D1510" w:rsidRDefault="003D1510" w:rsidP="003D1510"/>
        </w:tc>
      </w:tr>
      <w:tr w:rsidR="003D1510" w:rsidTr="003763EA">
        <w:tc>
          <w:tcPr>
            <w:tcW w:w="4531" w:type="dxa"/>
          </w:tcPr>
          <w:p w:rsidR="003D1510" w:rsidRDefault="001A3538" w:rsidP="003D1510">
            <w:r>
              <w:t>Diyae fanoui</w:t>
            </w:r>
          </w:p>
        </w:tc>
        <w:tc>
          <w:tcPr>
            <w:tcW w:w="4531" w:type="dxa"/>
          </w:tcPr>
          <w:p w:rsidR="003D1510" w:rsidRDefault="003D1510" w:rsidP="003D1510"/>
        </w:tc>
      </w:tr>
      <w:tr w:rsidR="004F5BBB" w:rsidTr="003763EA">
        <w:tc>
          <w:tcPr>
            <w:tcW w:w="4531" w:type="dxa"/>
          </w:tcPr>
          <w:p w:rsidR="004F5BBB" w:rsidRDefault="000F642D" w:rsidP="003D1510">
            <w:r>
              <w:t>Hajar louali</w:t>
            </w:r>
            <w:bookmarkStart w:id="0" w:name="_GoBack"/>
            <w:bookmarkEnd w:id="0"/>
          </w:p>
        </w:tc>
        <w:tc>
          <w:tcPr>
            <w:tcW w:w="4531" w:type="dxa"/>
          </w:tcPr>
          <w:p w:rsidR="004F5BBB" w:rsidRDefault="004F5BBB" w:rsidP="003D1510"/>
        </w:tc>
      </w:tr>
    </w:tbl>
    <w:p w:rsidR="003763EA" w:rsidRDefault="003763EA" w:rsidP="003763EA"/>
    <w:p w:rsidR="003763EA" w:rsidRDefault="00590B5B" w:rsidP="003763EA">
      <w:pPr>
        <w:pStyle w:val="Titre2"/>
      </w:pPr>
      <w:r>
        <w:t>présence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63EA" w:rsidTr="003763EA">
        <w:tc>
          <w:tcPr>
            <w:tcW w:w="4531" w:type="dxa"/>
          </w:tcPr>
          <w:p w:rsidR="003763EA" w:rsidRDefault="003763EA" w:rsidP="003763EA">
            <w:r>
              <w:t>Date séance</w:t>
            </w:r>
          </w:p>
        </w:tc>
        <w:tc>
          <w:tcPr>
            <w:tcW w:w="4531" w:type="dxa"/>
          </w:tcPr>
          <w:p w:rsidR="003763EA" w:rsidRDefault="003763EA" w:rsidP="003763EA">
            <w:r>
              <w:t>Absents</w:t>
            </w:r>
          </w:p>
        </w:tc>
      </w:tr>
      <w:tr w:rsidR="003763EA" w:rsidTr="003763EA">
        <w:tc>
          <w:tcPr>
            <w:tcW w:w="4531" w:type="dxa"/>
          </w:tcPr>
          <w:p w:rsidR="003763EA" w:rsidRDefault="004F5BBB" w:rsidP="004F5BBB">
            <w:r>
              <w:t>24</w:t>
            </w:r>
            <w:r w:rsidR="003D1510">
              <w:t>/09/2019</w:t>
            </w:r>
          </w:p>
        </w:tc>
        <w:tc>
          <w:tcPr>
            <w:tcW w:w="4531" w:type="dxa"/>
          </w:tcPr>
          <w:p w:rsidR="003763EA" w:rsidRDefault="003763EA" w:rsidP="003763EA">
            <w:r>
              <w:t>-</w:t>
            </w:r>
          </w:p>
        </w:tc>
      </w:tr>
      <w:tr w:rsidR="003763EA" w:rsidTr="003763EA">
        <w:tc>
          <w:tcPr>
            <w:tcW w:w="4531" w:type="dxa"/>
          </w:tcPr>
          <w:p w:rsidR="003763EA" w:rsidRDefault="004F5BBB" w:rsidP="004F5BBB">
            <w:r>
              <w:t>25/09/2019</w:t>
            </w:r>
          </w:p>
        </w:tc>
        <w:tc>
          <w:tcPr>
            <w:tcW w:w="4531" w:type="dxa"/>
          </w:tcPr>
          <w:p w:rsidR="003763EA" w:rsidRDefault="003763EA" w:rsidP="003763EA"/>
        </w:tc>
      </w:tr>
    </w:tbl>
    <w:p w:rsidR="003763EA" w:rsidRPr="003763EA" w:rsidRDefault="003763EA" w:rsidP="003763EA"/>
    <w:sectPr w:rsidR="003763EA" w:rsidRPr="003763EA" w:rsidSect="00871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2FE8272A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91714"/>
    <w:multiLevelType w:val="hybridMultilevel"/>
    <w:tmpl w:val="326EEF0E"/>
    <w:lvl w:ilvl="0" w:tplc="BC50F8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8EE"/>
    <w:rsid w:val="000B0B80"/>
    <w:rsid w:val="000F642D"/>
    <w:rsid w:val="001A3538"/>
    <w:rsid w:val="003266A2"/>
    <w:rsid w:val="003763EA"/>
    <w:rsid w:val="003A12EA"/>
    <w:rsid w:val="003D1510"/>
    <w:rsid w:val="00434D06"/>
    <w:rsid w:val="004F5BBB"/>
    <w:rsid w:val="00590B5B"/>
    <w:rsid w:val="00716594"/>
    <w:rsid w:val="0087160E"/>
    <w:rsid w:val="008E6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ECF9"/>
  <w15:docId w15:val="{48F850B5-8EBD-4495-B434-5C9925F3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63EA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63EA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763EA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763EA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763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63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63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763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763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3763EA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3763EA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3763EA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3763EA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3763EA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3763EA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3763EA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3763EA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763EA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3763EA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3763EA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3763EA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3763EA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3763EA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3763EA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3763EA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3763EA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3763EA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3763EA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3763EA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3763EA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3763EA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3763EA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3763EA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3763EA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3763EA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3763EA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3763EA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3763EA"/>
  </w:style>
  <w:style w:type="character" w:customStyle="1" w:styleId="TitrePartieCar">
    <w:name w:val="Titre_Partie Car"/>
    <w:basedOn w:val="Titre1Car"/>
    <w:link w:val="TitrePartie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763EA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3763EA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3763EA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3763E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3763EA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3763EA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3763EA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3763EA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3763EA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3763EA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3763EA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3763EA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3763EA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3763EA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3763EA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3763EA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3763EA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3763EA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3763EA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3763EA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3763EA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3763EA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3763EA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3763EA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3763EA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3763EA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3763EA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3763EA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3763EA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3763EA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3763EA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3763EA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3763EA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3763EA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</w:rPr>
  </w:style>
  <w:style w:type="character" w:customStyle="1" w:styleId="EtapeTxtCar">
    <w:name w:val="Etape_Txt Car"/>
    <w:basedOn w:val="Policepardfaut"/>
    <w:link w:val="EtapeTxt"/>
    <w:rsid w:val="003763EA"/>
    <w:rPr>
      <w:rFonts w:ascii="Tahoma" w:hAnsi="Tahoma"/>
      <w:sz w:val="24"/>
    </w:rPr>
  </w:style>
  <w:style w:type="paragraph" w:customStyle="1" w:styleId="TitleLire">
    <w:name w:val="Title_Lire"/>
    <w:basedOn w:val="Normal"/>
    <w:link w:val="TitleLireCar"/>
    <w:qFormat/>
    <w:rsid w:val="003763EA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3763EA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3763EA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3763EA"/>
    <w:rPr>
      <w:rFonts w:ascii="Tahoma" w:hAnsi="Tahoma"/>
      <w:sz w:val="24"/>
    </w:rPr>
  </w:style>
  <w:style w:type="paragraph" w:customStyle="1" w:styleId="CSSC">
    <w:name w:val="CSS_C"/>
    <w:basedOn w:val="CCsharp"/>
    <w:next w:val="Normal"/>
    <w:link w:val="CSSCCar"/>
    <w:qFormat/>
    <w:rsid w:val="003763EA"/>
  </w:style>
  <w:style w:type="character" w:customStyle="1" w:styleId="CSSCCar">
    <w:name w:val="CSS_C Car"/>
    <w:basedOn w:val="CCsharpCar"/>
    <w:link w:val="CSS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3763EA"/>
  </w:style>
  <w:style w:type="character" w:customStyle="1" w:styleId="SyntaxeBlocCar">
    <w:name w:val="Syntaxe_Bloc Car"/>
    <w:basedOn w:val="CCsharpCar"/>
    <w:link w:val="SyntaxeBloc"/>
    <w:rsid w:val="003763EA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3763EA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3763EA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763EA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3763E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763E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3763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763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3763EA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3763EA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763EA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763EA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763EA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763EA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3763EA"/>
    <w:rPr>
      <w:b/>
      <w:bCs/>
    </w:rPr>
  </w:style>
  <w:style w:type="character" w:styleId="Accentuation">
    <w:name w:val="Emphasis"/>
    <w:basedOn w:val="Policepardfaut"/>
    <w:uiPriority w:val="20"/>
    <w:qFormat/>
    <w:rsid w:val="003763EA"/>
    <w:rPr>
      <w:i/>
      <w:iCs/>
    </w:rPr>
  </w:style>
  <w:style w:type="paragraph" w:styleId="Sansinterligne">
    <w:name w:val="No Spacing"/>
    <w:link w:val="SansinterligneCar"/>
    <w:uiPriority w:val="1"/>
    <w:qFormat/>
    <w:rsid w:val="003763EA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63EA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763EA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3763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763EA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763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763EA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3763EA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3763EA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3763EA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763EA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763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763EA"/>
    <w:pPr>
      <w:outlineLvl w:val="9"/>
    </w:pPr>
    <w:rPr>
      <w:rFonts w:asciiTheme="majorHAnsi" w:hAnsiTheme="majorHAnsi"/>
      <w:sz w:val="28"/>
    </w:rPr>
  </w:style>
  <w:style w:type="paragraph" w:customStyle="1" w:styleId="TitreQuestion">
    <w:name w:val="Titre_Question"/>
    <w:basedOn w:val="Normal"/>
    <w:link w:val="TitreQuestionCar"/>
    <w:rsid w:val="003763EA"/>
    <w:pPr>
      <w:tabs>
        <w:tab w:val="left" w:pos="953"/>
      </w:tabs>
      <w:spacing w:before="120"/>
    </w:pPr>
    <w:rPr>
      <w:rFonts w:eastAsia="Times New Roman" w:cs="Times New Roman"/>
      <w:b/>
      <w:u w:val="single"/>
    </w:rPr>
  </w:style>
  <w:style w:type="character" w:customStyle="1" w:styleId="TitreQuestionCar">
    <w:name w:val="Titre_Question Car"/>
    <w:basedOn w:val="Policepardfaut"/>
    <w:link w:val="TitreQuestion"/>
    <w:rsid w:val="003763EA"/>
    <w:rPr>
      <w:rFonts w:ascii="Times New Roman" w:eastAsia="Times New Roman" w:hAnsi="Times New Roman" w:cs="Times New Roman"/>
      <w:b/>
      <w:sz w:val="24"/>
      <w:szCs w:val="24"/>
      <w:u w:val="single"/>
      <w:lang w:eastAsia="fr-FR"/>
    </w:rPr>
  </w:style>
  <w:style w:type="paragraph" w:customStyle="1" w:styleId="Question">
    <w:name w:val="Question"/>
    <w:basedOn w:val="Normal"/>
    <w:link w:val="QuestionCar"/>
    <w:rsid w:val="003763EA"/>
    <w:pPr>
      <w:ind w:left="357"/>
    </w:pPr>
    <w:rPr>
      <w:rFonts w:eastAsia="Times New Roman" w:cs="Times New Roman"/>
    </w:rPr>
  </w:style>
  <w:style w:type="character" w:customStyle="1" w:styleId="QuestionCar">
    <w:name w:val="Question Car"/>
    <w:basedOn w:val="Policepardfaut"/>
    <w:link w:val="Question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Exemple">
    <w:name w:val="Titre_Exemple"/>
    <w:basedOn w:val="Normal"/>
    <w:link w:val="TitreExempleCar"/>
    <w:rsid w:val="003763EA"/>
    <w:pPr>
      <w:tabs>
        <w:tab w:val="left" w:pos="953"/>
      </w:tabs>
    </w:pPr>
    <w:rPr>
      <w:rFonts w:eastAsia="Times New Roman" w:cs="Times New Roman"/>
      <w:b/>
      <w:bCs/>
      <w:iCs/>
    </w:rPr>
  </w:style>
  <w:style w:type="character" w:customStyle="1" w:styleId="TitreExempleCar">
    <w:name w:val="Titre_Exemple Car"/>
    <w:basedOn w:val="Policepardfaut"/>
    <w:link w:val="TitreExemple"/>
    <w:rsid w:val="003763EA"/>
    <w:rPr>
      <w:rFonts w:ascii="Times New Roman" w:eastAsia="Times New Roman" w:hAnsi="Times New Roman" w:cs="Times New Roman"/>
      <w:b/>
      <w:bCs/>
      <w:iCs/>
      <w:sz w:val="24"/>
      <w:szCs w:val="24"/>
      <w:lang w:eastAsia="fr-FR"/>
    </w:rPr>
  </w:style>
  <w:style w:type="paragraph" w:customStyle="1" w:styleId="ExcutionC">
    <w:name w:val="Exécution_C"/>
    <w:basedOn w:val="Normal"/>
    <w:link w:val="ExcutionCCar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53"/>
      </w:tabs>
    </w:pPr>
    <w:rPr>
      <w:rFonts w:eastAsia="Times New Roman" w:cs="Times New Roman"/>
    </w:rPr>
  </w:style>
  <w:style w:type="character" w:customStyle="1" w:styleId="ExcutionCCar">
    <w:name w:val="Exécution_C Car"/>
    <w:basedOn w:val="Policepardfaut"/>
    <w:link w:val="ExcutionC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deC0">
    <w:name w:val="Code_C"/>
    <w:basedOn w:val="Normal"/>
    <w:link w:val="CodeCCar0"/>
    <w:rsid w:val="003763E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Times New Roman" w:cs="Times New Roman"/>
    </w:rPr>
  </w:style>
  <w:style w:type="character" w:customStyle="1" w:styleId="CodeCCar0">
    <w:name w:val="Code_C Car"/>
    <w:basedOn w:val="Policepardfaut"/>
    <w:link w:val="CodeC0"/>
    <w:rsid w:val="003763EA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376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9</cp:revision>
  <dcterms:created xsi:type="dcterms:W3CDTF">2019-09-10T14:14:00Z</dcterms:created>
  <dcterms:modified xsi:type="dcterms:W3CDTF">2019-09-28T11:48:00Z</dcterms:modified>
</cp:coreProperties>
</file>