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006B" w14:textId="77777777" w:rsidR="002349FF" w:rsidRDefault="002349FF" w:rsidP="002349F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Greetings, I'm Mishelle Esser, currently enrolled at Per Scholas, aspiring to join the field of software engineering.</w:t>
      </w:r>
    </w:p>
    <w:p w14:paraId="36E6FAC3" w14:textId="77777777" w:rsidR="002349FF" w:rsidRDefault="002349FF" w:rsidP="002349F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thrive on applying innovative technology alongside human intuition to elevate organizational success. My strengths lie in analytical thinking and effective problem-solving.</w:t>
      </w:r>
    </w:p>
    <w:p w14:paraId="562EE846" w14:textId="77777777" w:rsidR="002349FF" w:rsidRDefault="002349FF" w:rsidP="002349F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Seeking a role in software engineering is my aspiration to contribute to a forward-thinking company. ManTech's commitment to guiding professionals to succeed, passion for developing next-gen solutions, and dedication to nurturing emerging leaders resonate with my values.</w:t>
      </w:r>
    </w:p>
    <w:p w14:paraId="6091B2AC" w14:textId="77777777" w:rsidR="002349FF" w:rsidRDefault="002349FF" w:rsidP="002349F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Through intensive software engineering training at Per Scholas, I've gained the knowledge and practical experience necessary. I take pride in creating streamlined websites that enhance client requests, ultimately boosting customer satisfaction.</w:t>
      </w:r>
    </w:p>
    <w:p w14:paraId="50806A3E" w14:textId="1572CD75" w:rsidR="002349FF" w:rsidRDefault="002349FF" w:rsidP="002349F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With a</w:t>
      </w:r>
      <w:r>
        <w:rPr>
          <w:rFonts w:ascii="Segoe UI" w:hAnsi="Segoe UI" w:cs="Segoe UI"/>
          <w:color w:val="374151"/>
        </w:rPr>
        <w:t xml:space="preserve"> background in database design and IT management, </w:t>
      </w:r>
      <w:r>
        <w:rPr>
          <w:rFonts w:ascii="Segoe UI" w:hAnsi="Segoe UI" w:cs="Segoe UI"/>
          <w:color w:val="374151"/>
        </w:rPr>
        <w:t xml:space="preserve">and </w:t>
      </w:r>
      <w:r>
        <w:rPr>
          <w:rFonts w:ascii="Segoe UI" w:hAnsi="Segoe UI" w:cs="Segoe UI"/>
          <w:color w:val="374151"/>
        </w:rPr>
        <w:t>over 5 years of experience delivering mission-focused IT services, I bring a well-rounded skill set to the table.</w:t>
      </w:r>
    </w:p>
    <w:p w14:paraId="6978ACBB" w14:textId="77777777" w:rsidR="002349FF" w:rsidRDefault="002349FF" w:rsidP="002349F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ManTech's emphasis on empowering employees aligns with my 'can-do' attitude, driving my eagerness to contribute to their dynamic and growing program.</w:t>
      </w:r>
    </w:p>
    <w:p w14:paraId="55876477" w14:textId="77777777" w:rsidR="002349FF" w:rsidRDefault="002349FF" w:rsidP="002349F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am not just looking for a job; I am seeking an opportunity to contribute to a company that values collaboration, strategic risk-taking, and the development of emerging leaders.</w:t>
      </w:r>
    </w:p>
    <w:p w14:paraId="4625FD9A" w14:textId="77777777" w:rsidR="002349FF" w:rsidRDefault="002349FF" w:rsidP="002349F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ManTech's investment in its employees means I can focus on solutions that advance our customers' missions, leading to a more successful and sustainable organization.</w:t>
      </w:r>
    </w:p>
    <w:p w14:paraId="3A7EC4A7" w14:textId="035114B5" w:rsidR="002349FF" w:rsidRDefault="002349FF" w:rsidP="002349F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am p</w:t>
      </w:r>
      <w:r>
        <w:rPr>
          <w:rFonts w:ascii="Segoe UI" w:hAnsi="Segoe UI" w:cs="Segoe UI"/>
          <w:color w:val="374151"/>
        </w:rPr>
        <w:t xml:space="preserve">assionate about software engineering and committed to lifelong learning, </w:t>
      </w:r>
      <w:r>
        <w:rPr>
          <w:rFonts w:ascii="Segoe UI" w:hAnsi="Segoe UI" w:cs="Segoe UI"/>
          <w:color w:val="374151"/>
        </w:rPr>
        <w:t xml:space="preserve">so </w:t>
      </w:r>
      <w:r>
        <w:rPr>
          <w:rFonts w:ascii="Segoe UI" w:hAnsi="Segoe UI" w:cs="Segoe UI"/>
          <w:color w:val="374151"/>
        </w:rPr>
        <w:t>I am confident that my skills will be a strong asset to ManTech. Let's connect to showcase my portfolio and explore how I can contribute to your team's success, driving your organization's technological advancements.</w:t>
      </w:r>
    </w:p>
    <w:p w14:paraId="1E419FEE" w14:textId="77777777" w:rsidR="000D66A3" w:rsidRPr="000D66A3" w:rsidRDefault="000D66A3" w:rsidP="000D66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D66A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6A12535" w14:textId="77777777" w:rsidR="00DB73EC" w:rsidRDefault="00DB73EC"/>
    <w:sectPr w:rsidR="00DB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3957"/>
    <w:multiLevelType w:val="hybridMultilevel"/>
    <w:tmpl w:val="E4A64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0EDC"/>
    <w:multiLevelType w:val="hybridMultilevel"/>
    <w:tmpl w:val="66DEA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64A05"/>
    <w:multiLevelType w:val="multilevel"/>
    <w:tmpl w:val="CD18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30DCB"/>
    <w:multiLevelType w:val="hybridMultilevel"/>
    <w:tmpl w:val="A2D4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52323">
    <w:abstractNumId w:val="0"/>
  </w:num>
  <w:num w:numId="2" w16cid:durableId="2127770166">
    <w:abstractNumId w:val="3"/>
  </w:num>
  <w:num w:numId="3" w16cid:durableId="1850949630">
    <w:abstractNumId w:val="1"/>
  </w:num>
  <w:num w:numId="4" w16cid:durableId="768745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A3"/>
    <w:rsid w:val="000D66A3"/>
    <w:rsid w:val="002056CF"/>
    <w:rsid w:val="002349FF"/>
    <w:rsid w:val="00432CB3"/>
    <w:rsid w:val="006A5626"/>
    <w:rsid w:val="007E0B11"/>
    <w:rsid w:val="007E47DA"/>
    <w:rsid w:val="008B7464"/>
    <w:rsid w:val="00C36E25"/>
    <w:rsid w:val="00DB73EC"/>
    <w:rsid w:val="00DD43E4"/>
    <w:rsid w:val="00EA3FD7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F146"/>
  <w15:chartTrackingRefBased/>
  <w15:docId w15:val="{4B9EEFA4-B5E0-4948-8C95-E1404432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66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66A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20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1580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5451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251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44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5393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379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691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35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363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210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3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2</cp:revision>
  <cp:lastPrinted>2024-01-25T19:00:00Z</cp:lastPrinted>
  <dcterms:created xsi:type="dcterms:W3CDTF">2024-01-25T19:54:00Z</dcterms:created>
  <dcterms:modified xsi:type="dcterms:W3CDTF">2024-01-25T19:54:00Z</dcterms:modified>
</cp:coreProperties>
</file>