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020E" w14:textId="73B2CAEA" w:rsidR="00642C86" w:rsidRPr="00642C86" w:rsidRDefault="00642C86" w:rsidP="00642C86">
      <w:pPr>
        <w:ind w:left="720" w:hanging="360"/>
        <w:jc w:val="center"/>
        <w:rPr>
          <w:b/>
          <w:bCs/>
          <w:sz w:val="28"/>
          <w:szCs w:val="28"/>
        </w:rPr>
      </w:pPr>
      <w:r w:rsidRPr="00642C86">
        <w:rPr>
          <w:b/>
          <w:bCs/>
          <w:sz w:val="28"/>
          <w:szCs w:val="28"/>
        </w:rPr>
        <w:t>Treasure Ship Game</w:t>
      </w:r>
    </w:p>
    <w:p w14:paraId="3329275D" w14:textId="671931AF" w:rsidR="00642C86" w:rsidRPr="00642C86" w:rsidRDefault="00642C86" w:rsidP="00642C86">
      <w:pPr>
        <w:ind w:left="720" w:hanging="360"/>
        <w:rPr>
          <w:b/>
          <w:bCs/>
          <w:sz w:val="24"/>
          <w:szCs w:val="24"/>
        </w:rPr>
      </w:pPr>
      <w:r w:rsidRPr="00642C86">
        <w:rPr>
          <w:b/>
          <w:bCs/>
          <w:sz w:val="24"/>
          <w:szCs w:val="24"/>
        </w:rPr>
        <w:t>READ ME</w:t>
      </w:r>
    </w:p>
    <w:p w14:paraId="1AE41B28" w14:textId="06E9DE5D" w:rsidR="00DB73EC" w:rsidRPr="00642C86" w:rsidRDefault="00642C86" w:rsidP="00642C86">
      <w:pPr>
        <w:pStyle w:val="ListParagraph"/>
        <w:numPr>
          <w:ilvl w:val="0"/>
          <w:numId w:val="1"/>
        </w:numPr>
      </w:pPr>
      <w:r w:rsidRPr="00642C86">
        <w:t>This is a 2-player game. It is not a person against computer game.</w:t>
      </w:r>
    </w:p>
    <w:p w14:paraId="199AC628" w14:textId="77777777" w:rsidR="00642C86" w:rsidRPr="00642C86" w:rsidRDefault="00642C86" w:rsidP="00642C86">
      <w:pPr>
        <w:pStyle w:val="ListParagraph"/>
        <w:numPr>
          <w:ilvl w:val="0"/>
          <w:numId w:val="1"/>
        </w:numPr>
      </w:pPr>
      <w:r w:rsidRPr="00642C86">
        <w:t>Each player picks a pirate and places the pirate picture on desired card of the deck. Choose a different card for each player.</w:t>
      </w:r>
    </w:p>
    <w:p w14:paraId="04E14DE9" w14:textId="532C5FBC" w:rsidR="00642C86" w:rsidRPr="00642C86" w:rsidRDefault="00642C86" w:rsidP="00642C86">
      <w:pPr>
        <w:pStyle w:val="ListParagraph"/>
        <w:numPr>
          <w:ilvl w:val="0"/>
          <w:numId w:val="1"/>
        </w:numPr>
      </w:pPr>
      <w:r w:rsidRPr="00642C86">
        <w:t xml:space="preserve">Click on the radio button. Roll the dice to see what position to move the pirate picture to. </w:t>
      </w:r>
    </w:p>
    <w:p w14:paraId="677BFF43" w14:textId="593869B3" w:rsidR="00642C86" w:rsidRPr="00642C86" w:rsidRDefault="00642C86" w:rsidP="00642C86">
      <w:pPr>
        <w:pStyle w:val="ListParagraph"/>
        <w:numPr>
          <w:ilvl w:val="0"/>
          <w:numId w:val="1"/>
        </w:numPr>
      </w:pPr>
      <w:r w:rsidRPr="00642C86">
        <w:t xml:space="preserve">Move the pirate card to place where the dice’s result is. </w:t>
      </w:r>
    </w:p>
    <w:p w14:paraId="6872E659" w14:textId="10F3B61A" w:rsidR="00642C86" w:rsidRPr="00642C86" w:rsidRDefault="00642C86" w:rsidP="00642C86">
      <w:pPr>
        <w:pStyle w:val="ListParagraph"/>
      </w:pPr>
      <w:r w:rsidRPr="00642C86">
        <w:t>If it is out of the grid (deck of card), then keep going on the board. FLIP the card.</w:t>
      </w:r>
    </w:p>
    <w:p w14:paraId="6F8D55BD" w14:textId="77777777" w:rsidR="00642C86" w:rsidRPr="00642C86" w:rsidRDefault="00642C86" w:rsidP="00642C86">
      <w:pPr>
        <w:pStyle w:val="ListParagraph"/>
      </w:pPr>
    </w:p>
    <w:p w14:paraId="02ABD19B" w14:textId="7F5E3DAF" w:rsidR="00642C86" w:rsidRPr="00642C86" w:rsidRDefault="00642C86" w:rsidP="00642C86">
      <w:pPr>
        <w:pStyle w:val="ListParagraph"/>
        <w:numPr>
          <w:ilvl w:val="0"/>
          <w:numId w:val="1"/>
        </w:numPr>
      </w:pPr>
      <w:r w:rsidRPr="00642C86">
        <w:t>The status displays what the card is underneath.</w:t>
      </w:r>
    </w:p>
    <w:p w14:paraId="6262D88D" w14:textId="509F66FC" w:rsidR="00642C86" w:rsidRPr="00642C86" w:rsidRDefault="00642C86" w:rsidP="00642C86">
      <w:pPr>
        <w:pStyle w:val="ListParagraph"/>
      </w:pPr>
      <w:r w:rsidRPr="00642C86">
        <w:t>If it is a “treasure”, the pirate’s treasure count increases by 1.</w:t>
      </w:r>
    </w:p>
    <w:p w14:paraId="1655BA39" w14:textId="52F5BFD3" w:rsidR="00642C86" w:rsidRPr="00642C86" w:rsidRDefault="00642C86" w:rsidP="00642C86">
      <w:pPr>
        <w:pStyle w:val="ListParagraph"/>
      </w:pPr>
      <w:r w:rsidRPr="00642C86">
        <w:t>If it is a “bomb”, the pirate’s scores decrease by 50.</w:t>
      </w:r>
    </w:p>
    <w:p w14:paraId="29B93828" w14:textId="60302C87" w:rsidR="00642C86" w:rsidRPr="00642C86" w:rsidRDefault="00642C86" w:rsidP="00642C86">
      <w:pPr>
        <w:pStyle w:val="ListParagraph"/>
        <w:numPr>
          <w:ilvl w:val="0"/>
          <w:numId w:val="1"/>
        </w:numPr>
      </w:pPr>
      <w:r w:rsidRPr="00642C86">
        <w:t>If it is a “mean-pirate”, the deck of card is re-shuffle. But the pirate scores stay the same.</w:t>
      </w:r>
    </w:p>
    <w:p w14:paraId="1688EA98" w14:textId="011AD75A" w:rsidR="00642C86" w:rsidRPr="00642C86" w:rsidRDefault="00642C86" w:rsidP="00642C86">
      <w:pPr>
        <w:pStyle w:val="ListParagraph"/>
        <w:numPr>
          <w:ilvl w:val="0"/>
          <w:numId w:val="1"/>
        </w:numPr>
      </w:pPr>
      <w:r w:rsidRPr="00642C86">
        <w:t>The pirate wins if he collects 3 treasures; he loses if he has more than 3 bombs.</w:t>
      </w:r>
    </w:p>
    <w:p w14:paraId="388A7BC2" w14:textId="77777777" w:rsidR="00642C86" w:rsidRDefault="00642C86" w:rsidP="00642C86"/>
    <w:sectPr w:rsidR="0064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FA6"/>
    <w:multiLevelType w:val="hybridMultilevel"/>
    <w:tmpl w:val="00AE7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32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86"/>
    <w:rsid w:val="00642C86"/>
    <w:rsid w:val="00DB73EC"/>
    <w:rsid w:val="00EA3FD7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85CE"/>
  <w15:chartTrackingRefBased/>
  <w15:docId w15:val="{C87F3FC4-E247-4713-9EA5-FB902DFA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1</cp:revision>
  <dcterms:created xsi:type="dcterms:W3CDTF">2023-12-05T15:38:00Z</dcterms:created>
  <dcterms:modified xsi:type="dcterms:W3CDTF">2023-12-05T15:48:00Z</dcterms:modified>
</cp:coreProperties>
</file>