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00E2" w14:textId="1CF529FE" w:rsidR="00975AB1" w:rsidRDefault="0083430B">
      <w:pPr>
        <w:pStyle w:val="BodyA"/>
        <w:jc w:val="center"/>
        <w:rPr>
          <w:sz w:val="28"/>
          <w:szCs w:val="28"/>
        </w:rPr>
      </w:pPr>
      <w:r w:rsidRPr="0083430B">
        <w:rPr>
          <w:rFonts w:hint="eastAsia"/>
          <w:sz w:val="28"/>
          <w:szCs w:val="28"/>
        </w:rPr>
        <w:t>Wenzhuo</w:t>
      </w:r>
      <w:r>
        <w:rPr>
          <w:sz w:val="28"/>
          <w:szCs w:val="28"/>
        </w:rPr>
        <w:t xml:space="preserve"> Wang</w:t>
      </w:r>
      <w:r w:rsidR="00B87CD4">
        <w:rPr>
          <w:sz w:val="28"/>
          <w:szCs w:val="28"/>
        </w:rPr>
        <w:t xml:space="preserve"> (</w:t>
      </w:r>
      <w:r>
        <w:rPr>
          <w:rFonts w:ascii="Arial" w:hAnsi="Arial" w:cs="Arial"/>
          <w:sz w:val="20"/>
          <w:szCs w:val="20"/>
        </w:rPr>
        <w:t>1562172</w:t>
      </w:r>
      <w:r w:rsidR="00B87CD4">
        <w:rPr>
          <w:sz w:val="28"/>
          <w:szCs w:val="28"/>
        </w:rPr>
        <w:t>)</w:t>
      </w:r>
    </w:p>
    <w:p w14:paraId="37C8D0E4" w14:textId="77777777" w:rsidR="00975AB1" w:rsidRDefault="00B87CD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E029F29" w14:textId="77777777" w:rsidR="00975AB1" w:rsidRDefault="00B87CD4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35A0A3B0" w14:textId="6D6C8756" w:rsidR="00975AB1" w:rsidRDefault="00B87CD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5556EF">
        <w:rPr>
          <w:b/>
          <w:bCs/>
          <w:sz w:val="40"/>
          <w:szCs w:val="40"/>
          <w:lang w:val="en-US"/>
        </w:rPr>
        <w:t>2</w:t>
      </w:r>
    </w:p>
    <w:p w14:paraId="6EB46ED3" w14:textId="77777777" w:rsidR="00975AB1" w:rsidRDefault="00975AB1">
      <w:pPr>
        <w:pStyle w:val="BodyA"/>
        <w:rPr>
          <w:b/>
          <w:bCs/>
          <w:sz w:val="40"/>
          <w:szCs w:val="40"/>
        </w:rPr>
      </w:pPr>
    </w:p>
    <w:p w14:paraId="1B0C9754" w14:textId="23DF713F" w:rsidR="00975AB1" w:rsidRDefault="00B87C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10FC53F1" w14:textId="77777777" w:rsidR="005556EF" w:rsidRPr="005556EF" w:rsidRDefault="005556E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Lato" w:hAnsi="Lato"/>
          <w:color w:val="2D3B45"/>
          <w:shd w:val="clear" w:color="auto" w:fill="FFFFFF"/>
        </w:rPr>
        <w:t>(Part 1) You are to implement three methods of a class called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Style w:val="a6"/>
          <w:rFonts w:ascii="Lato" w:hAnsi="Lato"/>
          <w:color w:val="2D3B45"/>
          <w:shd w:val="clear" w:color="auto" w:fill="FFFFFF"/>
        </w:rPr>
        <w:t>Timer</w:t>
      </w:r>
      <w:r>
        <w:rPr>
          <w:rFonts w:ascii="Lato" w:hAnsi="Lato"/>
          <w:color w:val="2D3B45"/>
          <w:shd w:val="clear" w:color="auto" w:fill="FFFFFF"/>
        </w:rPr>
        <w:t>. </w:t>
      </w:r>
    </w:p>
    <w:p w14:paraId="478A3256" w14:textId="31CC5A51" w:rsidR="005556EF" w:rsidRPr="005556EF" w:rsidRDefault="005556E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Lato" w:hAnsi="Lato"/>
          <w:color w:val="2D3B45"/>
          <w:shd w:val="clear" w:color="auto" w:fill="FFFFFF"/>
        </w:rPr>
        <w:t>(Part 2) Implement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proofErr w:type="spellStart"/>
      <w:r>
        <w:rPr>
          <w:rStyle w:val="a6"/>
          <w:rFonts w:ascii="Lato" w:hAnsi="Lato"/>
          <w:color w:val="2D3B45"/>
          <w:shd w:val="clear" w:color="auto" w:fill="FFFFFF"/>
        </w:rPr>
        <w:t>InsertionSort</w:t>
      </w:r>
      <w:proofErr w:type="spellEnd"/>
      <w:r>
        <w:rPr>
          <w:rStyle w:val="apple-converted-space"/>
          <w:rFonts w:ascii="Lato" w:hAnsi="Lato"/>
          <w:i/>
          <w:iCs/>
          <w:color w:val="2D3B45"/>
          <w:shd w:val="clear" w:color="auto" w:fill="FFFFFF"/>
        </w:rPr>
        <w:t> </w:t>
      </w:r>
      <w:r>
        <w:rPr>
          <w:rFonts w:ascii="Lato" w:hAnsi="Lato"/>
          <w:color w:val="2D3B45"/>
          <w:shd w:val="clear" w:color="auto" w:fill="FFFFFF"/>
        </w:rPr>
        <w:t>(in the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proofErr w:type="spellStart"/>
      <w:r>
        <w:rPr>
          <w:rStyle w:val="a6"/>
          <w:rFonts w:ascii="Lato" w:hAnsi="Lato"/>
          <w:color w:val="2D3B45"/>
          <w:shd w:val="clear" w:color="auto" w:fill="FFFFFF"/>
        </w:rPr>
        <w:t>InsertionSort</w:t>
      </w:r>
      <w:proofErr w:type="spellEnd"/>
      <w:r>
        <w:rPr>
          <w:rFonts w:ascii="Lato" w:hAnsi="Lato"/>
          <w:color w:val="2D3B45"/>
          <w:shd w:val="clear" w:color="auto" w:fill="FFFFFF"/>
        </w:rPr>
        <w:t> class) by simply looking up the insertion code used by</w:t>
      </w:r>
      <w:r>
        <w:rPr>
          <w:rStyle w:val="apple-converted-space"/>
          <w:rFonts w:ascii="Lato" w:hAnsi="Lato"/>
          <w:i/>
          <w:iCs/>
          <w:color w:val="2D3B45"/>
          <w:shd w:val="clear" w:color="auto" w:fill="FFFFFF"/>
        </w:rPr>
        <w:t> </w:t>
      </w:r>
      <w:proofErr w:type="spellStart"/>
      <w:r>
        <w:rPr>
          <w:rStyle w:val="a6"/>
          <w:rFonts w:ascii="Lato" w:hAnsi="Lato"/>
          <w:color w:val="2D3B45"/>
          <w:shd w:val="clear" w:color="auto" w:fill="FFFFFF"/>
        </w:rPr>
        <w:t>Arrays.sort</w:t>
      </w:r>
      <w:proofErr w:type="spellEnd"/>
      <w:r>
        <w:rPr>
          <w:rStyle w:val="a6"/>
          <w:rFonts w:ascii="Lato" w:hAnsi="Lato"/>
          <w:color w:val="2D3B45"/>
          <w:shd w:val="clear" w:color="auto" w:fill="FFFFFF"/>
        </w:rPr>
        <w:t>.</w:t>
      </w:r>
      <w:r>
        <w:rPr>
          <w:rFonts w:ascii="Lato" w:hAnsi="Lato"/>
          <w:color w:val="2D3B45"/>
          <w:shd w:val="clear" w:color="auto" w:fill="FFFFFF"/>
        </w:rPr>
        <w:t> </w:t>
      </w:r>
    </w:p>
    <w:p w14:paraId="07B193FF" w14:textId="1C4FAA0D" w:rsidR="005556EF" w:rsidRPr="005556EF" w:rsidRDefault="005556E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Lato" w:hAnsi="Lato"/>
          <w:color w:val="2D3B45"/>
          <w:shd w:val="clear" w:color="auto" w:fill="FFFFFF"/>
        </w:rPr>
        <w:t>(Part 3) Implement a main program (or you could do it via your own unit tests) to actually run the following benchmarks: measure the running times of this sort, using four different initial array ordering situations: random, ordered, partially-ordered and reverse-ordered.</w:t>
      </w:r>
    </w:p>
    <w:p w14:paraId="4D1642F6" w14:textId="208B7BB2" w:rsidR="00975AB1" w:rsidRDefault="00B87C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7610C413" w14:textId="77777777" w:rsidR="00137DDE" w:rsidRPr="00137DDE" w:rsidRDefault="00137DDE" w:rsidP="00137DDE">
      <w:pPr>
        <w:pStyle w:val="a4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137DDE">
        <w:rPr>
          <w:rFonts w:ascii="Lato" w:hAnsi="Lato"/>
          <w:color w:val="2D3B45"/>
          <w:shd w:val="clear" w:color="auto" w:fill="FFFFFF"/>
        </w:rPr>
        <w:t>With the exponential growth of N, the time of each operation decreases.</w:t>
      </w:r>
    </w:p>
    <w:p w14:paraId="08A5496F" w14:textId="4C3A2364" w:rsidR="00140C13" w:rsidRPr="00137DDE" w:rsidRDefault="00137DDE" w:rsidP="00137DDE">
      <w:pPr>
        <w:pStyle w:val="a4"/>
        <w:numPr>
          <w:ilvl w:val="0"/>
          <w:numId w:val="2"/>
        </w:numPr>
        <w:rPr>
          <w:rFonts w:ascii="Lato" w:hAnsi="Lato" w:hint="eastAsia"/>
          <w:color w:val="2D3B45"/>
          <w:shd w:val="clear" w:color="auto" w:fill="FFFFFF"/>
        </w:rPr>
      </w:pPr>
      <w:r w:rsidRPr="00137DDE">
        <w:rPr>
          <w:rFonts w:ascii="Lato" w:hAnsi="Lato"/>
          <w:color w:val="2D3B45"/>
          <w:shd w:val="clear" w:color="auto" w:fill="FFFFFF"/>
        </w:rPr>
        <w:t>The greater the randomness of array arrangement</w:t>
      </w:r>
      <w:r>
        <w:rPr>
          <w:rFonts w:ascii="宋体" w:eastAsia="宋体" w:hAnsi="宋体" w:cs="宋体"/>
          <w:color w:val="2D3B45"/>
          <w:shd w:val="clear" w:color="auto" w:fill="FFFFFF"/>
        </w:rPr>
        <w:t>(</w:t>
      </w:r>
      <w:r w:rsidRPr="00137DDE">
        <w:rPr>
          <w:rFonts w:ascii="宋体" w:eastAsia="宋体" w:hAnsi="宋体" w:cs="宋体"/>
          <w:color w:val="2D3B45"/>
          <w:shd w:val="clear" w:color="auto" w:fill="FFFFFF"/>
        </w:rPr>
        <w:t>Entropy increase</w:t>
      </w:r>
      <w:r>
        <w:rPr>
          <w:rFonts w:ascii="宋体" w:eastAsia="宋体" w:hAnsi="宋体" w:cs="宋体"/>
          <w:color w:val="2D3B45"/>
          <w:shd w:val="clear" w:color="auto" w:fill="FFFFFF"/>
        </w:rPr>
        <w:t>)</w:t>
      </w:r>
      <w:r w:rsidRPr="00137DDE">
        <w:rPr>
          <w:rFonts w:ascii="Lato" w:hAnsi="Lato"/>
          <w:color w:val="2D3B45"/>
          <w:shd w:val="clear" w:color="auto" w:fill="FFFFFF"/>
        </w:rPr>
        <w:t>, the longer the sorting time</w:t>
      </w:r>
    </w:p>
    <w:p w14:paraId="6A13C236" w14:textId="1BE3AE60" w:rsidR="00975AB1" w:rsidRDefault="00B87C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13C07797" w14:textId="77777777" w:rsidR="0083430B" w:rsidRDefault="0083430B" w:rsidP="0083430B">
      <w:pPr>
        <w:pStyle w:val="a4"/>
        <w:rPr>
          <w:b/>
          <w:bCs/>
          <w:sz w:val="32"/>
          <w:szCs w:val="32"/>
        </w:rPr>
      </w:pPr>
    </w:p>
    <w:p w14:paraId="130E9292" w14:textId="192B985F" w:rsidR="00975AB1" w:rsidRDefault="00B87CD4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388135DA" w14:textId="16227EA1" w:rsidR="0083430B" w:rsidRDefault="00140C13" w:rsidP="0083430B">
      <w:pPr>
        <w:pStyle w:val="a4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60B191" wp14:editId="4412AF81">
            <wp:extent cx="3435350" cy="182521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096" cy="18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B5AB" w14:textId="75E005D7" w:rsidR="00975AB1" w:rsidRDefault="00B87CD4" w:rsidP="00140C13">
      <w:pPr>
        <w:pStyle w:val="a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Graphical Representation(Observations from experiments should be tabulated and analyzed by plotting graphs(usually in excel) to arrive on the relationship conclusion)</w:t>
      </w:r>
    </w:p>
    <w:p w14:paraId="2E4D0590" w14:textId="379473C0" w:rsidR="00140C13" w:rsidRDefault="00140C13" w:rsidP="00140C13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Part3:</w:t>
      </w:r>
    </w:p>
    <w:p w14:paraId="552959B3" w14:textId="3818452C" w:rsidR="00140C13" w:rsidRPr="00140C13" w:rsidRDefault="00140C13" w:rsidP="00140C13">
      <w:pPr>
        <w:pStyle w:val="a4"/>
        <w:rPr>
          <w:rFonts w:eastAsiaTheme="minorEastAsia" w:hint="eastAsia"/>
          <w:b/>
          <w:bCs/>
          <w:sz w:val="32"/>
          <w:szCs w:val="32"/>
        </w:rPr>
      </w:pPr>
    </w:p>
    <w:p w14:paraId="76BA8FE3" w14:textId="60A057CB" w:rsidR="00140C13" w:rsidRDefault="00140C13" w:rsidP="00140C13">
      <w:pPr>
        <w:pStyle w:val="a4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0F7C75" wp14:editId="6B858B38">
            <wp:extent cx="2228850" cy="1330325"/>
            <wp:effectExtent l="0" t="0" r="0" b="317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EE1A63A1-72D8-4634-AF8E-EA983167F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9A8E8" wp14:editId="7D3AC6EC">
            <wp:extent cx="2260600" cy="1368425"/>
            <wp:effectExtent l="0" t="0" r="6350" b="317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3142EEA-A2BF-4743-939B-89F7B5060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46200" wp14:editId="52EE3502">
            <wp:extent cx="2216150" cy="1403350"/>
            <wp:effectExtent l="0" t="0" r="12700" b="635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20FC9087-390C-4731-AB0C-5D129AA0E5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4E23D" wp14:editId="17746F83">
            <wp:extent cx="2228850" cy="1419224"/>
            <wp:effectExtent l="0" t="0" r="0" b="1016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85D6BD2E-DF1F-4EEE-9FEC-04254FA6C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5B37AA" w14:textId="21484355" w:rsidR="00975AB1" w:rsidRPr="005556EF" w:rsidRDefault="00B87CD4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6C4BEA15" w14:textId="715A6D58" w:rsidR="005556EF" w:rsidRPr="0083430B" w:rsidRDefault="005556EF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rFonts w:asciiTheme="minorEastAsia" w:eastAsiaTheme="minorEastAsia" w:hAnsiTheme="minorEastAsia"/>
          <w:b/>
          <w:bCs/>
          <w:sz w:val="32"/>
          <w:szCs w:val="32"/>
        </w:rPr>
        <w:t>Part1:</w:t>
      </w:r>
    </w:p>
    <w:p w14:paraId="52769568" w14:textId="29899A5F" w:rsidR="0083430B" w:rsidRPr="0083430B" w:rsidRDefault="005556EF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2D6AC3" wp14:editId="45C036D1">
            <wp:extent cx="3264794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76" cy="17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4073D5A" wp14:editId="6B6C422A">
            <wp:extent cx="3264796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541" cy="17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C6D4" w14:textId="77777777" w:rsidR="005556EF" w:rsidRDefault="005556EF" w:rsidP="005556EF">
      <w:pPr>
        <w:ind w:firstLine="360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Part2:</w:t>
      </w:r>
    </w:p>
    <w:p w14:paraId="121B6344" w14:textId="163B2019" w:rsidR="005556EF" w:rsidRDefault="005556EF" w:rsidP="005556EF">
      <w:pPr>
        <w:ind w:firstLineChars="200" w:firstLine="640"/>
        <w:rPr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 wp14:anchorId="3B3D53F6" wp14:editId="0A0C5590">
            <wp:extent cx="3206750" cy="17027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08" cy="172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6242" w14:textId="30E763C5" w:rsidR="005556EF" w:rsidRDefault="005556EF" w:rsidP="005556EF">
      <w:pPr>
        <w:ind w:firstLineChars="200" w:firstLine="640"/>
        <w:rPr>
          <w:sz w:val="32"/>
          <w:szCs w:val="32"/>
          <w:lang w:eastAsia="zh-CN"/>
        </w:rPr>
      </w:pPr>
    </w:p>
    <w:p w14:paraId="37EB3A02" w14:textId="4BB35A15" w:rsidR="005556EF" w:rsidRDefault="005556EF" w:rsidP="005556EF">
      <w:pPr>
        <w:ind w:firstLine="3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</w:t>
      </w:r>
      <w:r>
        <w:rPr>
          <w:sz w:val="32"/>
          <w:szCs w:val="32"/>
          <w:lang w:eastAsia="zh-CN"/>
        </w:rPr>
        <w:t>art3:</w:t>
      </w:r>
    </w:p>
    <w:p w14:paraId="3A93A674" w14:textId="1EFD11BF" w:rsidR="005556EF" w:rsidRDefault="00140C13" w:rsidP="005556EF">
      <w:pPr>
        <w:ind w:firstLineChars="200" w:firstLine="640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Test/sort/elementary/</w:t>
      </w:r>
      <w:proofErr w:type="spellStart"/>
      <w:r>
        <w:rPr>
          <w:sz w:val="32"/>
          <w:szCs w:val="32"/>
          <w:lang w:eastAsia="zh-CN"/>
        </w:rPr>
        <w:t>SortTest.class</w:t>
      </w:r>
      <w:proofErr w:type="spellEnd"/>
    </w:p>
    <w:p w14:paraId="6D9E8CD3" w14:textId="0C9C9F23" w:rsidR="00140C13" w:rsidRPr="0083430B" w:rsidRDefault="00140C13" w:rsidP="005556EF">
      <w:pPr>
        <w:ind w:firstLineChars="200" w:firstLine="480"/>
        <w:rPr>
          <w:rFonts w:hint="eastAsia"/>
          <w:sz w:val="32"/>
          <w:szCs w:val="32"/>
          <w:lang w:eastAsia="zh-CN"/>
        </w:rPr>
      </w:pPr>
      <w:r>
        <w:rPr>
          <w:noProof/>
        </w:rPr>
        <w:lastRenderedPageBreak/>
        <w:drawing>
          <wp:inline distT="0" distB="0" distL="0" distR="0" wp14:anchorId="5613F3A5" wp14:editId="70105585">
            <wp:extent cx="4203700" cy="22334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646" cy="22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13" w:rsidRPr="0083430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4A0C" w14:textId="77777777" w:rsidR="000819C3" w:rsidRDefault="000819C3">
      <w:r>
        <w:separator/>
      </w:r>
    </w:p>
  </w:endnote>
  <w:endnote w:type="continuationSeparator" w:id="0">
    <w:p w14:paraId="016ED5D0" w14:textId="77777777" w:rsidR="000819C3" w:rsidRDefault="0008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011A" w14:textId="77777777" w:rsidR="00975AB1" w:rsidRDefault="00975AB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2EB0" w14:textId="77777777" w:rsidR="000819C3" w:rsidRDefault="000819C3">
      <w:r>
        <w:separator/>
      </w:r>
    </w:p>
  </w:footnote>
  <w:footnote w:type="continuationSeparator" w:id="0">
    <w:p w14:paraId="133403CA" w14:textId="77777777" w:rsidR="000819C3" w:rsidRDefault="00081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E13F" w14:textId="77777777" w:rsidR="00975AB1" w:rsidRDefault="00975AB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85A"/>
    <w:multiLevelType w:val="hybridMultilevel"/>
    <w:tmpl w:val="F196BCAC"/>
    <w:styleLink w:val="ImportedStyle10"/>
    <w:lvl w:ilvl="0" w:tplc="ADBC823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A2288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E33E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9AB04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E811A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CEFD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B0FD7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F0AE8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4FD3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C93E78"/>
    <w:multiLevelType w:val="hybridMultilevel"/>
    <w:tmpl w:val="6720B3CE"/>
    <w:styleLink w:val="ImportedStyle1"/>
    <w:lvl w:ilvl="0" w:tplc="66AEBD0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1CE4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5AF6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58F4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269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00D2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C476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0AFE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7480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BB015F3"/>
    <w:multiLevelType w:val="hybridMultilevel"/>
    <w:tmpl w:val="6720B3CE"/>
    <w:numStyleLink w:val="ImportedStyle1"/>
  </w:abstractNum>
  <w:abstractNum w:abstractNumId="3" w15:restartNumberingAfterBreak="0">
    <w:nsid w:val="50B56485"/>
    <w:multiLevelType w:val="hybridMultilevel"/>
    <w:tmpl w:val="F196BCAC"/>
    <w:numStyleLink w:val="ImportedStyle10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lvl w:ilvl="0" w:tplc="D4205796">
        <w:start w:val="1"/>
        <w:numFmt w:val="bullet"/>
        <w:lvlText w:val="๏"/>
        <w:lvlJc w:val="left"/>
        <w:pPr>
          <w:ind w:left="2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8E66758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576E63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DBA621C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C6DA321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6BE23B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A386BA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ACA0E0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81A819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B1"/>
    <w:rsid w:val="000819C3"/>
    <w:rsid w:val="00137DDE"/>
    <w:rsid w:val="00140C13"/>
    <w:rsid w:val="005556EF"/>
    <w:rsid w:val="00762078"/>
    <w:rsid w:val="0083430B"/>
    <w:rsid w:val="00915F7B"/>
    <w:rsid w:val="00975AB1"/>
    <w:rsid w:val="00B87CD4"/>
    <w:rsid w:val="00E5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17BD"/>
  <w15:docId w15:val="{5FA2AB10-725D-4AD8-8640-0AF271D1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83430B"/>
  </w:style>
  <w:style w:type="character" w:styleId="a5">
    <w:name w:val="Strong"/>
    <w:basedOn w:val="a0"/>
    <w:uiPriority w:val="22"/>
    <w:qFormat/>
    <w:rsid w:val="0083430B"/>
    <w:rPr>
      <w:b/>
      <w:bCs/>
    </w:rPr>
  </w:style>
  <w:style w:type="character" w:customStyle="1" w:styleId="mi">
    <w:name w:val="mi"/>
    <w:basedOn w:val="a0"/>
    <w:rsid w:val="0083430B"/>
  </w:style>
  <w:style w:type="character" w:customStyle="1" w:styleId="mo">
    <w:name w:val="mo"/>
    <w:basedOn w:val="a0"/>
    <w:rsid w:val="0083430B"/>
  </w:style>
  <w:style w:type="character" w:customStyle="1" w:styleId="mn">
    <w:name w:val="mn"/>
    <w:basedOn w:val="a0"/>
    <w:rsid w:val="0083430B"/>
  </w:style>
  <w:style w:type="character" w:styleId="a6">
    <w:name w:val="Emphasis"/>
    <w:basedOn w:val="a0"/>
    <w:uiPriority w:val="20"/>
    <w:qFormat/>
    <w:rsid w:val="005556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assignmen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assignmen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assignmen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assignmen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Sheet1!$B$7:$B$12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Sheet1!$C$7:$C$12</c:f>
              <c:numCache>
                <c:formatCode>General</c:formatCode>
                <c:ptCount val="6"/>
                <c:pt idx="0">
                  <c:v>2177.1009999999901</c:v>
                </c:pt>
                <c:pt idx="1">
                  <c:v>494.2</c:v>
                </c:pt>
                <c:pt idx="2">
                  <c:v>800.00025000000005</c:v>
                </c:pt>
                <c:pt idx="3">
                  <c:v>818.58749999999998</c:v>
                </c:pt>
                <c:pt idx="4">
                  <c:v>241.41249999999999</c:v>
                </c:pt>
                <c:pt idx="5">
                  <c:v>99.328093749999994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9F-42C0-A2D6-00BE203A3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09759"/>
        <c:axId val="69108511"/>
      </c:scatterChart>
      <c:valAx>
        <c:axId val="69109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08511"/>
        <c:crosses val="autoZero"/>
        <c:crossBetween val="midCat"/>
      </c:valAx>
      <c:valAx>
        <c:axId val="6910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0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ordered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Sheet1!$B$7:$B$12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Sheet1!$D$7:$D$12</c:f>
              <c:numCache>
                <c:formatCode>General</c:formatCode>
                <c:ptCount val="6"/>
                <c:pt idx="0">
                  <c:v>74.098999999999904</c:v>
                </c:pt>
                <c:pt idx="1">
                  <c:v>50.349999999999902</c:v>
                </c:pt>
                <c:pt idx="2">
                  <c:v>55.15</c:v>
                </c:pt>
                <c:pt idx="3">
                  <c:v>42.85</c:v>
                </c:pt>
                <c:pt idx="4">
                  <c:v>42.656187499999902</c:v>
                </c:pt>
                <c:pt idx="5">
                  <c:v>46.84375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39-47F9-9B19-4B5EAF301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4148127"/>
        <c:axId val="1494148959"/>
      </c:scatterChart>
      <c:valAx>
        <c:axId val="149414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4148959"/>
        <c:crosses val="autoZero"/>
        <c:crossBetween val="midCat"/>
      </c:valAx>
      <c:valAx>
        <c:axId val="149414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414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partially-ordered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Sheet1!$B$7:$B$12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Sheet1!$E$7:$E$12</c:f>
              <c:numCache>
                <c:formatCode>General</c:formatCode>
                <c:ptCount val="6"/>
                <c:pt idx="0">
                  <c:v>93.099000000000004</c:v>
                </c:pt>
                <c:pt idx="1">
                  <c:v>52.75</c:v>
                </c:pt>
                <c:pt idx="2">
                  <c:v>50.55</c:v>
                </c:pt>
                <c:pt idx="3">
                  <c:v>67.3</c:v>
                </c:pt>
                <c:pt idx="4">
                  <c:v>65.443749999999994</c:v>
                </c:pt>
                <c:pt idx="5">
                  <c:v>66.818749999999994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64-4408-BB9E-E8AD5C807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861871"/>
        <c:axId val="175857295"/>
      </c:scatterChart>
      <c:valAx>
        <c:axId val="17586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857295"/>
        <c:crosses val="autoZero"/>
        <c:crossBetween val="midCat"/>
      </c:valAx>
      <c:valAx>
        <c:axId val="17585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86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Sheet1!$F$6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Sheet1!$B$7:$B$12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Sheet1!$F$7:$F$12</c:f>
              <c:numCache>
                <c:formatCode>General</c:formatCode>
                <c:ptCount val="6"/>
                <c:pt idx="0">
                  <c:v>85.7</c:v>
                </c:pt>
                <c:pt idx="1">
                  <c:v>82.1</c:v>
                </c:pt>
                <c:pt idx="2">
                  <c:v>103.575</c:v>
                </c:pt>
                <c:pt idx="3">
                  <c:v>90.712500000000006</c:v>
                </c:pt>
                <c:pt idx="4">
                  <c:v>88.862499999999997</c:v>
                </c:pt>
                <c:pt idx="5">
                  <c:v>69.221906250000004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89-4184-BA05-3B426CB12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52511"/>
        <c:axId val="71737535"/>
      </c:scatterChart>
      <c:valAx>
        <c:axId val="7175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737535"/>
        <c:crosses val="autoZero"/>
        <c:crossBetween val="midCat"/>
      </c:valAx>
      <c:valAx>
        <c:axId val="7173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75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文焯王</dc:creator>
  <cp:lastModifiedBy>王</cp:lastModifiedBy>
  <cp:revision>4</cp:revision>
  <dcterms:created xsi:type="dcterms:W3CDTF">2021-09-27T04:47:00Z</dcterms:created>
  <dcterms:modified xsi:type="dcterms:W3CDTF">2021-09-27T04:48:00Z</dcterms:modified>
</cp:coreProperties>
</file>