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00E2" w14:textId="1CF529FE" w:rsidR="00975AB1" w:rsidRDefault="0083430B">
      <w:pPr>
        <w:pStyle w:val="BodyA"/>
        <w:jc w:val="center"/>
        <w:rPr>
          <w:sz w:val="28"/>
          <w:szCs w:val="28"/>
        </w:rPr>
      </w:pPr>
      <w:r w:rsidRPr="0083430B">
        <w:rPr>
          <w:rFonts w:hint="eastAsia"/>
          <w:sz w:val="28"/>
          <w:szCs w:val="28"/>
        </w:rPr>
        <w:t>Wenzhuo</w:t>
      </w:r>
      <w:r>
        <w:rPr>
          <w:sz w:val="28"/>
          <w:szCs w:val="28"/>
        </w:rPr>
        <w:t xml:space="preserve"> Wang</w:t>
      </w:r>
      <w:r w:rsidR="00B87CD4">
        <w:rPr>
          <w:sz w:val="28"/>
          <w:szCs w:val="28"/>
        </w:rPr>
        <w:t xml:space="preserve"> (</w:t>
      </w:r>
      <w:r>
        <w:rPr>
          <w:rFonts w:ascii="Arial" w:hAnsi="Arial" w:cs="Arial"/>
          <w:sz w:val="20"/>
          <w:szCs w:val="20"/>
        </w:rPr>
        <w:t>1562172</w:t>
      </w:r>
      <w:r w:rsidR="00B87CD4">
        <w:rPr>
          <w:sz w:val="28"/>
          <w:szCs w:val="28"/>
        </w:rPr>
        <w:t>)</w:t>
      </w:r>
    </w:p>
    <w:p w14:paraId="37C8D0E4" w14:textId="77777777" w:rsidR="00975AB1" w:rsidRDefault="00B87CD4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2E029F29" w14:textId="77777777" w:rsidR="00975AB1" w:rsidRDefault="00B87CD4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35A0A3B0" w14:textId="23153BCE" w:rsidR="00975AB1" w:rsidRDefault="00B87CD4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886632">
        <w:rPr>
          <w:b/>
          <w:bCs/>
          <w:sz w:val="40"/>
          <w:szCs w:val="40"/>
          <w:lang w:val="en-US"/>
        </w:rPr>
        <w:t>3</w:t>
      </w:r>
    </w:p>
    <w:p w14:paraId="6EB46ED3" w14:textId="77777777" w:rsidR="00975AB1" w:rsidRDefault="00975AB1">
      <w:pPr>
        <w:pStyle w:val="BodyA"/>
        <w:rPr>
          <w:b/>
          <w:bCs/>
          <w:sz w:val="40"/>
          <w:szCs w:val="40"/>
        </w:rPr>
      </w:pPr>
    </w:p>
    <w:p w14:paraId="1B0C9754" w14:textId="23DF713F" w:rsidR="00975AB1" w:rsidRDefault="00B87CD4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014D2A85" w14:textId="77777777" w:rsidR="00886632" w:rsidRPr="00886632" w:rsidRDefault="005556EF" w:rsidP="00886632">
      <w:pPr>
        <w:pStyle w:val="a4"/>
        <w:numPr>
          <w:ilvl w:val="0"/>
          <w:numId w:val="2"/>
        </w:numPr>
        <w:rPr>
          <w:rFonts w:ascii="Lato" w:hAnsi="Lato"/>
          <w:color w:val="2D3B45"/>
          <w:shd w:val="clear" w:color="auto" w:fill="FFFFFF"/>
        </w:rPr>
      </w:pPr>
      <w:r w:rsidRPr="00886632">
        <w:rPr>
          <w:rFonts w:ascii="Lato" w:hAnsi="Lato"/>
          <w:color w:val="2D3B45"/>
          <w:shd w:val="clear" w:color="auto" w:fill="FFFFFF"/>
        </w:rPr>
        <w:t xml:space="preserve">(Part 1) </w:t>
      </w:r>
      <w:r w:rsidR="00886632" w:rsidRPr="00886632">
        <w:rPr>
          <w:rFonts w:ascii="Lato" w:hAnsi="Lato"/>
          <w:color w:val="2D3B45"/>
          <w:shd w:val="clear" w:color="auto" w:fill="FFFFFF"/>
        </w:rPr>
        <w:t>(a) Implement height-weighted Quick Union with Path Compression. For this, you will flesh out the class UF_HWQUPC. All you have to do is to fill in the sections marked with // TO BE IMPLEMENTED ... // ...END IMPLEMENTATION.</w:t>
      </w:r>
    </w:p>
    <w:p w14:paraId="478A3256" w14:textId="6C9D1687" w:rsidR="005556EF" w:rsidRPr="00886632" w:rsidRDefault="005556EF" w:rsidP="00886632">
      <w:pPr>
        <w:pStyle w:val="a4"/>
        <w:numPr>
          <w:ilvl w:val="0"/>
          <w:numId w:val="2"/>
        </w:numPr>
        <w:rPr>
          <w:rFonts w:ascii="Lato" w:hAnsi="Lato"/>
          <w:color w:val="2D3B45"/>
          <w:shd w:val="clear" w:color="auto" w:fill="FFFFFF"/>
        </w:rPr>
      </w:pPr>
      <w:r w:rsidRPr="00886632">
        <w:rPr>
          <w:rFonts w:ascii="Lato" w:hAnsi="Lato"/>
          <w:color w:val="2D3B45"/>
          <w:shd w:val="clear" w:color="auto" w:fill="FFFFFF"/>
        </w:rPr>
        <w:t>(Part 2) </w:t>
      </w:r>
      <w:r w:rsidR="00886632">
        <w:rPr>
          <w:rFonts w:ascii="Lato" w:hAnsi="Lato"/>
          <w:color w:val="2D3B45"/>
          <w:shd w:val="clear" w:color="auto" w:fill="FFFFFF"/>
        </w:rPr>
        <w:t xml:space="preserve">Using your implementation of UF_HWQUPC, develop a UF ("union-find") client that takes an integer value n from the command line to determine the number of "sites." Then generates random pairs of integers between 0 and n-1, calling </w:t>
      </w:r>
      <w:proofErr w:type="gramStart"/>
      <w:r w:rsidR="00886632">
        <w:rPr>
          <w:rFonts w:ascii="Lato" w:hAnsi="Lato"/>
          <w:color w:val="2D3B45"/>
          <w:shd w:val="clear" w:color="auto" w:fill="FFFFFF"/>
        </w:rPr>
        <w:t>connected(</w:t>
      </w:r>
      <w:proofErr w:type="gramEnd"/>
      <w:r w:rsidR="00886632">
        <w:rPr>
          <w:rFonts w:ascii="Lato" w:hAnsi="Lato"/>
          <w:color w:val="2D3B45"/>
          <w:shd w:val="clear" w:color="auto" w:fill="FFFFFF"/>
        </w:rPr>
        <w:t xml:space="preserve">) to determine if they are connected and union() if not. Loop until all sites are connected then print the number of connections generated. Package your program as a static method </w:t>
      </w:r>
      <w:proofErr w:type="gramStart"/>
      <w:r w:rsidR="00886632">
        <w:rPr>
          <w:rFonts w:ascii="Lato" w:hAnsi="Lato"/>
          <w:color w:val="2D3B45"/>
          <w:shd w:val="clear" w:color="auto" w:fill="FFFFFF"/>
        </w:rPr>
        <w:t>count(</w:t>
      </w:r>
      <w:proofErr w:type="gramEnd"/>
      <w:r w:rsidR="00886632">
        <w:rPr>
          <w:rFonts w:ascii="Lato" w:hAnsi="Lato"/>
          <w:color w:val="2D3B45"/>
          <w:shd w:val="clear" w:color="auto" w:fill="FFFFFF"/>
        </w:rPr>
        <w:t>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0A970094" w14:textId="77777777" w:rsidR="00886632" w:rsidRPr="00886632" w:rsidRDefault="005556EF" w:rsidP="007A75D4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 w:rsidRPr="00886632">
        <w:rPr>
          <w:rFonts w:ascii="Lato" w:hAnsi="Lato"/>
          <w:color w:val="2D3B45"/>
          <w:shd w:val="clear" w:color="auto" w:fill="FFFFFF"/>
        </w:rPr>
        <w:t xml:space="preserve">(Part 3) </w:t>
      </w:r>
      <w:r w:rsidR="00886632">
        <w:rPr>
          <w:rFonts w:ascii="Lato" w:hAnsi="Lato"/>
          <w:color w:val="2D3B45"/>
          <w:shd w:val="clear" w:color="auto" w:fill="FFFFFF"/>
        </w:rPr>
        <w:t>Determine the relationship between the number of objects (</w:t>
      </w:r>
      <w:r w:rsidR="00886632">
        <w:rPr>
          <w:rStyle w:val="a6"/>
          <w:rFonts w:ascii="Lato" w:hAnsi="Lato"/>
          <w:color w:val="2D3B45"/>
          <w:shd w:val="clear" w:color="auto" w:fill="FFFFFF"/>
        </w:rPr>
        <w:t>n</w:t>
      </w:r>
      <w:r w:rsidR="00886632">
        <w:rPr>
          <w:rFonts w:ascii="Lato" w:hAnsi="Lato"/>
          <w:color w:val="2D3B45"/>
          <w:shd w:val="clear" w:color="auto" w:fill="FFFFFF"/>
        </w:rPr>
        <w:t>) and the number of pairs (</w:t>
      </w:r>
      <w:r w:rsidR="00886632">
        <w:rPr>
          <w:rStyle w:val="a6"/>
          <w:rFonts w:ascii="Lato" w:hAnsi="Lato"/>
          <w:color w:val="2D3B45"/>
          <w:shd w:val="clear" w:color="auto" w:fill="FFFFFF"/>
        </w:rPr>
        <w:t>m</w:t>
      </w:r>
      <w:r w:rsidR="00886632">
        <w:rPr>
          <w:rFonts w:ascii="Lato" w:hAnsi="Lato"/>
          <w:color w:val="2D3B45"/>
          <w:shd w:val="clear" w:color="auto" w:fill="FFFFFF"/>
        </w:rPr>
        <w:t>) generated to accomplish this (</w:t>
      </w:r>
      <w:proofErr w:type="gramStart"/>
      <w:r w:rsidR="00886632">
        <w:rPr>
          <w:rFonts w:ascii="Lato" w:hAnsi="Lato"/>
          <w:color w:val="2D3B45"/>
          <w:shd w:val="clear" w:color="auto" w:fill="FFFFFF"/>
        </w:rPr>
        <w:t>i.e.</w:t>
      </w:r>
      <w:proofErr w:type="gramEnd"/>
      <w:r w:rsidR="00886632">
        <w:rPr>
          <w:rFonts w:ascii="Lato" w:hAnsi="Lato"/>
          <w:color w:val="2D3B45"/>
          <w:shd w:val="clear" w:color="auto" w:fill="FFFFFF"/>
        </w:rPr>
        <w:t xml:space="preserve"> to reduce the number of components from </w:t>
      </w:r>
      <w:r w:rsidR="00886632">
        <w:rPr>
          <w:rStyle w:val="a6"/>
          <w:rFonts w:ascii="Lato" w:hAnsi="Lato"/>
          <w:color w:val="2D3B45"/>
          <w:shd w:val="clear" w:color="auto" w:fill="FFFFFF"/>
        </w:rPr>
        <w:t>n</w:t>
      </w:r>
      <w:r w:rsidR="00886632">
        <w:rPr>
          <w:rFonts w:ascii="Lato" w:hAnsi="Lato"/>
          <w:color w:val="2D3B45"/>
          <w:shd w:val="clear" w:color="auto" w:fill="FFFFFF"/>
        </w:rPr>
        <w:t> to 1). Justify your conclusion in terms of your observations and what you think might be going on.</w:t>
      </w:r>
    </w:p>
    <w:p w14:paraId="4D1642F6" w14:textId="533DF2C3" w:rsidR="00975AB1" w:rsidRPr="00886632" w:rsidRDefault="00B87CD4" w:rsidP="007A75D4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 w:rsidRPr="00886632">
        <w:rPr>
          <w:b/>
          <w:bCs/>
          <w:sz w:val="32"/>
          <w:szCs w:val="32"/>
        </w:rPr>
        <w:t xml:space="preserve">Relationship Conclusion: </w:t>
      </w:r>
    </w:p>
    <w:p w14:paraId="2550DF3D" w14:textId="7BCAF2EA" w:rsidR="004D28FF" w:rsidRPr="004D28FF" w:rsidRDefault="004D28FF" w:rsidP="004D28FF">
      <w:pPr>
        <w:pStyle w:val="a4"/>
        <w:numPr>
          <w:ilvl w:val="0"/>
          <w:numId w:val="2"/>
        </w:numPr>
        <w:rPr>
          <w:rFonts w:ascii="Lato" w:hAnsi="Lato"/>
          <w:color w:val="2D3B45"/>
          <w:shd w:val="clear" w:color="auto" w:fill="FFFFFF"/>
        </w:rPr>
      </w:pPr>
      <w:r w:rsidRPr="002754C0">
        <w:rPr>
          <w:rFonts w:ascii="Lato" w:hAnsi="Lato"/>
          <w:color w:val="2D3B45"/>
          <w:shd w:val="clear" w:color="auto" w:fill="FFFFFF"/>
        </w:rPr>
        <w:t>m</w:t>
      </w:r>
      <w:r w:rsidRPr="004D28FF">
        <w:rPr>
          <w:rFonts w:ascii="Lato" w:hAnsi="Lato"/>
          <w:color w:val="2D3B45"/>
          <w:shd w:val="clear" w:color="auto" w:fill="FFFFFF"/>
        </w:rPr>
        <w:t xml:space="preserve"> = 4.9882</w:t>
      </w:r>
      <w:r w:rsidRPr="002754C0">
        <w:rPr>
          <w:rFonts w:ascii="Lato" w:hAnsi="Lato"/>
          <w:color w:val="2D3B45"/>
          <w:shd w:val="clear" w:color="auto" w:fill="FFFFFF"/>
        </w:rPr>
        <w:t>n</w:t>
      </w:r>
      <w:r w:rsidRPr="004D28FF">
        <w:rPr>
          <w:rFonts w:ascii="Lato" w:hAnsi="Lato"/>
          <w:color w:val="2D3B45"/>
          <w:shd w:val="clear" w:color="auto" w:fill="FFFFFF"/>
        </w:rPr>
        <w:t xml:space="preserve"> - 1710.2</w:t>
      </w:r>
      <w:r w:rsidRPr="004D28FF">
        <w:rPr>
          <w:rFonts w:ascii="Lato" w:hAnsi="Lato"/>
          <w:color w:val="2D3B45"/>
          <w:shd w:val="clear" w:color="auto" w:fill="FFFFFF"/>
        </w:rPr>
        <w:br/>
        <w:t>R² = 0.9988</w:t>
      </w:r>
    </w:p>
    <w:p w14:paraId="603C1A94" w14:textId="5EB48CD7" w:rsidR="004D28FF" w:rsidRPr="004D28FF" w:rsidRDefault="004D28FF" w:rsidP="004D28FF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eastAsiaTheme="minorEastAsia" w:hint="eastAsia"/>
          <w:b/>
          <w:bCs/>
          <w:sz w:val="32"/>
          <w:szCs w:val="32"/>
        </w:rPr>
        <w:t>o</w:t>
      </w:r>
      <w:r>
        <w:rPr>
          <w:rFonts w:eastAsiaTheme="minorEastAsia"/>
          <w:b/>
          <w:bCs/>
          <w:sz w:val="32"/>
          <w:szCs w:val="32"/>
        </w:rPr>
        <w:t>r</w:t>
      </w:r>
    </w:p>
    <w:p w14:paraId="4F8BFB0E" w14:textId="39012E62" w:rsidR="004D28FF" w:rsidRPr="002754C0" w:rsidRDefault="004D28FF" w:rsidP="004D28FF">
      <w:pPr>
        <w:pStyle w:val="a4"/>
        <w:ind w:left="1440"/>
        <w:rPr>
          <w:rFonts w:eastAsiaTheme="minorEastAsia"/>
          <w:sz w:val="32"/>
          <w:szCs w:val="32"/>
        </w:rPr>
      </w:pPr>
      <w:r w:rsidRPr="002754C0">
        <w:rPr>
          <w:rFonts w:eastAsiaTheme="minorEastAsia" w:hint="eastAsia"/>
          <w:sz w:val="32"/>
          <w:szCs w:val="32"/>
        </w:rPr>
        <w:t>m</w:t>
      </w:r>
      <w:r w:rsidRPr="002754C0">
        <w:rPr>
          <w:rFonts w:eastAsiaTheme="minorEastAsia"/>
          <w:sz w:val="32"/>
          <w:szCs w:val="32"/>
        </w:rPr>
        <w:t xml:space="preserve">= </w:t>
      </w:r>
      <w:r w:rsidR="002754C0" w:rsidRPr="002754C0">
        <w:rPr>
          <w:rFonts w:eastAsiaTheme="minorEastAsia"/>
          <w:sz w:val="32"/>
          <w:szCs w:val="32"/>
        </w:rPr>
        <w:t>n*log</w:t>
      </w:r>
      <w:r w:rsidR="002754C0" w:rsidRPr="002754C0">
        <w:rPr>
          <w:rFonts w:eastAsiaTheme="minorEastAsia"/>
          <w:sz w:val="32"/>
          <w:szCs w:val="32"/>
          <w:vertAlign w:val="subscript"/>
        </w:rPr>
        <w:t>6.53</w:t>
      </w:r>
      <w:r w:rsidR="002754C0" w:rsidRPr="002754C0">
        <w:rPr>
          <w:rFonts w:eastAsiaTheme="minorEastAsia"/>
          <w:sz w:val="32"/>
          <w:szCs w:val="32"/>
        </w:rPr>
        <w:t>n</w:t>
      </w:r>
    </w:p>
    <w:p w14:paraId="7D5D2B35" w14:textId="77768219" w:rsidR="002754C0" w:rsidRPr="002754C0" w:rsidRDefault="002754C0" w:rsidP="004D28FF">
      <w:pPr>
        <w:pStyle w:val="a4"/>
        <w:ind w:left="1440"/>
        <w:rPr>
          <w:rFonts w:hint="eastAsia"/>
          <w:sz w:val="32"/>
          <w:szCs w:val="32"/>
        </w:rPr>
      </w:pPr>
      <w:r w:rsidRPr="002754C0">
        <w:rPr>
          <w:rFonts w:eastAsiaTheme="minorEastAsia" w:hint="eastAsia"/>
          <w:sz w:val="32"/>
          <w:szCs w:val="32"/>
        </w:rPr>
        <w:t>R</w:t>
      </w:r>
      <w:r w:rsidRPr="002754C0">
        <w:rPr>
          <w:rFonts w:eastAsiaTheme="minorEastAsia"/>
          <w:sz w:val="32"/>
          <w:szCs w:val="32"/>
          <w:vertAlign w:val="superscript"/>
        </w:rPr>
        <w:t>2</w:t>
      </w:r>
      <w:r w:rsidRPr="002754C0">
        <w:rPr>
          <w:rFonts w:eastAsiaTheme="minorEastAsia"/>
          <w:sz w:val="32"/>
          <w:szCs w:val="32"/>
        </w:rPr>
        <w:t>=0.999909</w:t>
      </w:r>
    </w:p>
    <w:p w14:paraId="6A13C236" w14:textId="5DFDEA28" w:rsidR="00975AB1" w:rsidRDefault="00B87CD4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13C07797" w14:textId="77777777" w:rsidR="0083430B" w:rsidRDefault="0083430B" w:rsidP="0083430B">
      <w:pPr>
        <w:pStyle w:val="a4"/>
        <w:rPr>
          <w:b/>
          <w:bCs/>
          <w:sz w:val="32"/>
          <w:szCs w:val="32"/>
        </w:rPr>
      </w:pPr>
    </w:p>
    <w:p w14:paraId="130E9292" w14:textId="192B985F" w:rsidR="00975AB1" w:rsidRDefault="00B87CD4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</w:p>
    <w:p w14:paraId="388135DA" w14:textId="3EA335A6" w:rsidR="0083430B" w:rsidRDefault="002754C0" w:rsidP="0083430B">
      <w:pPr>
        <w:pStyle w:val="a4"/>
        <w:rPr>
          <w:rFonts w:eastAsiaTheme="minor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FC2758" wp14:editId="4AC124C7">
            <wp:extent cx="5943600" cy="31578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F1DB" w14:textId="1C1DE99E" w:rsidR="002754C0" w:rsidRPr="002754C0" w:rsidRDefault="002754C0" w:rsidP="002754C0">
      <w:pPr>
        <w:pStyle w:val="a4"/>
        <w:numPr>
          <w:ilvl w:val="0"/>
          <w:numId w:val="2"/>
        </w:numPr>
        <w:rPr>
          <w:rFonts w:ascii="Lato" w:hAnsi="Lato" w:hint="eastAsia"/>
          <w:color w:val="2D3B45"/>
          <w:shd w:val="clear" w:color="auto" w:fill="FFFFFF"/>
        </w:rPr>
      </w:pPr>
      <w:r w:rsidRPr="002754C0">
        <w:rPr>
          <w:rFonts w:ascii="Lato" w:hAnsi="Lato"/>
          <w:color w:val="2D3B45"/>
          <w:shd w:val="clear" w:color="auto" w:fill="FFFFFF"/>
        </w:rPr>
        <w:t>The original data and fitting data are saved in</w:t>
      </w:r>
      <w:r>
        <w:rPr>
          <w:rFonts w:ascii="Lato" w:hAnsi="Lato"/>
          <w:color w:val="2D3B45"/>
          <w:shd w:val="clear" w:color="auto" w:fill="FFFFFF"/>
        </w:rPr>
        <w:t xml:space="preserve"> </w:t>
      </w:r>
      <w:r w:rsidRPr="002754C0">
        <w:rPr>
          <w:rFonts w:ascii="Lato" w:hAnsi="Lato"/>
          <w:color w:val="2D3B45"/>
          <w:shd w:val="clear" w:color="auto" w:fill="FFFFFF"/>
        </w:rPr>
        <w:t>file</w:t>
      </w:r>
      <w:r w:rsidR="00D20718">
        <w:rPr>
          <w:rFonts w:ascii="Lato" w:hAnsi="Lato"/>
          <w:color w:val="2D3B45"/>
          <w:shd w:val="clear" w:color="auto" w:fill="FFFFFF"/>
        </w:rPr>
        <w:t xml:space="preserve"> </w:t>
      </w:r>
      <w:r w:rsidR="00D20718" w:rsidRPr="00D20718">
        <w:rPr>
          <w:rFonts w:ascii="Lato" w:hAnsi="Lato"/>
          <w:color w:val="2D3B45"/>
          <w:shd w:val="clear" w:color="auto" w:fill="FFFFFF"/>
        </w:rPr>
        <w:t>assignment3.xlsx</w:t>
      </w:r>
    </w:p>
    <w:p w14:paraId="3119B5AB" w14:textId="75E005D7" w:rsidR="00975AB1" w:rsidRDefault="00B87CD4" w:rsidP="00140C13">
      <w:pPr>
        <w:pStyle w:val="a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Graphical </w:t>
      </w:r>
      <w:proofErr w:type="gramStart"/>
      <w:r>
        <w:rPr>
          <w:b/>
          <w:bCs/>
          <w:sz w:val="32"/>
          <w:szCs w:val="32"/>
        </w:rPr>
        <w:t>Representation(</w:t>
      </w:r>
      <w:proofErr w:type="gramEnd"/>
      <w:r>
        <w:rPr>
          <w:b/>
          <w:bCs/>
          <w:sz w:val="32"/>
          <w:szCs w:val="32"/>
        </w:rPr>
        <w:t>Observations from experiments should be tabulated and analyzed by plotting graphs(usually in excel) to arrive on the relationship conclusion)</w:t>
      </w:r>
    </w:p>
    <w:p w14:paraId="3C3C2866" w14:textId="1AA1721B" w:rsidR="002754C0" w:rsidRPr="002754C0" w:rsidRDefault="00140C13" w:rsidP="002754C0">
      <w:pPr>
        <w:pStyle w:val="a4"/>
        <w:rPr>
          <w:rFonts w:eastAsiaTheme="minorEastAsia" w:hint="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Part3:</w:t>
      </w:r>
    </w:p>
    <w:p w14:paraId="552959B3" w14:textId="23CFCA83" w:rsidR="00140C13" w:rsidRPr="00140C13" w:rsidRDefault="004D28FF" w:rsidP="00140C13">
      <w:pPr>
        <w:pStyle w:val="a4"/>
        <w:rPr>
          <w:rFonts w:eastAsiaTheme="minor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98D735" wp14:editId="6C4347D8">
            <wp:extent cx="3467100" cy="2032000"/>
            <wp:effectExtent l="0" t="0" r="0" b="635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3D22CB2-064C-43FF-B39A-EC167D1EA0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6BA8FE3" w14:textId="69797F8E" w:rsidR="00140C13" w:rsidRDefault="00140C13" w:rsidP="00140C13">
      <w:pPr>
        <w:pStyle w:val="a4"/>
        <w:rPr>
          <w:b/>
          <w:bCs/>
          <w:sz w:val="32"/>
          <w:szCs w:val="32"/>
        </w:rPr>
      </w:pPr>
    </w:p>
    <w:p w14:paraId="425B37AA" w14:textId="21484355" w:rsidR="00975AB1" w:rsidRPr="005556EF" w:rsidRDefault="00B87CD4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Unit tests result:</w:t>
      </w:r>
    </w:p>
    <w:p w14:paraId="6C4BEA15" w14:textId="715A6D58" w:rsidR="005556EF" w:rsidRPr="0083430B" w:rsidRDefault="005556EF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rFonts w:asciiTheme="minorEastAsia" w:eastAsiaTheme="minorEastAsia" w:hAnsiTheme="minorEastAsia"/>
          <w:b/>
          <w:bCs/>
          <w:sz w:val="32"/>
          <w:szCs w:val="32"/>
        </w:rPr>
        <w:t>Part1:</w:t>
      </w:r>
    </w:p>
    <w:p w14:paraId="52769568" w14:textId="66091CD3" w:rsidR="0083430B" w:rsidRPr="0083430B" w:rsidRDefault="002754C0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noProof/>
        </w:rPr>
        <w:drawing>
          <wp:inline distT="0" distB="0" distL="0" distR="0" wp14:anchorId="06A3AE03" wp14:editId="343B8BE9">
            <wp:extent cx="5943600" cy="31578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C6D4" w14:textId="74BE053C" w:rsidR="005556EF" w:rsidRPr="002754C0" w:rsidRDefault="005556EF" w:rsidP="002754C0">
      <w:pPr>
        <w:pStyle w:val="a4"/>
        <w:numPr>
          <w:ilvl w:val="0"/>
          <w:numId w:val="5"/>
        </w:numPr>
        <w:rPr>
          <w:rFonts w:asciiTheme="minorEastAsia" w:eastAsiaTheme="minorEastAsia" w:hAnsiTheme="minorEastAsia"/>
          <w:b/>
          <w:bCs/>
          <w:sz w:val="32"/>
          <w:szCs w:val="32"/>
        </w:rPr>
      </w:pPr>
      <w:r w:rsidRPr="002754C0">
        <w:rPr>
          <w:rFonts w:asciiTheme="minorEastAsia" w:eastAsiaTheme="minorEastAsia" w:hAnsiTheme="minorEastAsia"/>
          <w:b/>
          <w:bCs/>
          <w:sz w:val="32"/>
          <w:szCs w:val="32"/>
        </w:rPr>
        <w:t>Part2</w:t>
      </w:r>
      <w:r w:rsidR="002754C0" w:rsidRPr="002754C0">
        <w:rPr>
          <w:rFonts w:asciiTheme="minorEastAsia" w:eastAsiaTheme="minorEastAsia" w:hAnsiTheme="minorEastAsia"/>
          <w:b/>
          <w:bCs/>
          <w:sz w:val="32"/>
          <w:szCs w:val="32"/>
        </w:rPr>
        <w:t>,3</w:t>
      </w:r>
      <w:r w:rsidRPr="002754C0">
        <w:rPr>
          <w:rFonts w:asciiTheme="minorEastAsia" w:eastAsiaTheme="minorEastAsia" w:hAnsiTheme="minorEastAsia"/>
          <w:b/>
          <w:bCs/>
          <w:sz w:val="32"/>
          <w:szCs w:val="32"/>
        </w:rPr>
        <w:t>:</w:t>
      </w:r>
    </w:p>
    <w:p w14:paraId="121B6344" w14:textId="64D712D6" w:rsidR="005556EF" w:rsidRDefault="002754C0" w:rsidP="005556EF">
      <w:pPr>
        <w:ind w:firstLineChars="200" w:firstLine="480"/>
        <w:rPr>
          <w:sz w:val="32"/>
          <w:szCs w:val="32"/>
          <w:lang w:eastAsia="zh-CN"/>
        </w:rPr>
      </w:pPr>
      <w:r>
        <w:rPr>
          <w:noProof/>
        </w:rPr>
        <w:drawing>
          <wp:inline distT="0" distB="0" distL="0" distR="0" wp14:anchorId="29FA7FFF" wp14:editId="6B7EE943">
            <wp:extent cx="5943600" cy="31578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6242" w14:textId="30E763C5" w:rsidR="005556EF" w:rsidRDefault="005556EF" w:rsidP="005556EF">
      <w:pPr>
        <w:ind w:firstLineChars="200" w:firstLine="640"/>
        <w:rPr>
          <w:sz w:val="32"/>
          <w:szCs w:val="32"/>
          <w:lang w:eastAsia="zh-CN"/>
        </w:rPr>
      </w:pPr>
    </w:p>
    <w:p w14:paraId="6D9E8CD3" w14:textId="33D5FB10" w:rsidR="00140C13" w:rsidRPr="0083430B" w:rsidRDefault="00140C13" w:rsidP="005556EF">
      <w:pPr>
        <w:ind w:firstLineChars="200" w:firstLine="640"/>
        <w:rPr>
          <w:sz w:val="32"/>
          <w:szCs w:val="32"/>
          <w:lang w:eastAsia="zh-CN"/>
        </w:rPr>
      </w:pPr>
    </w:p>
    <w:sectPr w:rsidR="00140C13" w:rsidRPr="0083430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2DCDB" w14:textId="77777777" w:rsidR="00795FDE" w:rsidRDefault="00795FDE">
      <w:r>
        <w:separator/>
      </w:r>
    </w:p>
  </w:endnote>
  <w:endnote w:type="continuationSeparator" w:id="0">
    <w:p w14:paraId="69BA35FC" w14:textId="77777777" w:rsidR="00795FDE" w:rsidRDefault="00795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011A" w14:textId="77777777" w:rsidR="00975AB1" w:rsidRDefault="00975AB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88D2D" w14:textId="77777777" w:rsidR="00795FDE" w:rsidRDefault="00795FDE">
      <w:r>
        <w:separator/>
      </w:r>
    </w:p>
  </w:footnote>
  <w:footnote w:type="continuationSeparator" w:id="0">
    <w:p w14:paraId="469CBD4D" w14:textId="77777777" w:rsidR="00795FDE" w:rsidRDefault="00795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7E13F" w14:textId="77777777" w:rsidR="00975AB1" w:rsidRDefault="00975AB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5485A"/>
    <w:multiLevelType w:val="hybridMultilevel"/>
    <w:tmpl w:val="F196BCAC"/>
    <w:styleLink w:val="ImportedStyle10"/>
    <w:lvl w:ilvl="0" w:tplc="ADBC8238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A2288E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7E33E6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9AB042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E811AC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DCEFD0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B0FD7C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F0AE88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74FD30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4C93E78"/>
    <w:multiLevelType w:val="hybridMultilevel"/>
    <w:tmpl w:val="6720B3CE"/>
    <w:styleLink w:val="ImportedStyle1"/>
    <w:lvl w:ilvl="0" w:tplc="66AEBD0A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1CE4E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5AF6F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58F4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26951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00D2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C476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0AFE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74801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BB015F3"/>
    <w:multiLevelType w:val="hybridMultilevel"/>
    <w:tmpl w:val="6720B3CE"/>
    <w:numStyleLink w:val="ImportedStyle1"/>
  </w:abstractNum>
  <w:abstractNum w:abstractNumId="3" w15:restartNumberingAfterBreak="0">
    <w:nsid w:val="50B56485"/>
    <w:multiLevelType w:val="hybridMultilevel"/>
    <w:tmpl w:val="F196BCAC"/>
    <w:numStyleLink w:val="ImportedStyle10"/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2"/>
    <w:lvlOverride w:ilvl="0">
      <w:lvl w:ilvl="0" w:tplc="98BA8072">
        <w:start w:val="1"/>
        <w:numFmt w:val="bullet"/>
        <w:lvlText w:val="๏"/>
        <w:lvlJc w:val="left"/>
        <w:pPr>
          <w:ind w:left="2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F7B4373A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016853C8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8534B05E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7AC8E9DC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204691AC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F252FC66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78862120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386E6024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AB1"/>
    <w:rsid w:val="00137DDE"/>
    <w:rsid w:val="00140C13"/>
    <w:rsid w:val="002754C0"/>
    <w:rsid w:val="004C565D"/>
    <w:rsid w:val="004D28FF"/>
    <w:rsid w:val="005556EF"/>
    <w:rsid w:val="00795FDE"/>
    <w:rsid w:val="0083430B"/>
    <w:rsid w:val="00886632"/>
    <w:rsid w:val="00915F7B"/>
    <w:rsid w:val="00975AB1"/>
    <w:rsid w:val="00B87CD4"/>
    <w:rsid w:val="00CC1E58"/>
    <w:rsid w:val="00D20718"/>
    <w:rsid w:val="00D2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17BD"/>
  <w15:docId w15:val="{5FA2AB10-725D-4AD8-8640-0AF271D1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83430B"/>
  </w:style>
  <w:style w:type="character" w:styleId="a5">
    <w:name w:val="Strong"/>
    <w:basedOn w:val="a0"/>
    <w:uiPriority w:val="22"/>
    <w:qFormat/>
    <w:rsid w:val="0083430B"/>
    <w:rPr>
      <w:b/>
      <w:bCs/>
    </w:rPr>
  </w:style>
  <w:style w:type="character" w:customStyle="1" w:styleId="mi">
    <w:name w:val="mi"/>
    <w:basedOn w:val="a0"/>
    <w:rsid w:val="0083430B"/>
  </w:style>
  <w:style w:type="character" w:customStyle="1" w:styleId="mo">
    <w:name w:val="mo"/>
    <w:basedOn w:val="a0"/>
    <w:rsid w:val="0083430B"/>
  </w:style>
  <w:style w:type="character" w:customStyle="1" w:styleId="mn">
    <w:name w:val="mn"/>
    <w:basedOn w:val="a0"/>
    <w:rsid w:val="0083430B"/>
  </w:style>
  <w:style w:type="character" w:styleId="a6">
    <w:name w:val="Emphasis"/>
    <w:basedOn w:val="a0"/>
    <w:uiPriority w:val="20"/>
    <w:qFormat/>
    <w:rsid w:val="005556EF"/>
    <w:rPr>
      <w:i/>
      <w:iCs/>
    </w:rPr>
  </w:style>
  <w:style w:type="character" w:styleId="a7">
    <w:name w:val="annotation reference"/>
    <w:basedOn w:val="a0"/>
    <w:uiPriority w:val="99"/>
    <w:semiHidden/>
    <w:unhideWhenUsed/>
    <w:rsid w:val="00886632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86632"/>
  </w:style>
  <w:style w:type="character" w:customStyle="1" w:styleId="a9">
    <w:name w:val="批注文字 字符"/>
    <w:basedOn w:val="a0"/>
    <w:link w:val="a8"/>
    <w:uiPriority w:val="99"/>
    <w:semiHidden/>
    <w:rsid w:val="00886632"/>
    <w:rPr>
      <w:sz w:val="24"/>
      <w:szCs w:val="24"/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86632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886632"/>
    <w:rPr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74474a1eecf5178/&#25991;&#26723;/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1729440069991253E-2"/>
                  <c:y val="0.2614093030037911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Sheet1!$B:$B</c:f>
              <c:numCache>
                <c:formatCode>General</c:formatCode>
                <c:ptCount val="104857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Sheet1!$C$1:$C$100</c:f>
              <c:numCache>
                <c:formatCode>General</c:formatCode>
                <c:ptCount val="100"/>
                <c:pt idx="0">
                  <c:v>261.971</c:v>
                </c:pt>
                <c:pt idx="1">
                  <c:v>585.40200000000004</c:v>
                </c:pt>
                <c:pt idx="2">
                  <c:v>951.16399999999999</c:v>
                </c:pt>
                <c:pt idx="3">
                  <c:v>1313.097</c:v>
                </c:pt>
                <c:pt idx="4">
                  <c:v>1708.5129999999999</c:v>
                </c:pt>
                <c:pt idx="5">
                  <c:v>2116.8420000000001</c:v>
                </c:pt>
                <c:pt idx="6">
                  <c:v>2536.5810000000001</c:v>
                </c:pt>
                <c:pt idx="7">
                  <c:v>2903.89</c:v>
                </c:pt>
                <c:pt idx="8">
                  <c:v>3335.607</c:v>
                </c:pt>
                <c:pt idx="9">
                  <c:v>3749.65</c:v>
                </c:pt>
                <c:pt idx="10">
                  <c:v>4195.3559999999998</c:v>
                </c:pt>
                <c:pt idx="11">
                  <c:v>4606.8909999999996</c:v>
                </c:pt>
                <c:pt idx="12">
                  <c:v>5039.2110000000002</c:v>
                </c:pt>
                <c:pt idx="13">
                  <c:v>5521.5770000000002</c:v>
                </c:pt>
                <c:pt idx="14">
                  <c:v>5903.5870000000004</c:v>
                </c:pt>
                <c:pt idx="15">
                  <c:v>6392.3239999999996</c:v>
                </c:pt>
                <c:pt idx="16">
                  <c:v>6816.5469999999996</c:v>
                </c:pt>
                <c:pt idx="17">
                  <c:v>7188.9</c:v>
                </c:pt>
                <c:pt idx="18">
                  <c:v>7774.9049999999997</c:v>
                </c:pt>
                <c:pt idx="19">
                  <c:v>8109.2569999999996</c:v>
                </c:pt>
                <c:pt idx="20">
                  <c:v>8707.3340000000007</c:v>
                </c:pt>
                <c:pt idx="21">
                  <c:v>9099.482</c:v>
                </c:pt>
                <c:pt idx="22">
                  <c:v>9567.6229999999996</c:v>
                </c:pt>
                <c:pt idx="23">
                  <c:v>10024.781999999999</c:v>
                </c:pt>
                <c:pt idx="24">
                  <c:v>10510.816000000001</c:v>
                </c:pt>
                <c:pt idx="25">
                  <c:v>10918.683000000001</c:v>
                </c:pt>
                <c:pt idx="26">
                  <c:v>11505.322</c:v>
                </c:pt>
                <c:pt idx="27">
                  <c:v>11928.174000000001</c:v>
                </c:pt>
                <c:pt idx="28">
                  <c:v>12420.468000000001</c:v>
                </c:pt>
                <c:pt idx="29">
                  <c:v>12773.22</c:v>
                </c:pt>
                <c:pt idx="30">
                  <c:v>13359.569</c:v>
                </c:pt>
                <c:pt idx="31">
                  <c:v>13843.786</c:v>
                </c:pt>
                <c:pt idx="32">
                  <c:v>14261.08</c:v>
                </c:pt>
                <c:pt idx="33">
                  <c:v>14818.125</c:v>
                </c:pt>
                <c:pt idx="34">
                  <c:v>15289.495000000001</c:v>
                </c:pt>
                <c:pt idx="35">
                  <c:v>15793.572</c:v>
                </c:pt>
                <c:pt idx="36">
                  <c:v>16445.337</c:v>
                </c:pt>
                <c:pt idx="37">
                  <c:v>16945.255000000001</c:v>
                </c:pt>
                <c:pt idx="38">
                  <c:v>17279.957999999999</c:v>
                </c:pt>
                <c:pt idx="39">
                  <c:v>17756.605</c:v>
                </c:pt>
                <c:pt idx="40">
                  <c:v>18104.073</c:v>
                </c:pt>
                <c:pt idx="41">
                  <c:v>18758.853999999999</c:v>
                </c:pt>
                <c:pt idx="42">
                  <c:v>19111.43</c:v>
                </c:pt>
                <c:pt idx="43">
                  <c:v>19811.327000000001</c:v>
                </c:pt>
                <c:pt idx="44">
                  <c:v>20228.466</c:v>
                </c:pt>
                <c:pt idx="45">
                  <c:v>20762.742999999999</c:v>
                </c:pt>
                <c:pt idx="46">
                  <c:v>21213.315999999999</c:v>
                </c:pt>
                <c:pt idx="47">
                  <c:v>21663.368999999999</c:v>
                </c:pt>
                <c:pt idx="48">
                  <c:v>22124.345000000001</c:v>
                </c:pt>
                <c:pt idx="49">
                  <c:v>22821.592000000001</c:v>
                </c:pt>
                <c:pt idx="50">
                  <c:v>23397.227999999999</c:v>
                </c:pt>
                <c:pt idx="51">
                  <c:v>23700.133999999998</c:v>
                </c:pt>
                <c:pt idx="52">
                  <c:v>24223.828000000001</c:v>
                </c:pt>
                <c:pt idx="53">
                  <c:v>24712.496999999999</c:v>
                </c:pt>
                <c:pt idx="54">
                  <c:v>25225.48</c:v>
                </c:pt>
                <c:pt idx="55">
                  <c:v>25643.432000000001</c:v>
                </c:pt>
                <c:pt idx="56">
                  <c:v>26494.588</c:v>
                </c:pt>
                <c:pt idx="57">
                  <c:v>26821.487000000001</c:v>
                </c:pt>
                <c:pt idx="58">
                  <c:v>27319.062999999998</c:v>
                </c:pt>
                <c:pt idx="59">
                  <c:v>27860.648000000001</c:v>
                </c:pt>
                <c:pt idx="60">
                  <c:v>28308.46</c:v>
                </c:pt>
                <c:pt idx="61">
                  <c:v>29069.701000000001</c:v>
                </c:pt>
                <c:pt idx="62">
                  <c:v>29227.66</c:v>
                </c:pt>
                <c:pt idx="63">
                  <c:v>30034.15</c:v>
                </c:pt>
                <c:pt idx="64">
                  <c:v>30292.912</c:v>
                </c:pt>
                <c:pt idx="65">
                  <c:v>30793.901000000002</c:v>
                </c:pt>
                <c:pt idx="66">
                  <c:v>31313.405999999999</c:v>
                </c:pt>
                <c:pt idx="67">
                  <c:v>32034.951000000001</c:v>
                </c:pt>
                <c:pt idx="68">
                  <c:v>32515.955999999998</c:v>
                </c:pt>
                <c:pt idx="69">
                  <c:v>32711.674999999999</c:v>
                </c:pt>
                <c:pt idx="70">
                  <c:v>33570.536</c:v>
                </c:pt>
                <c:pt idx="71">
                  <c:v>34115.186999999998</c:v>
                </c:pt>
                <c:pt idx="72">
                  <c:v>34662.622000000003</c:v>
                </c:pt>
                <c:pt idx="73">
                  <c:v>35082.031000000003</c:v>
                </c:pt>
                <c:pt idx="74">
                  <c:v>35598.843999999997</c:v>
                </c:pt>
                <c:pt idx="75">
                  <c:v>36206.260999999999</c:v>
                </c:pt>
                <c:pt idx="76">
                  <c:v>36854.983</c:v>
                </c:pt>
                <c:pt idx="77">
                  <c:v>37417.796999999999</c:v>
                </c:pt>
                <c:pt idx="78">
                  <c:v>37701.438999999998</c:v>
                </c:pt>
                <c:pt idx="79">
                  <c:v>38263.226999999999</c:v>
                </c:pt>
                <c:pt idx="80">
                  <c:v>38928.595999999998</c:v>
                </c:pt>
                <c:pt idx="81">
                  <c:v>39358.286</c:v>
                </c:pt>
                <c:pt idx="82">
                  <c:v>39932.525000000001</c:v>
                </c:pt>
                <c:pt idx="83">
                  <c:v>40358.133000000002</c:v>
                </c:pt>
                <c:pt idx="84">
                  <c:v>41101.317999999999</c:v>
                </c:pt>
                <c:pt idx="85">
                  <c:v>41583.656999999999</c:v>
                </c:pt>
                <c:pt idx="86">
                  <c:v>42140.074000000001</c:v>
                </c:pt>
                <c:pt idx="87">
                  <c:v>43123.781999999999</c:v>
                </c:pt>
                <c:pt idx="88">
                  <c:v>42848.417000000001</c:v>
                </c:pt>
                <c:pt idx="89">
                  <c:v>43636.584999999999</c:v>
                </c:pt>
                <c:pt idx="90">
                  <c:v>44335.269</c:v>
                </c:pt>
                <c:pt idx="91">
                  <c:v>44626.502999999997</c:v>
                </c:pt>
                <c:pt idx="92">
                  <c:v>45160.082000000002</c:v>
                </c:pt>
                <c:pt idx="93">
                  <c:v>45711.063999999998</c:v>
                </c:pt>
                <c:pt idx="94">
                  <c:v>46080.534</c:v>
                </c:pt>
                <c:pt idx="95">
                  <c:v>46849.837</c:v>
                </c:pt>
                <c:pt idx="96">
                  <c:v>47244.135000000002</c:v>
                </c:pt>
                <c:pt idx="97">
                  <c:v>47991.847999999998</c:v>
                </c:pt>
                <c:pt idx="98">
                  <c:v>48576.400999999998</c:v>
                </c:pt>
                <c:pt idx="99">
                  <c:v>48404.449000000001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005-427D-AF26-EC22B5B40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0408287"/>
        <c:axId val="1250407039"/>
      </c:scatterChart>
      <c:valAx>
        <c:axId val="1250408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50407039"/>
        <c:crosses val="autoZero"/>
        <c:crossBetween val="midCat"/>
      </c:valAx>
      <c:valAx>
        <c:axId val="1250407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50408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文焯王</dc:creator>
  <cp:lastModifiedBy>王</cp:lastModifiedBy>
  <cp:revision>2</cp:revision>
  <dcterms:created xsi:type="dcterms:W3CDTF">2021-10-10T18:25:00Z</dcterms:created>
  <dcterms:modified xsi:type="dcterms:W3CDTF">2021-10-10T18:25:00Z</dcterms:modified>
</cp:coreProperties>
</file>