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CDE5C" w14:textId="7BAB4140" w:rsidR="00435D6C" w:rsidRDefault="001B2DE8">
      <w:r>
        <w:rPr>
          <w:noProof/>
        </w:rPr>
        <mc:AlternateContent>
          <mc:Choice Requires="wps">
            <w:drawing>
              <wp:anchor distT="0" distB="0" distL="114300" distR="114300" simplePos="0" relativeHeight="251659264" behindDoc="0" locked="0" layoutInCell="1" allowOverlap="1" wp14:anchorId="40A6E99B" wp14:editId="69090510">
                <wp:simplePos x="0" y="0"/>
                <wp:positionH relativeFrom="column">
                  <wp:posOffset>209550</wp:posOffset>
                </wp:positionH>
                <wp:positionV relativeFrom="paragraph">
                  <wp:posOffset>3714750</wp:posOffset>
                </wp:positionV>
                <wp:extent cx="5495925" cy="1162050"/>
                <wp:effectExtent l="0" t="0" r="0" b="0"/>
                <wp:wrapNone/>
                <wp:docPr id="1" name="Rectangle: Rounded Corners 1"/>
                <wp:cNvGraphicFramePr/>
                <a:graphic xmlns:a="http://schemas.openxmlformats.org/drawingml/2006/main">
                  <a:graphicData uri="http://schemas.microsoft.com/office/word/2010/wordprocessingShape">
                    <wps:wsp>
                      <wps:cNvSpPr/>
                      <wps:spPr>
                        <a:xfrm>
                          <a:off x="0" y="0"/>
                          <a:ext cx="5495925" cy="1162050"/>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14:paraId="62057C29" w14:textId="77777777" w:rsidR="00BF3F14" w:rsidRPr="001B2DE8" w:rsidRDefault="00BF3F14" w:rsidP="001B2DE8">
                            <w:pPr>
                              <w:shd w:val="clear" w:color="auto" w:fill="00B050"/>
                              <w:jc w:val="center"/>
                              <w:rPr>
                                <w:rFonts w:ascii="Modern No. 20" w:hAnsi="Modern No. 20"/>
                                <w:b/>
                                <w:color w:val="385623" w:themeColor="accent6" w:themeShade="8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7913BB" w14:textId="2A4D89C6" w:rsidR="00BF3F14" w:rsidRPr="001B2DE8" w:rsidRDefault="00BF3F14" w:rsidP="001B2DE8">
                            <w:pPr>
                              <w:shd w:val="clear" w:color="auto" w:fill="00B050"/>
                              <w:jc w:val="center"/>
                              <w:rPr>
                                <w:rFonts w:ascii="Modern No. 20" w:hAnsi="Modern No. 20"/>
                                <w:b/>
                                <w:color w:val="385623" w:themeColor="accent6" w:themeShade="8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2DE8">
                              <w:rPr>
                                <w:rFonts w:ascii="Modern No. 20" w:hAnsi="Modern No. 20"/>
                                <w:b/>
                                <w:color w:val="385623" w:themeColor="accent6" w:themeShade="8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Exigences systèmes et utilisateurs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A6E99B" id="Rectangle: Rounded Corners 1" o:spid="_x0000_s1026" style="position:absolute;margin-left:16.5pt;margin-top:292.5pt;width:432.75pt;height: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" filled="f" stroked="f">
                <v:textbox>
                  <w:txbxContent>
                    <w:p w14:paraId="62057C29" w14:textId="77777777" w:rsidR="00BF3F14" w:rsidRPr="001B2DE8" w:rsidRDefault="00BF3F14" w:rsidP="001B2DE8">
                      <w:pPr>
                        <w:shd w:val="clear" w:color="auto" w:fill="00B050"/>
                        <w:jc w:val="center"/>
                        <w:rPr>
                          <w:rFonts w:ascii="Modern No. 20" w:hAnsi="Modern No. 20"/>
                          <w:b/>
                          <w:color w:val="385623" w:themeColor="accent6" w:themeShade="8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7913BB" w14:textId="2A4D89C6" w:rsidR="00BF3F14" w:rsidRPr="001B2DE8" w:rsidRDefault="00BF3F14" w:rsidP="001B2DE8">
                      <w:pPr>
                        <w:shd w:val="clear" w:color="auto" w:fill="00B050"/>
                        <w:jc w:val="center"/>
                        <w:rPr>
                          <w:rFonts w:ascii="Modern No. 20" w:hAnsi="Modern No. 20"/>
                          <w:b/>
                          <w:color w:val="385623" w:themeColor="accent6" w:themeShade="8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2DE8">
                        <w:rPr>
                          <w:rFonts w:ascii="Modern No. 20" w:hAnsi="Modern No. 20"/>
                          <w:b/>
                          <w:color w:val="385623" w:themeColor="accent6" w:themeShade="8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Exigences systèmes et utilisateurs</w:t>
                      </w:r>
                    </w:p>
                  </w:txbxContent>
                </v:textbox>
              </v:roundrect>
            </w:pict>
          </mc:Fallback>
        </mc:AlternateContent>
      </w:r>
    </w:p>
    <w:p w14:paraId="73F329A9" w14:textId="4C75AFA4" w:rsidR="001B2DE8" w:rsidRPr="001B2DE8" w:rsidRDefault="001B2DE8" w:rsidP="001B2DE8"/>
    <w:p w14:paraId="59E00E6D" w14:textId="0396625D" w:rsidR="001B2DE8" w:rsidRPr="001B2DE8" w:rsidRDefault="001B2DE8" w:rsidP="001B2DE8"/>
    <w:p w14:paraId="3B483971" w14:textId="5CD06B9B" w:rsidR="001B2DE8" w:rsidRPr="001B2DE8" w:rsidRDefault="001B2DE8" w:rsidP="001B2DE8"/>
    <w:p w14:paraId="42BD050E" w14:textId="6877CB91" w:rsidR="001B2DE8" w:rsidRPr="001B2DE8" w:rsidRDefault="001B2DE8" w:rsidP="001B2DE8"/>
    <w:p w14:paraId="56C95F94" w14:textId="06648BCF" w:rsidR="001B2DE8" w:rsidRPr="001B2DE8" w:rsidRDefault="001B2DE8" w:rsidP="001B2DE8"/>
    <w:p w14:paraId="5A542BE9" w14:textId="6A256DD2" w:rsidR="001B2DE8" w:rsidRPr="001B2DE8" w:rsidRDefault="001B2DE8" w:rsidP="001B2DE8"/>
    <w:p w14:paraId="38F30BDF" w14:textId="5F1B4A25" w:rsidR="001B2DE8" w:rsidRDefault="001B2DE8" w:rsidP="001B2DE8"/>
    <w:p w14:paraId="34F84901" w14:textId="341583DB" w:rsidR="001B2DE8" w:rsidRDefault="001B2DE8" w:rsidP="001B2DE8">
      <w:pPr>
        <w:jc w:val="center"/>
      </w:pPr>
    </w:p>
    <w:p w14:paraId="38702FE4" w14:textId="42EA14AC" w:rsidR="001B2DE8" w:rsidRDefault="001B2DE8" w:rsidP="001B2DE8">
      <w:pPr>
        <w:jc w:val="center"/>
      </w:pPr>
    </w:p>
    <w:p w14:paraId="2927D1F8" w14:textId="77AED582" w:rsidR="001B2DE8" w:rsidRDefault="001B2DE8" w:rsidP="001B2DE8">
      <w:pPr>
        <w:jc w:val="center"/>
      </w:pPr>
    </w:p>
    <w:p w14:paraId="0941C1D5" w14:textId="3AB5C78B" w:rsidR="001B2DE8" w:rsidRDefault="001B2DE8" w:rsidP="001B2DE8">
      <w:pPr>
        <w:jc w:val="center"/>
      </w:pPr>
    </w:p>
    <w:p w14:paraId="6AB4FE0E" w14:textId="3C8341C4" w:rsidR="001B2DE8" w:rsidRDefault="001B2DE8" w:rsidP="001B2DE8">
      <w:pPr>
        <w:jc w:val="center"/>
      </w:pPr>
    </w:p>
    <w:p w14:paraId="127EDE83" w14:textId="282B070E" w:rsidR="001B2DE8" w:rsidRDefault="001B2DE8" w:rsidP="001B2DE8">
      <w:pPr>
        <w:jc w:val="center"/>
      </w:pPr>
    </w:p>
    <w:p w14:paraId="15BA7829" w14:textId="2DA068BB" w:rsidR="001B2DE8" w:rsidRDefault="001B2DE8" w:rsidP="001B2DE8">
      <w:pPr>
        <w:jc w:val="center"/>
      </w:pPr>
    </w:p>
    <w:p w14:paraId="7DDE8B5F" w14:textId="5D95B99D" w:rsidR="001B2DE8" w:rsidRDefault="001B2DE8" w:rsidP="001B2DE8">
      <w:pPr>
        <w:jc w:val="center"/>
      </w:pPr>
    </w:p>
    <w:p w14:paraId="53FEB0D9" w14:textId="6CD3557D" w:rsidR="001B2DE8" w:rsidRDefault="001B2DE8" w:rsidP="001B2DE8">
      <w:pPr>
        <w:jc w:val="center"/>
      </w:pPr>
    </w:p>
    <w:p w14:paraId="02838264" w14:textId="0A2DF20D" w:rsidR="001B2DE8" w:rsidRDefault="001B2DE8" w:rsidP="001B2DE8">
      <w:pPr>
        <w:jc w:val="center"/>
      </w:pPr>
    </w:p>
    <w:p w14:paraId="1FAB8749" w14:textId="1271CC96" w:rsidR="001B2DE8" w:rsidRDefault="001B2DE8" w:rsidP="001B2DE8">
      <w:pPr>
        <w:jc w:val="center"/>
      </w:pPr>
    </w:p>
    <w:p w14:paraId="32C24F40" w14:textId="636727A5" w:rsidR="001B2DE8" w:rsidRDefault="001B2DE8" w:rsidP="001B2DE8">
      <w:pPr>
        <w:jc w:val="center"/>
      </w:pPr>
    </w:p>
    <w:p w14:paraId="0768E1E3" w14:textId="5DAE83B3" w:rsidR="001B2DE8" w:rsidRDefault="001B2DE8" w:rsidP="001B2DE8">
      <w:pPr>
        <w:jc w:val="center"/>
      </w:pPr>
    </w:p>
    <w:p w14:paraId="0AFF59C0" w14:textId="0122C790" w:rsidR="001B2DE8" w:rsidRDefault="001B2DE8" w:rsidP="001B2DE8">
      <w:pPr>
        <w:jc w:val="center"/>
      </w:pPr>
    </w:p>
    <w:p w14:paraId="2E4E8441" w14:textId="15347A26" w:rsidR="001B2DE8" w:rsidRDefault="001B2DE8" w:rsidP="001B2DE8">
      <w:pPr>
        <w:jc w:val="center"/>
      </w:pPr>
    </w:p>
    <w:p w14:paraId="193EBC31" w14:textId="16C65E5C" w:rsidR="001B2DE8" w:rsidRDefault="001B2DE8" w:rsidP="001B2DE8">
      <w:pPr>
        <w:jc w:val="center"/>
      </w:pPr>
    </w:p>
    <w:p w14:paraId="531EB43E" w14:textId="5BF59549" w:rsidR="001B2DE8" w:rsidRDefault="001B2DE8" w:rsidP="001B2DE8">
      <w:pPr>
        <w:jc w:val="center"/>
      </w:pPr>
    </w:p>
    <w:p w14:paraId="776D031C" w14:textId="2C1D3119" w:rsidR="001B2DE8" w:rsidRDefault="001B2DE8" w:rsidP="001B2DE8">
      <w:pPr>
        <w:jc w:val="center"/>
      </w:pPr>
    </w:p>
    <w:p w14:paraId="76F16385" w14:textId="2583E48C" w:rsidR="001B2DE8" w:rsidRDefault="001B2DE8" w:rsidP="001B2DE8">
      <w:pPr>
        <w:jc w:val="center"/>
      </w:pPr>
    </w:p>
    <w:p w14:paraId="4FE392D2" w14:textId="68845276" w:rsidR="001B2DE8" w:rsidRDefault="001B2DE8" w:rsidP="001B2DE8">
      <w:pPr>
        <w:jc w:val="center"/>
      </w:pPr>
    </w:p>
    <w:p w14:paraId="375C6058" w14:textId="6DE8E3E3" w:rsidR="001B2DE8" w:rsidRDefault="001B2DE8" w:rsidP="001B2DE8">
      <w:pPr>
        <w:jc w:val="center"/>
      </w:pPr>
    </w:p>
    <w:p w14:paraId="1A7B6617" w14:textId="0B08461E" w:rsidR="001B2DE8" w:rsidRDefault="001B2DE8" w:rsidP="001B2DE8">
      <w:pPr>
        <w:jc w:val="center"/>
      </w:pPr>
    </w:p>
    <w:p w14:paraId="5776A47E" w14:textId="7D916D6E" w:rsidR="001B2DE8" w:rsidRDefault="001B2DE8" w:rsidP="001B2DE8">
      <w:pPr>
        <w:jc w:val="center"/>
      </w:pPr>
    </w:p>
    <w:p w14:paraId="4F20183C" w14:textId="1D4E98A1" w:rsidR="001B2DE8" w:rsidRDefault="001B2DE8" w:rsidP="001B2DE8">
      <w:pPr>
        <w:jc w:val="center"/>
      </w:pPr>
    </w:p>
    <w:p w14:paraId="6B42225E" w14:textId="632D4DBB" w:rsidR="001B2DE8" w:rsidRDefault="001B2DE8" w:rsidP="001B2DE8">
      <w:pPr>
        <w:jc w:val="center"/>
      </w:pPr>
    </w:p>
    <w:p w14:paraId="5C0BFA30" w14:textId="5289FBEC" w:rsidR="001B2DE8" w:rsidRDefault="001B2DE8" w:rsidP="001B2DE8">
      <w:pPr>
        <w:jc w:val="center"/>
      </w:pPr>
    </w:p>
    <w:p w14:paraId="12926993" w14:textId="15E8E1E7" w:rsidR="001B2DE8" w:rsidRDefault="001B2DE8" w:rsidP="001B2DE8">
      <w:pPr>
        <w:jc w:val="center"/>
      </w:pPr>
    </w:p>
    <w:p w14:paraId="222F28EC" w14:textId="06419C96" w:rsidR="001B2DE8" w:rsidRDefault="001B2DE8" w:rsidP="001B2DE8">
      <w:pPr>
        <w:jc w:val="center"/>
      </w:pPr>
    </w:p>
    <w:p w14:paraId="1E20D879" w14:textId="6D1D535A" w:rsidR="001B2DE8" w:rsidRDefault="001B2DE8" w:rsidP="001B2DE8">
      <w:pPr>
        <w:jc w:val="center"/>
      </w:pPr>
    </w:p>
    <w:p w14:paraId="11A71E95" w14:textId="07781C68" w:rsidR="001B2DE8" w:rsidRDefault="001B2DE8" w:rsidP="001B2DE8">
      <w:pPr>
        <w:pStyle w:val="ListParagraph"/>
        <w:numPr>
          <w:ilvl w:val="0"/>
          <w:numId w:val="1"/>
        </w:numPr>
        <w:rPr>
          <w:rFonts w:ascii="Modern No. 20" w:hAnsi="Modern No. 20"/>
          <w:sz w:val="40"/>
          <w14:glow w14:rad="101600">
            <w14:schemeClr w14:val="accent5">
              <w14:alpha w14:val="60000"/>
              <w14:satMod w14:val="175000"/>
            </w14:schemeClr>
          </w14:glow>
        </w:rPr>
      </w:pPr>
      <w:r>
        <w:rPr>
          <w:rFonts w:ascii="Modern No. 20" w:hAnsi="Modern No. 20"/>
          <w:sz w:val="40"/>
          <w14:glow w14:rad="101600">
            <w14:schemeClr w14:val="accent5">
              <w14:alpha w14:val="60000"/>
              <w14:satMod w14:val="175000"/>
            </w14:schemeClr>
          </w14:glow>
        </w:rPr>
        <w:t>Exigences utilisateur</w:t>
      </w:r>
    </w:p>
    <w:p w14:paraId="25E685BE" w14:textId="26B502A1" w:rsidR="001B2DE8" w:rsidRDefault="001B2DE8" w:rsidP="001B2DE8">
      <w:pPr>
        <w:pStyle w:val="ListParagraph"/>
        <w:numPr>
          <w:ilvl w:val="0"/>
          <w:numId w:val="2"/>
        </w:numP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système doit pouvoir </w:t>
      </w:r>
      <w:r w:rsidR="00EE5A66">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enregistrer un employé, et stocker ses informations dans une base de données accessible facilement. (Une base de données intégré au système n’impose pas d’utiliser un logiciel externe)</w:t>
      </w:r>
    </w:p>
    <w:p w14:paraId="22769EB1" w14:textId="2E71FEF7" w:rsidR="00EE5A66" w:rsidRDefault="00EE5A66" w:rsidP="001B2DE8">
      <w:pPr>
        <w:pStyle w:val="ListParagraph"/>
        <w:numPr>
          <w:ilvl w:val="0"/>
          <w:numId w:val="2"/>
        </w:numP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système doit pouvoir calculer le nombre d’années de travail d’un employé.</w:t>
      </w:r>
      <w:r w:rsidR="00EB3E8B">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(Puisque celui-ci peut changer, selon les critères de calcul, on ne souhaite pas le conserver dans la base de données)</w:t>
      </w:r>
    </w:p>
    <w:p w14:paraId="54AA7A4C" w14:textId="447C0F33" w:rsidR="00EE5A66" w:rsidRDefault="00EE5A66" w:rsidP="001B2DE8">
      <w:pPr>
        <w:pStyle w:val="ListParagraph"/>
        <w:numPr>
          <w:ilvl w:val="0"/>
          <w:numId w:val="2"/>
        </w:numP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système doit pouvoir calculer le salaire d’un employé. (Puisque celui-ci peut changer, selon les </w:t>
      </w:r>
      <w:r w:rsidR="00EB3E8B">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critères</w:t>
      </w:r>
      <w: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calcul, on ne souhaite pas le conserver dans la base de </w:t>
      </w:r>
      <w:r w:rsidR="00EB3E8B">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données)</w:t>
      </w:r>
    </w:p>
    <w:p w14:paraId="59C7CFCA" w14:textId="792972A1" w:rsidR="00EE5A66" w:rsidRDefault="00EE5A66" w:rsidP="001B2DE8">
      <w:pPr>
        <w:pStyle w:val="ListParagraph"/>
        <w:numPr>
          <w:ilvl w:val="0"/>
          <w:numId w:val="2"/>
        </w:numP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système doit déterminer le statut d’un employé dans l’entreprise</w:t>
      </w:r>
    </w:p>
    <w:p w14:paraId="1EE04CE4" w14:textId="5E56FED6" w:rsidR="00EE5A66" w:rsidRDefault="00EE5A66" w:rsidP="001B2DE8">
      <w:pPr>
        <w:pStyle w:val="ListParagraph"/>
        <w:numPr>
          <w:ilvl w:val="0"/>
          <w:numId w:val="2"/>
        </w:numP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système doit pouvoir mettre les informations d’un employé a jour et effectuer la mise a jour dans la base de </w:t>
      </w:r>
      <w:r w:rsidR="00EB3E8B">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données</w:t>
      </w:r>
      <w: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B3E8B">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simultanément</w:t>
      </w:r>
    </w:p>
    <w:p w14:paraId="1A6DE99C" w14:textId="40A224C2" w:rsidR="00EE5A66" w:rsidRPr="0077074D" w:rsidRDefault="00EE5A66" w:rsidP="001B2DE8">
      <w:pPr>
        <w:pStyle w:val="ListParagraph"/>
        <w:numPr>
          <w:ilvl w:val="0"/>
          <w:numId w:val="2"/>
        </w:numP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système doit pouvoir supprimer un </w:t>
      </w:r>
      <w:r w:rsidR="00EB3E8B">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employé</w:t>
      </w:r>
      <w: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la base de </w:t>
      </w:r>
      <w:r w:rsidR="00EB3E8B">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données</w:t>
      </w:r>
      <w: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ne souhaite pas garder les informations des </w:t>
      </w:r>
      <w:r w:rsidR="00EB3E8B">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employés</w:t>
      </w:r>
      <w: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licenci</w:t>
      </w:r>
      <w:r w:rsidR="00EB3E8B">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é</w:t>
      </w:r>
      <w: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602E50">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 exemple</w:t>
      </w:r>
      <w: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9704F9A" w14:textId="1A7CA712" w:rsidR="0077074D" w:rsidRDefault="0077074D" w:rsidP="001B2DE8">
      <w:pPr>
        <w:pStyle w:val="ListParagraph"/>
        <w:numPr>
          <w:ilvl w:val="0"/>
          <w:numId w:val="2"/>
        </w:numP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système doit pouvoir fournir les informations sur une entreprise. (Pour faire un sondage ou une statistique quelconque par exemple)</w:t>
      </w:r>
    </w:p>
    <w:p w14:paraId="3B2210DE" w14:textId="77777777" w:rsidR="0077074D" w:rsidRDefault="0077074D" w:rsidP="0077074D">
      <w:pPr>
        <w:pStyle w:val="ListParagraph"/>
        <w:ind w:left="1440"/>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965E85" w14:textId="611BF380" w:rsidR="0077074D" w:rsidRPr="0077074D" w:rsidRDefault="0077074D" w:rsidP="0077074D">
      <w:pPr>
        <w:pStyle w:val="ListParagraph"/>
        <w:numPr>
          <w:ilvl w:val="0"/>
          <w:numId w:val="1"/>
        </w:numPr>
        <w:rPr>
          <w:rFonts w:ascii="Modern No. 20" w:hAnsi="Modern No. 20"/>
          <w:sz w:val="40"/>
          <w14:glow w14:rad="101600">
            <w14:schemeClr w14:val="accent5">
              <w14:alpha w14:val="60000"/>
              <w14:satMod w14:val="175000"/>
            </w14:schemeClr>
          </w14:glow>
        </w:rPr>
      </w:pPr>
      <w:r w:rsidRPr="0077074D">
        <w:rPr>
          <w:rFonts w:ascii="Modern No. 20" w:hAnsi="Modern No. 20"/>
          <w:sz w:val="40"/>
          <w14:glow w14:rad="101600">
            <w14:schemeClr w14:val="accent5">
              <w14:alpha w14:val="60000"/>
              <w14:satMod w14:val="175000"/>
            </w14:schemeClr>
          </w14:glow>
        </w:rPr>
        <w:t xml:space="preserve">Exigences </w:t>
      </w:r>
      <w:r w:rsidR="003A244F">
        <w:rPr>
          <w:rFonts w:ascii="Modern No. 20" w:hAnsi="Modern No. 20"/>
          <w:sz w:val="40"/>
          <w14:glow w14:rad="101600">
            <w14:schemeClr w14:val="accent5">
              <w14:alpha w14:val="60000"/>
              <w14:satMod w14:val="175000"/>
            </w14:schemeClr>
          </w14:glow>
        </w:rPr>
        <w:t>système</w:t>
      </w:r>
    </w:p>
    <w:tbl>
      <w:tblPr>
        <w:tblStyle w:val="GridTable6Colorful-Accent6"/>
        <w:tblW w:w="0" w:type="auto"/>
        <w:tblLook w:val="04A0" w:firstRow="1" w:lastRow="0" w:firstColumn="1" w:lastColumn="0" w:noHBand="0" w:noVBand="1"/>
      </w:tblPr>
      <w:tblGrid>
        <w:gridCol w:w="9062"/>
      </w:tblGrid>
      <w:tr w:rsidR="003A244F" w14:paraId="2AC7F5CE" w14:textId="77777777" w:rsidTr="003A2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32E8599" w14:textId="5085DA37" w:rsidR="003A244F" w:rsidRPr="003A244F" w:rsidRDefault="003A244F" w:rsidP="003A244F">
            <w:pPr>
              <w:jc w:val="cente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44F">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Exigence utilisateur</w:t>
            </w:r>
          </w:p>
        </w:tc>
      </w:tr>
      <w:tr w:rsidR="003A244F" w14:paraId="7878732F" w14:textId="77777777" w:rsidTr="003A2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42DB4A8" w14:textId="7198739A" w:rsidR="003A244F" w:rsidRPr="00BF3F14" w:rsidRDefault="003A244F" w:rsidP="00BF3F14">
            <w:pPr>
              <w:pStyle w:val="ListParagraph"/>
              <w:numPr>
                <w:ilvl w:val="0"/>
                <w:numId w:val="6"/>
              </w:numP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3F14">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système doit pouvoir enregistrer un employé, et stocker ses informations dans une base de données accessible facilement.</w:t>
            </w:r>
          </w:p>
        </w:tc>
      </w:tr>
      <w:tr w:rsidR="003A244F" w14:paraId="3B3002E7" w14:textId="77777777" w:rsidTr="003A244F">
        <w:tc>
          <w:tcPr>
            <w:cnfStyle w:val="001000000000" w:firstRow="0" w:lastRow="0" w:firstColumn="1" w:lastColumn="0" w:oddVBand="0" w:evenVBand="0" w:oddHBand="0" w:evenHBand="0" w:firstRowFirstColumn="0" w:firstRowLastColumn="0" w:lastRowFirstColumn="0" w:lastRowLastColumn="0"/>
            <w:tcW w:w="9062" w:type="dxa"/>
          </w:tcPr>
          <w:p w14:paraId="3FE7D054" w14:textId="554476C4" w:rsidR="003A244F" w:rsidRDefault="003A244F" w:rsidP="003A244F">
            <w:pPr>
              <w:jc w:val="cente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Exigence système</w:t>
            </w:r>
          </w:p>
        </w:tc>
      </w:tr>
      <w:tr w:rsidR="003A244F" w14:paraId="6F07139A" w14:textId="77777777" w:rsidTr="003A2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45D0EAE" w14:textId="07E59340" w:rsidR="003A244F" w:rsidRPr="00602E50" w:rsidRDefault="00BF3F14" w:rsidP="003A244F">
            <w:pPr>
              <w:pStyle w:val="ListParagraph"/>
              <w:numPr>
                <w:ilvl w:val="0"/>
                <w:numId w:val="5"/>
              </w:numP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Lorsqu’on</w:t>
            </w:r>
            <w:r w:rsidR="003A244F">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souhaite enregistrer un </w:t>
            </w: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employé</w:t>
            </w:r>
            <w:r w:rsidR="003A244F">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 système doit envoyer un formulaire </w:t>
            </w: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 enregistre : son nom, son prénom, son matricule, sa date de naissance, son lieu de naissance, sa nationalité, son statut matrimonial, sa fonction, son type de contrat, sa date de recrutement, sa date de fin d’emplois, son salaire de base, son salaire net</w:t>
            </w:r>
            <w:r w:rsidR="00602E50">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4EC164" w14:textId="77777777" w:rsidR="00602E50" w:rsidRPr="00BF3F14" w:rsidRDefault="00602E50" w:rsidP="00602E50">
            <w:pPr>
              <w:pStyle w:val="ListParagraph"/>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EC3055" w14:textId="5661ED5F" w:rsidR="00BF3F14" w:rsidRPr="00BF3F14" w:rsidRDefault="00BF3F14" w:rsidP="00BF3F14">
            <w:pPr>
              <w:pStyle w:val="ListParagraph"/>
              <w:numPr>
                <w:ilvl w:val="0"/>
                <w:numId w:val="5"/>
              </w:numP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système doit stocker les informations recueillies dans la table employé de la base de données du système.</w:t>
            </w:r>
          </w:p>
        </w:tc>
      </w:tr>
      <w:tr w:rsidR="00BF3F14" w14:paraId="6148A788" w14:textId="77777777" w:rsidTr="002D5960">
        <w:tc>
          <w:tcPr>
            <w:cnfStyle w:val="001000000000" w:firstRow="0" w:lastRow="0" w:firstColumn="1" w:lastColumn="0" w:oddVBand="0" w:evenVBand="0" w:oddHBand="0" w:evenHBand="0" w:firstRowFirstColumn="0" w:firstRowLastColumn="0" w:lastRowFirstColumn="0" w:lastRowLastColumn="0"/>
            <w:tcW w:w="9062" w:type="dxa"/>
          </w:tcPr>
          <w:p w14:paraId="12A50F4D" w14:textId="77777777" w:rsidR="00BF3F14" w:rsidRPr="003A244F" w:rsidRDefault="00BF3F14" w:rsidP="002D5960">
            <w:pPr>
              <w:jc w:val="cente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44F">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Exigence utilisateur</w:t>
            </w:r>
          </w:p>
        </w:tc>
      </w:tr>
      <w:tr w:rsidR="00BF3F14" w14:paraId="043DC52F" w14:textId="77777777" w:rsidTr="002D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B4FECD7" w14:textId="60AC0E3B" w:rsidR="00BF3F14" w:rsidRPr="00BF3F14" w:rsidRDefault="00BF3F14" w:rsidP="002D5960">
            <w:pPr>
              <w:pStyle w:val="ListParagraph"/>
              <w:numPr>
                <w:ilvl w:val="0"/>
                <w:numId w:val="6"/>
              </w:numP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système doit pouvoir calculer le nombre d’années de travail d’un employé</w:t>
            </w:r>
          </w:p>
        </w:tc>
      </w:tr>
      <w:tr w:rsidR="00BF3F14" w14:paraId="46C684AD" w14:textId="77777777" w:rsidTr="002D5960">
        <w:tc>
          <w:tcPr>
            <w:cnfStyle w:val="001000000000" w:firstRow="0" w:lastRow="0" w:firstColumn="1" w:lastColumn="0" w:oddVBand="0" w:evenVBand="0" w:oddHBand="0" w:evenHBand="0" w:firstRowFirstColumn="0" w:firstRowLastColumn="0" w:lastRowFirstColumn="0" w:lastRowLastColumn="0"/>
            <w:tcW w:w="9062" w:type="dxa"/>
          </w:tcPr>
          <w:p w14:paraId="50C23DB7" w14:textId="77777777" w:rsidR="00BF3F14" w:rsidRDefault="00BF3F14" w:rsidP="002D5960">
            <w:pPr>
              <w:jc w:val="cente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Exigence système</w:t>
            </w:r>
          </w:p>
        </w:tc>
      </w:tr>
      <w:tr w:rsidR="00BF3F14" w14:paraId="0390C1FF" w14:textId="77777777" w:rsidTr="002D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8DCA99A" w14:textId="78503C07" w:rsidR="00BF3F14" w:rsidRPr="00602E50" w:rsidRDefault="00BF3F14" w:rsidP="00BF3F14">
            <w:pPr>
              <w:pStyle w:val="ListParagraph"/>
              <w:numPr>
                <w:ilvl w:val="0"/>
                <w:numId w:val="7"/>
              </w:numP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Lorsqu’on souhaite </w:t>
            </w:r>
            <w:r w:rsidR="00602E50">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calculer le nombre d’années</w:t>
            </w: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02E50">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 employé, le système doit </w:t>
            </w:r>
            <w:r w:rsidR="00602E50">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permettre </w:t>
            </w:r>
            <w:r w:rsidR="00A80744">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à</w:t>
            </w:r>
            <w:r w:rsidR="00602E50">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l’utilisateur d’entrer le matricule de l’employé en question.</w:t>
            </w:r>
          </w:p>
          <w:p w14:paraId="28AA07C9" w14:textId="77777777" w:rsidR="00602E50" w:rsidRPr="00BF3F14" w:rsidRDefault="00602E50" w:rsidP="00602E50">
            <w:pPr>
              <w:pStyle w:val="ListParagraph"/>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EE5D92" w14:textId="391BDC1E" w:rsidR="00BF3F14" w:rsidRPr="00A80744" w:rsidRDefault="00BF3F14" w:rsidP="00BF3F14">
            <w:pPr>
              <w:pStyle w:val="ListParagraph"/>
              <w:numPr>
                <w:ilvl w:val="0"/>
                <w:numId w:val="7"/>
              </w:numP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système doit </w:t>
            </w:r>
            <w:r w:rsidR="00602E50">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effectuer une recherche de cet employé dans la base de données.</w:t>
            </w:r>
          </w:p>
          <w:p w14:paraId="0F985AEC" w14:textId="77777777" w:rsidR="00A80744" w:rsidRPr="00A80744" w:rsidRDefault="00A80744" w:rsidP="00A80744">
            <w:pPr>
              <w:pStyle w:val="ListParagraph"/>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D8433C" w14:textId="7118201A" w:rsidR="00A80744" w:rsidRPr="002A5ACE" w:rsidRDefault="00A80744" w:rsidP="00BF3F14">
            <w:pPr>
              <w:pStyle w:val="ListParagraph"/>
              <w:numPr>
                <w:ilvl w:val="0"/>
                <w:numId w:val="7"/>
              </w:numP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 système </w:t>
            </w:r>
            <w:r w:rsidR="002A5ACE">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fait</w:t>
            </w: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ce calcul en utilisant les dates de recrutement et de fin d’</w:t>
            </w:r>
            <w:r w:rsidR="002A5ACE">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emplois</w:t>
            </w: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A5ACE">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présent</w:t>
            </w: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dans la table </w:t>
            </w:r>
            <w:r w:rsidR="002A5ACE">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employé</w:t>
            </w: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dans la base de </w:t>
            </w:r>
            <w:r w:rsidR="002A5ACE">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données</w:t>
            </w: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8C4DB2" w14:textId="77777777" w:rsidR="002A5ACE" w:rsidRPr="002A5ACE" w:rsidRDefault="002A5ACE" w:rsidP="002A5ACE">
            <w:pPr>
              <w:pStyle w:val="ListParagraph"/>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C61E7D" w14:textId="27415F8A" w:rsidR="002A5ACE" w:rsidRPr="00602E50" w:rsidRDefault="002A5ACE" w:rsidP="00BF3F14">
            <w:pPr>
              <w:pStyle w:val="ListParagraph"/>
              <w:numPr>
                <w:ilvl w:val="0"/>
                <w:numId w:val="7"/>
              </w:numP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complément a ce calcul, le système doit pouvoir fournir ces statistiques ; les primes et les gratifications, les heures supplémentaires, les retenues pour absence.</w:t>
            </w:r>
          </w:p>
          <w:p w14:paraId="7F887BEF" w14:textId="77777777" w:rsidR="00602E50" w:rsidRPr="00602E50" w:rsidRDefault="00602E50" w:rsidP="00602E50">
            <w:pPr>
              <w:pStyle w:val="ListParagraph"/>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636118" w14:textId="248E6BDE" w:rsidR="00602E50" w:rsidRPr="00BF3F14" w:rsidRDefault="00602E50" w:rsidP="00BF3F14">
            <w:pPr>
              <w:pStyle w:val="ListParagraph"/>
              <w:numPr>
                <w:ilvl w:val="0"/>
                <w:numId w:val="7"/>
              </w:numP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système doit afficher le</w:t>
            </w:r>
            <w:r w:rsidR="00956EDA">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résultat</w:t>
            </w:r>
            <w:r w:rsidR="00956EDA">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w:t>
            </w:r>
            <w:r w:rsidR="00B10846">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à</w:t>
            </w:r>
            <w:r w:rsidR="00956EDA">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l’utilisateur</w:t>
            </w:r>
          </w:p>
        </w:tc>
      </w:tr>
      <w:tr w:rsidR="00602E50" w:rsidRPr="003A244F" w14:paraId="11149E59" w14:textId="77777777" w:rsidTr="00602E50">
        <w:tc>
          <w:tcPr>
            <w:cnfStyle w:val="001000000000" w:firstRow="0" w:lastRow="0" w:firstColumn="1" w:lastColumn="0" w:oddVBand="0" w:evenVBand="0" w:oddHBand="0" w:evenHBand="0" w:firstRowFirstColumn="0" w:firstRowLastColumn="0" w:lastRowFirstColumn="0" w:lastRowLastColumn="0"/>
            <w:tcW w:w="9062" w:type="dxa"/>
          </w:tcPr>
          <w:p w14:paraId="74703E58" w14:textId="77777777" w:rsidR="00602E50" w:rsidRPr="003A244F" w:rsidRDefault="00602E50" w:rsidP="002D5960">
            <w:pPr>
              <w:jc w:val="cente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44F">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Exigence utilisateur</w:t>
            </w:r>
          </w:p>
        </w:tc>
      </w:tr>
      <w:tr w:rsidR="00602E50" w:rsidRPr="00BF3F14" w14:paraId="54F5680F" w14:textId="77777777" w:rsidTr="00602E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F0B70DB" w14:textId="1CA58805" w:rsidR="00602E50" w:rsidRPr="00BF3F14" w:rsidRDefault="00602E50" w:rsidP="002D5960">
            <w:pPr>
              <w:pStyle w:val="ListParagraph"/>
              <w:numPr>
                <w:ilvl w:val="0"/>
                <w:numId w:val="6"/>
              </w:numP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système doit pouvoir calculer le salaire d’un employé</w:t>
            </w:r>
          </w:p>
        </w:tc>
      </w:tr>
      <w:tr w:rsidR="00602E50" w14:paraId="2A89857C" w14:textId="77777777" w:rsidTr="00602E50">
        <w:tc>
          <w:tcPr>
            <w:cnfStyle w:val="001000000000" w:firstRow="0" w:lastRow="0" w:firstColumn="1" w:lastColumn="0" w:oddVBand="0" w:evenVBand="0" w:oddHBand="0" w:evenHBand="0" w:firstRowFirstColumn="0" w:firstRowLastColumn="0" w:lastRowFirstColumn="0" w:lastRowLastColumn="0"/>
            <w:tcW w:w="9062" w:type="dxa"/>
          </w:tcPr>
          <w:p w14:paraId="65A5F3DE" w14:textId="77777777" w:rsidR="00602E50" w:rsidRDefault="00602E50" w:rsidP="002D5960">
            <w:pPr>
              <w:jc w:val="cente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Exigence système</w:t>
            </w:r>
          </w:p>
        </w:tc>
      </w:tr>
      <w:tr w:rsidR="00602E50" w:rsidRPr="00BF3F14" w14:paraId="17410369" w14:textId="77777777" w:rsidTr="00602E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8D2A6DB" w14:textId="240AE9A4" w:rsidR="00602E50" w:rsidRPr="00602E50" w:rsidRDefault="00602E50" w:rsidP="00602E50">
            <w:pPr>
              <w:pStyle w:val="ListParagraph"/>
              <w:numPr>
                <w:ilvl w:val="0"/>
                <w:numId w:val="8"/>
              </w:numP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Lorsqu’on souhaite calculer le </w:t>
            </w:r>
            <w:r w:rsidR="00A80744">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salaire</w:t>
            </w: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d’un employé, le système doit permettre </w:t>
            </w:r>
            <w:r w:rsidR="00B10846">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à</w:t>
            </w: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l’utilisateur d’entrer le matricule de l’employé en question.</w:t>
            </w:r>
          </w:p>
          <w:p w14:paraId="44582455" w14:textId="77777777" w:rsidR="00602E50" w:rsidRPr="00BF3F14" w:rsidRDefault="00602E50" w:rsidP="002D5960">
            <w:pPr>
              <w:pStyle w:val="ListParagraph"/>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76A5A0" w14:textId="51B2089A" w:rsidR="00602E50" w:rsidRPr="00B10846" w:rsidRDefault="00602E50" w:rsidP="00602E50">
            <w:pPr>
              <w:pStyle w:val="ListParagraph"/>
              <w:numPr>
                <w:ilvl w:val="0"/>
                <w:numId w:val="8"/>
              </w:numP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système doit effectuer une recherche de cet employé dans la base de données.</w:t>
            </w:r>
          </w:p>
          <w:p w14:paraId="590AD235" w14:textId="77777777" w:rsidR="00B10846" w:rsidRPr="00B10846" w:rsidRDefault="00B10846" w:rsidP="00B10846">
            <w:pPr>
              <w:pStyle w:val="ListParagraph"/>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00D57C" w14:textId="39758E5A" w:rsidR="00B10846" w:rsidRPr="00602E50" w:rsidRDefault="00B10846" w:rsidP="00602E50">
            <w:pPr>
              <w:pStyle w:val="ListParagraph"/>
              <w:numPr>
                <w:ilvl w:val="0"/>
                <w:numId w:val="8"/>
              </w:numP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système fait ce calcul en utilisant les </w:t>
            </w:r>
            <w:r w:rsidR="00B9770F">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TVA</w:t>
            </w: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l’</w:t>
            </w:r>
            <w:r w:rsidR="00B9770F">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indemnité compensatoire des congés </w:t>
            </w:r>
            <w:r w:rsidR="00DF5F1F">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payés</w:t>
            </w:r>
            <w:r w:rsidR="00B9770F">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BCAF4F" w14:textId="77777777" w:rsidR="00602E50" w:rsidRPr="00602E50" w:rsidRDefault="00602E50" w:rsidP="002D5960">
            <w:pPr>
              <w:pStyle w:val="ListParagraph"/>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9E4EC8" w14:textId="77777777" w:rsidR="00602E50" w:rsidRPr="00BF3F14" w:rsidRDefault="00602E50" w:rsidP="00602E50">
            <w:pPr>
              <w:pStyle w:val="ListParagraph"/>
              <w:numPr>
                <w:ilvl w:val="0"/>
                <w:numId w:val="8"/>
              </w:numP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système doit afficher le résultat de la requête a l’utilisateur</w:t>
            </w:r>
          </w:p>
        </w:tc>
      </w:tr>
      <w:tr w:rsidR="00DF5F1F" w:rsidRPr="003A244F" w14:paraId="35A1C085" w14:textId="77777777" w:rsidTr="00DF5F1F">
        <w:tc>
          <w:tcPr>
            <w:cnfStyle w:val="001000000000" w:firstRow="0" w:lastRow="0" w:firstColumn="1" w:lastColumn="0" w:oddVBand="0" w:evenVBand="0" w:oddHBand="0" w:evenHBand="0" w:firstRowFirstColumn="0" w:firstRowLastColumn="0" w:lastRowFirstColumn="0" w:lastRowLastColumn="0"/>
            <w:tcW w:w="9062" w:type="dxa"/>
          </w:tcPr>
          <w:p w14:paraId="6DE2ECC2" w14:textId="77777777" w:rsidR="00DF5F1F" w:rsidRPr="003A244F" w:rsidRDefault="00DF5F1F" w:rsidP="002D5960">
            <w:pPr>
              <w:jc w:val="cente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44F">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Exigence utilisateur</w:t>
            </w:r>
          </w:p>
        </w:tc>
      </w:tr>
      <w:tr w:rsidR="00DF5F1F" w:rsidRPr="00BF3F14" w14:paraId="1751DBE6" w14:textId="77777777" w:rsidTr="00DF5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963737A" w14:textId="292EB119" w:rsidR="00DF5F1F" w:rsidRPr="00DF5F1F" w:rsidRDefault="00DF5F1F" w:rsidP="00DF5F1F">
            <w:pPr>
              <w:pStyle w:val="ListParagraph"/>
              <w:numPr>
                <w:ilvl w:val="0"/>
                <w:numId w:val="6"/>
              </w:numP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système doit déterminer le statut d’un employé dans l’entreprise</w:t>
            </w:r>
          </w:p>
        </w:tc>
      </w:tr>
      <w:tr w:rsidR="00DF5F1F" w14:paraId="222FAC6C" w14:textId="77777777" w:rsidTr="00DF5F1F">
        <w:tc>
          <w:tcPr>
            <w:cnfStyle w:val="001000000000" w:firstRow="0" w:lastRow="0" w:firstColumn="1" w:lastColumn="0" w:oddVBand="0" w:evenVBand="0" w:oddHBand="0" w:evenHBand="0" w:firstRowFirstColumn="0" w:firstRowLastColumn="0" w:lastRowFirstColumn="0" w:lastRowLastColumn="0"/>
            <w:tcW w:w="9062" w:type="dxa"/>
          </w:tcPr>
          <w:p w14:paraId="3A6DD275" w14:textId="77777777" w:rsidR="00DF5F1F" w:rsidRDefault="00DF5F1F" w:rsidP="002D5960">
            <w:pPr>
              <w:jc w:val="cente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Exigence système</w:t>
            </w:r>
          </w:p>
        </w:tc>
      </w:tr>
      <w:tr w:rsidR="00DF5F1F" w:rsidRPr="00BF3F14" w14:paraId="52654D91" w14:textId="77777777" w:rsidTr="00DF5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9F65D84" w14:textId="05739EC6" w:rsidR="00DF5F1F" w:rsidRPr="00602E50" w:rsidRDefault="00DF5F1F" w:rsidP="00DF5F1F">
            <w:pPr>
              <w:pStyle w:val="ListParagraph"/>
              <w:numPr>
                <w:ilvl w:val="0"/>
                <w:numId w:val="9"/>
              </w:numP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Lorsqu’on souhaite </w:t>
            </w:r>
            <w:r w:rsidR="00323A57">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connaitre le statut</w:t>
            </w: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d’un employé, le système doit permettre à l’utilisateur d’entrer le matricule de l’employé en question.</w:t>
            </w:r>
          </w:p>
          <w:p w14:paraId="1B6E3FDC" w14:textId="77777777" w:rsidR="00DF5F1F" w:rsidRPr="00BF3F14" w:rsidRDefault="00DF5F1F" w:rsidP="002D5960">
            <w:pPr>
              <w:pStyle w:val="ListParagraph"/>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94A985" w14:textId="77777777" w:rsidR="00DF5F1F" w:rsidRPr="00B10846" w:rsidRDefault="00DF5F1F" w:rsidP="00DF5F1F">
            <w:pPr>
              <w:pStyle w:val="ListParagraph"/>
              <w:numPr>
                <w:ilvl w:val="0"/>
                <w:numId w:val="9"/>
              </w:numP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système doit effectuer une recherche de cet employé dans la base de données.</w:t>
            </w:r>
          </w:p>
          <w:p w14:paraId="353841E9" w14:textId="77777777" w:rsidR="00DF5F1F" w:rsidRPr="00B10846" w:rsidRDefault="00DF5F1F" w:rsidP="002D5960">
            <w:pPr>
              <w:pStyle w:val="ListParagraph"/>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456561" w14:textId="5066582A" w:rsidR="00DF5F1F" w:rsidRPr="00602E50" w:rsidRDefault="00DF5F1F" w:rsidP="00DF5F1F">
            <w:pPr>
              <w:pStyle w:val="ListParagraph"/>
              <w:numPr>
                <w:ilvl w:val="0"/>
                <w:numId w:val="9"/>
              </w:numP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système </w:t>
            </w:r>
            <w:r w:rsidR="00686771">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doit ressortir le statut matrimonial de l’employé.</w:t>
            </w:r>
          </w:p>
          <w:p w14:paraId="634F1CFE" w14:textId="77777777" w:rsidR="00DF5F1F" w:rsidRPr="00602E50" w:rsidRDefault="00DF5F1F" w:rsidP="002D5960">
            <w:pPr>
              <w:pStyle w:val="ListParagraph"/>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18258C" w14:textId="77777777" w:rsidR="00DF5F1F" w:rsidRPr="00BF3F14" w:rsidRDefault="00DF5F1F" w:rsidP="00DF5F1F">
            <w:pPr>
              <w:pStyle w:val="ListParagraph"/>
              <w:numPr>
                <w:ilvl w:val="0"/>
                <w:numId w:val="9"/>
              </w:numP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système doit afficher le résultat de la requête a l’utilisateur</w:t>
            </w:r>
          </w:p>
        </w:tc>
      </w:tr>
      <w:tr w:rsidR="00686771" w:rsidRPr="003A244F" w14:paraId="4BCDE1FC" w14:textId="77777777" w:rsidTr="00686771">
        <w:tc>
          <w:tcPr>
            <w:cnfStyle w:val="001000000000" w:firstRow="0" w:lastRow="0" w:firstColumn="1" w:lastColumn="0" w:oddVBand="0" w:evenVBand="0" w:oddHBand="0" w:evenHBand="0" w:firstRowFirstColumn="0" w:firstRowLastColumn="0" w:lastRowFirstColumn="0" w:lastRowLastColumn="0"/>
            <w:tcW w:w="9062" w:type="dxa"/>
          </w:tcPr>
          <w:p w14:paraId="5DDEEA43" w14:textId="77777777" w:rsidR="00686771" w:rsidRPr="003A244F" w:rsidRDefault="00686771" w:rsidP="00D22ADA">
            <w:pPr>
              <w:jc w:val="cente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44F">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Exigence utilisateur</w:t>
            </w:r>
          </w:p>
        </w:tc>
      </w:tr>
      <w:tr w:rsidR="00686771" w:rsidRPr="00DF5F1F" w14:paraId="6059131D" w14:textId="77777777" w:rsidTr="00686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4634BA0" w14:textId="424A5802" w:rsidR="00686771" w:rsidRPr="00DF5F1F" w:rsidRDefault="00686771" w:rsidP="00D22ADA">
            <w:pPr>
              <w:pStyle w:val="ListParagraph"/>
              <w:numPr>
                <w:ilvl w:val="0"/>
                <w:numId w:val="6"/>
              </w:numP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système doit pouvoir mettre les informations d’un employé </w:t>
            </w:r>
            <w: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à</w:t>
            </w:r>
            <w: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jour</w:t>
            </w:r>
          </w:p>
        </w:tc>
      </w:tr>
      <w:tr w:rsidR="00686771" w14:paraId="149A9F97" w14:textId="77777777" w:rsidTr="00686771">
        <w:tc>
          <w:tcPr>
            <w:cnfStyle w:val="001000000000" w:firstRow="0" w:lastRow="0" w:firstColumn="1" w:lastColumn="0" w:oddVBand="0" w:evenVBand="0" w:oddHBand="0" w:evenHBand="0" w:firstRowFirstColumn="0" w:firstRowLastColumn="0" w:lastRowFirstColumn="0" w:lastRowLastColumn="0"/>
            <w:tcW w:w="9062" w:type="dxa"/>
          </w:tcPr>
          <w:p w14:paraId="543F1F25" w14:textId="77777777" w:rsidR="00686771" w:rsidRDefault="00686771" w:rsidP="00D22ADA">
            <w:pPr>
              <w:jc w:val="cente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Exigence système</w:t>
            </w:r>
          </w:p>
        </w:tc>
      </w:tr>
      <w:tr w:rsidR="00686771" w:rsidRPr="00BF3F14" w14:paraId="103B3929" w14:textId="77777777" w:rsidTr="00686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AE932D5" w14:textId="4BBFB026" w:rsidR="00686771" w:rsidRPr="00602E50" w:rsidRDefault="00686771" w:rsidP="00686771">
            <w:pPr>
              <w:pStyle w:val="ListParagraph"/>
              <w:numPr>
                <w:ilvl w:val="0"/>
                <w:numId w:val="10"/>
              </w:numP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Lorsqu’on souhaite </w:t>
            </w: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mettre un </w:t>
            </w:r>
            <w:r w:rsidR="00323A57">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employé</w:t>
            </w: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j</w:t>
            </w:r>
            <w:r w:rsidR="00323A57">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w:t>
            </w: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le système doit permettre à l’utilisateur d’entrer le matricule de l’employé en question.</w:t>
            </w:r>
          </w:p>
          <w:p w14:paraId="2F4FDA17" w14:textId="77777777" w:rsidR="00686771" w:rsidRPr="00BF3F14" w:rsidRDefault="00686771" w:rsidP="00D22ADA">
            <w:pPr>
              <w:pStyle w:val="ListParagraph"/>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6E6D7D" w14:textId="77777777" w:rsidR="00686771" w:rsidRPr="00B10846" w:rsidRDefault="00686771" w:rsidP="00686771">
            <w:pPr>
              <w:pStyle w:val="ListParagraph"/>
              <w:numPr>
                <w:ilvl w:val="0"/>
                <w:numId w:val="10"/>
              </w:numP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système doit effectuer une recherche de cet employé dans la base de données.</w:t>
            </w:r>
          </w:p>
          <w:p w14:paraId="186B12AE" w14:textId="77777777" w:rsidR="00686771" w:rsidRPr="00B10846" w:rsidRDefault="00686771" w:rsidP="00D22ADA">
            <w:pPr>
              <w:pStyle w:val="ListParagraph"/>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B84E83" w14:textId="6A552314" w:rsidR="00686771" w:rsidRPr="00602E50" w:rsidRDefault="00686771" w:rsidP="00686771">
            <w:pPr>
              <w:pStyle w:val="ListParagraph"/>
              <w:numPr>
                <w:ilvl w:val="0"/>
                <w:numId w:val="10"/>
              </w:numP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système </w:t>
            </w:r>
            <w:r w:rsidR="00323A57">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permet à l’utilisateur d’entrer les informations à mettre à jour</w:t>
            </w: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A8E55C" w14:textId="77777777" w:rsidR="00686771" w:rsidRPr="00602E50" w:rsidRDefault="00686771" w:rsidP="00D22ADA">
            <w:pPr>
              <w:pStyle w:val="ListParagraph"/>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73D83B" w14:textId="2A9E9EA8" w:rsidR="00686771" w:rsidRPr="00BF3F14" w:rsidRDefault="00686771" w:rsidP="00686771">
            <w:pPr>
              <w:pStyle w:val="ListParagraph"/>
              <w:numPr>
                <w:ilvl w:val="0"/>
                <w:numId w:val="10"/>
              </w:numP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système doit </w:t>
            </w:r>
            <w:r w:rsidR="00323A57">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également faire la mise a jour dans la base de données.</w:t>
            </w:r>
          </w:p>
        </w:tc>
      </w:tr>
      <w:tr w:rsidR="002E5574" w:rsidRPr="003A244F" w14:paraId="18034420" w14:textId="77777777" w:rsidTr="002E5574">
        <w:tc>
          <w:tcPr>
            <w:cnfStyle w:val="001000000000" w:firstRow="0" w:lastRow="0" w:firstColumn="1" w:lastColumn="0" w:oddVBand="0" w:evenVBand="0" w:oddHBand="0" w:evenHBand="0" w:firstRowFirstColumn="0" w:firstRowLastColumn="0" w:lastRowFirstColumn="0" w:lastRowLastColumn="0"/>
            <w:tcW w:w="9062" w:type="dxa"/>
          </w:tcPr>
          <w:p w14:paraId="2C2B6660" w14:textId="77777777" w:rsidR="002E5574" w:rsidRPr="003A244F" w:rsidRDefault="002E5574" w:rsidP="00D22ADA">
            <w:pPr>
              <w:jc w:val="cente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44F">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Exigence utilisateur</w:t>
            </w:r>
          </w:p>
        </w:tc>
      </w:tr>
      <w:tr w:rsidR="002E5574" w:rsidRPr="00DF5F1F" w14:paraId="07E7EB2F" w14:textId="77777777" w:rsidTr="002E5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0592B88" w14:textId="687E51E1" w:rsidR="002E5574" w:rsidRPr="00DF5F1F" w:rsidRDefault="002E5574" w:rsidP="00D22ADA">
            <w:pPr>
              <w:pStyle w:val="ListParagraph"/>
              <w:numPr>
                <w:ilvl w:val="0"/>
                <w:numId w:val="6"/>
              </w:numP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système doit pouvoir supprimer un employé de la base de données</w:t>
            </w:r>
          </w:p>
        </w:tc>
      </w:tr>
      <w:tr w:rsidR="002E5574" w14:paraId="2129E6A1" w14:textId="77777777" w:rsidTr="002E5574">
        <w:tc>
          <w:tcPr>
            <w:cnfStyle w:val="001000000000" w:firstRow="0" w:lastRow="0" w:firstColumn="1" w:lastColumn="0" w:oddVBand="0" w:evenVBand="0" w:oddHBand="0" w:evenHBand="0" w:firstRowFirstColumn="0" w:firstRowLastColumn="0" w:lastRowFirstColumn="0" w:lastRowLastColumn="0"/>
            <w:tcW w:w="9062" w:type="dxa"/>
          </w:tcPr>
          <w:p w14:paraId="67361754" w14:textId="77777777" w:rsidR="002E5574" w:rsidRDefault="002E5574" w:rsidP="00D22ADA">
            <w:pPr>
              <w:jc w:val="cente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Exigence système</w:t>
            </w:r>
          </w:p>
        </w:tc>
      </w:tr>
      <w:tr w:rsidR="002E5574" w:rsidRPr="00BF3F14" w14:paraId="68A22F10" w14:textId="77777777" w:rsidTr="002E5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F8184A7" w14:textId="37D60752" w:rsidR="002E5574" w:rsidRPr="00602E50" w:rsidRDefault="002E5574" w:rsidP="002E5574">
            <w:pPr>
              <w:pStyle w:val="ListParagraph"/>
              <w:numPr>
                <w:ilvl w:val="0"/>
                <w:numId w:val="11"/>
              </w:numP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Lorsqu’on souhaite </w:t>
            </w: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supprimer</w:t>
            </w: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 employé, le système doit permettre à l’utilisateur d’entrer le matricule de l’employé en question.</w:t>
            </w:r>
          </w:p>
          <w:p w14:paraId="06CAF687" w14:textId="77777777" w:rsidR="002E5574" w:rsidRPr="00BF3F14" w:rsidRDefault="002E5574" w:rsidP="00D22ADA">
            <w:pPr>
              <w:pStyle w:val="ListParagraph"/>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605630" w14:textId="77777777" w:rsidR="002E5574" w:rsidRPr="00B10846" w:rsidRDefault="002E5574" w:rsidP="002E5574">
            <w:pPr>
              <w:pStyle w:val="ListParagraph"/>
              <w:numPr>
                <w:ilvl w:val="0"/>
                <w:numId w:val="11"/>
              </w:numP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système doit effectuer une recherche de cet employé dans la base de données.</w:t>
            </w:r>
          </w:p>
          <w:p w14:paraId="11D72B4F" w14:textId="77777777" w:rsidR="002E5574" w:rsidRPr="00B10846" w:rsidRDefault="002E5574" w:rsidP="00D22ADA">
            <w:pPr>
              <w:pStyle w:val="ListParagraph"/>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A52E33" w14:textId="140A1D45" w:rsidR="002E5574" w:rsidRPr="00602E50" w:rsidRDefault="002E5574" w:rsidP="002E5574">
            <w:pPr>
              <w:pStyle w:val="ListParagraph"/>
              <w:numPr>
                <w:ilvl w:val="0"/>
                <w:numId w:val="11"/>
              </w:numP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système </w:t>
            </w: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doit enlever toutes les informations de cet employé de la base de données.</w:t>
            </w:r>
          </w:p>
          <w:p w14:paraId="09EA0C5C" w14:textId="77777777" w:rsidR="002E5574" w:rsidRPr="00602E50" w:rsidRDefault="002E5574" w:rsidP="00D22ADA">
            <w:pPr>
              <w:pStyle w:val="ListParagraph"/>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E8D0E1" w14:textId="77777777" w:rsidR="002E5574" w:rsidRPr="00BF3F14" w:rsidRDefault="002E5574" w:rsidP="002E5574">
            <w:pPr>
              <w:pStyle w:val="ListParagraph"/>
              <w:numPr>
                <w:ilvl w:val="0"/>
                <w:numId w:val="11"/>
              </w:numP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système doit également faire la mise </w:t>
            </w:r>
            <w:proofErr w:type="spellStart"/>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spellEnd"/>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jour dans la base de données.</w:t>
            </w:r>
          </w:p>
        </w:tc>
      </w:tr>
      <w:tr w:rsidR="006F0088" w:rsidRPr="003A244F" w14:paraId="12B4BC0F" w14:textId="77777777" w:rsidTr="006F0088">
        <w:tc>
          <w:tcPr>
            <w:cnfStyle w:val="001000000000" w:firstRow="0" w:lastRow="0" w:firstColumn="1" w:lastColumn="0" w:oddVBand="0" w:evenVBand="0" w:oddHBand="0" w:evenHBand="0" w:firstRowFirstColumn="0" w:firstRowLastColumn="0" w:lastRowFirstColumn="0" w:lastRowLastColumn="0"/>
            <w:tcW w:w="9062" w:type="dxa"/>
          </w:tcPr>
          <w:p w14:paraId="02B27164" w14:textId="77777777" w:rsidR="006F0088" w:rsidRPr="003A244F" w:rsidRDefault="006F0088" w:rsidP="00D22ADA">
            <w:pPr>
              <w:jc w:val="cente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44F">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Exigence utilisateur</w:t>
            </w:r>
          </w:p>
        </w:tc>
      </w:tr>
      <w:tr w:rsidR="006F0088" w:rsidRPr="00DF5F1F" w14:paraId="0A12D4B7" w14:textId="77777777" w:rsidTr="006F00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A9F3DCE" w14:textId="2FD6B6EF" w:rsidR="006F0088" w:rsidRPr="00DF5F1F" w:rsidRDefault="006F0088" w:rsidP="00D22ADA">
            <w:pPr>
              <w:pStyle w:val="ListParagraph"/>
              <w:numPr>
                <w:ilvl w:val="0"/>
                <w:numId w:val="6"/>
              </w:numP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système doit pouvoir fournir les informations sur une entreprise.</w:t>
            </w:r>
          </w:p>
        </w:tc>
      </w:tr>
      <w:tr w:rsidR="006F0088" w14:paraId="6AC1E79E" w14:textId="77777777" w:rsidTr="006F0088">
        <w:tc>
          <w:tcPr>
            <w:cnfStyle w:val="001000000000" w:firstRow="0" w:lastRow="0" w:firstColumn="1" w:lastColumn="0" w:oddVBand="0" w:evenVBand="0" w:oddHBand="0" w:evenHBand="0" w:firstRowFirstColumn="0" w:firstRowLastColumn="0" w:lastRowFirstColumn="0" w:lastRowLastColumn="0"/>
            <w:tcW w:w="9062" w:type="dxa"/>
          </w:tcPr>
          <w:p w14:paraId="0F7731E5" w14:textId="77777777" w:rsidR="006F0088" w:rsidRDefault="006F0088" w:rsidP="00D22ADA">
            <w:pPr>
              <w:jc w:val="cente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Exigence système</w:t>
            </w:r>
          </w:p>
        </w:tc>
      </w:tr>
      <w:tr w:rsidR="006F0088" w:rsidRPr="00BF3F14" w14:paraId="04E455A0" w14:textId="77777777" w:rsidTr="006F00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BDF98E7" w14:textId="57A96AA8" w:rsidR="006F0088" w:rsidRPr="00602E50" w:rsidRDefault="006F0088" w:rsidP="006F0088">
            <w:pPr>
              <w:pStyle w:val="ListParagraph"/>
              <w:numPr>
                <w:ilvl w:val="0"/>
                <w:numId w:val="12"/>
              </w:numP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Lorsqu’on souhaite </w:t>
            </w: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avoir des informations sur une entreprise</w:t>
            </w: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 système doit permettre à l’utilisateur d’entrer </w:t>
            </w: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boite postale</w:t>
            </w: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l’</w:t>
            </w: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entreprise</w:t>
            </w: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question.</w:t>
            </w:r>
          </w:p>
          <w:p w14:paraId="3BF99D1A" w14:textId="77777777" w:rsidR="006F0088" w:rsidRPr="00BF3F14" w:rsidRDefault="006F0088" w:rsidP="00D22ADA">
            <w:pPr>
              <w:pStyle w:val="ListParagraph"/>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0CB759" w14:textId="56B2D269" w:rsidR="006F0088" w:rsidRPr="00B10846" w:rsidRDefault="006F0088" w:rsidP="006F0088">
            <w:pPr>
              <w:pStyle w:val="ListParagraph"/>
              <w:numPr>
                <w:ilvl w:val="0"/>
                <w:numId w:val="12"/>
              </w:numP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système doit effectuer une recherche de </w:t>
            </w:r>
            <w:r w:rsidR="00C57D4B">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cette entreprise</w:t>
            </w: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dans la base de données.</w:t>
            </w:r>
          </w:p>
          <w:p w14:paraId="6CE2C76B" w14:textId="77777777" w:rsidR="006F0088" w:rsidRPr="00B10846" w:rsidRDefault="006F0088" w:rsidP="00D22ADA">
            <w:pPr>
              <w:pStyle w:val="ListParagraph"/>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FDEFC7" w14:textId="158A28FA" w:rsidR="006F0088" w:rsidRPr="00D70B55" w:rsidRDefault="006F0088" w:rsidP="00D70B55">
            <w:pPr>
              <w:pStyle w:val="ListParagraph"/>
              <w:numPr>
                <w:ilvl w:val="0"/>
                <w:numId w:val="12"/>
              </w:numP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système doit </w:t>
            </w:r>
            <w:r w:rsidR="00C57D4B">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fournir </w:t>
            </w: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toutes les informations </w:t>
            </w:r>
            <w:r w:rsidR="00D70B55">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w:t>
            </w: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70B55">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cette entreprise</w:t>
            </w: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Start w:id="0" w:name="_GoBack"/>
            <w:bookmarkEnd w:id="0"/>
          </w:p>
        </w:tc>
      </w:tr>
    </w:tbl>
    <w:p w14:paraId="6602C0A3" w14:textId="77777777" w:rsidR="00BF3F14" w:rsidRPr="00DF5F1F" w:rsidRDefault="00BF3F14" w:rsidP="0077074D">
      <w:pPr>
        <w:ind w:left="1080"/>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BF3F14" w:rsidRPr="00DF5F1F" w:rsidSect="001B2DE8">
      <w:footerReference w:type="default" r:id="rId7"/>
      <w:pgSz w:w="11906" w:h="16838"/>
      <w:pgMar w:top="1417" w:right="1417" w:bottom="1417" w:left="1417" w:header="708" w:footer="708" w:gutter="0"/>
      <w:pgBorders w:offsetFrom="page">
        <w:top w:val="outset" w:sz="6" w:space="24" w:color="auto"/>
        <w:left w:val="outset" w:sz="6" w:space="24" w:color="auto"/>
        <w:bottom w:val="inset" w:sz="6" w:space="24" w:color="auto"/>
        <w:right w:val="inset"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FC0BB" w14:textId="77777777" w:rsidR="00B560B6" w:rsidRDefault="00B560B6" w:rsidP="00D87928">
      <w:pPr>
        <w:spacing w:after="0" w:line="240" w:lineRule="auto"/>
      </w:pPr>
      <w:r>
        <w:separator/>
      </w:r>
    </w:p>
  </w:endnote>
  <w:endnote w:type="continuationSeparator" w:id="0">
    <w:p w14:paraId="171167EB" w14:textId="77777777" w:rsidR="00B560B6" w:rsidRDefault="00B560B6" w:rsidP="00D87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Modern No. 20">
    <w:panose1 w:val="0207070407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4129488"/>
      <w:docPartObj>
        <w:docPartGallery w:val="Page Numbers (Bottom of Page)"/>
        <w:docPartUnique/>
      </w:docPartObj>
    </w:sdtPr>
    <w:sdtEndPr>
      <w:rPr>
        <w:color w:val="7F7F7F" w:themeColor="background1" w:themeShade="7F"/>
        <w:spacing w:val="60"/>
      </w:rPr>
    </w:sdtEndPr>
    <w:sdtContent>
      <w:p w14:paraId="2520F519" w14:textId="2C1E94B4" w:rsidR="00D87928" w:rsidRDefault="00D8792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4748F16" w14:textId="77777777" w:rsidR="00D87928" w:rsidRDefault="00D879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397C3" w14:textId="77777777" w:rsidR="00B560B6" w:rsidRDefault="00B560B6" w:rsidP="00D87928">
      <w:pPr>
        <w:spacing w:after="0" w:line="240" w:lineRule="auto"/>
      </w:pPr>
      <w:r>
        <w:separator/>
      </w:r>
    </w:p>
  </w:footnote>
  <w:footnote w:type="continuationSeparator" w:id="0">
    <w:p w14:paraId="585610B1" w14:textId="77777777" w:rsidR="00B560B6" w:rsidRDefault="00B560B6" w:rsidP="00D879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759F2"/>
    <w:multiLevelType w:val="hybridMultilevel"/>
    <w:tmpl w:val="A630252A"/>
    <w:lvl w:ilvl="0" w:tplc="2C0C0015">
      <w:start w:val="1"/>
      <w:numFmt w:val="upperLetter"/>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 w15:restartNumberingAfterBreak="0">
    <w:nsid w:val="013E54F4"/>
    <w:multiLevelType w:val="hybridMultilevel"/>
    <w:tmpl w:val="91388D0A"/>
    <w:lvl w:ilvl="0" w:tplc="2C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2" w15:restartNumberingAfterBreak="0">
    <w:nsid w:val="0EA8049C"/>
    <w:multiLevelType w:val="hybridMultilevel"/>
    <w:tmpl w:val="7BE0A6C0"/>
    <w:lvl w:ilvl="0" w:tplc="2C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3" w15:restartNumberingAfterBreak="0">
    <w:nsid w:val="2D014CAD"/>
    <w:multiLevelType w:val="hybridMultilevel"/>
    <w:tmpl w:val="723CF2FA"/>
    <w:lvl w:ilvl="0" w:tplc="2C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4" w15:restartNumberingAfterBreak="0">
    <w:nsid w:val="32645621"/>
    <w:multiLevelType w:val="hybridMultilevel"/>
    <w:tmpl w:val="2E62ADFA"/>
    <w:lvl w:ilvl="0" w:tplc="2C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5" w15:restartNumberingAfterBreak="0">
    <w:nsid w:val="336323B9"/>
    <w:multiLevelType w:val="hybridMultilevel"/>
    <w:tmpl w:val="8FD6A280"/>
    <w:lvl w:ilvl="0" w:tplc="04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6" w15:restartNumberingAfterBreak="0">
    <w:nsid w:val="4884453D"/>
    <w:multiLevelType w:val="hybridMultilevel"/>
    <w:tmpl w:val="10AE2852"/>
    <w:lvl w:ilvl="0" w:tplc="C0840708">
      <w:start w:val="1"/>
      <w:numFmt w:val="decimal"/>
      <w:lvlText w:val="%1."/>
      <w:lvlJc w:val="left"/>
      <w:pPr>
        <w:ind w:left="1440" w:hanging="360"/>
      </w:pPr>
      <w:rPr>
        <w:rFonts w:hint="default"/>
      </w:rPr>
    </w:lvl>
    <w:lvl w:ilvl="1" w:tplc="2C0C0019" w:tentative="1">
      <w:start w:val="1"/>
      <w:numFmt w:val="lowerLetter"/>
      <w:lvlText w:val="%2."/>
      <w:lvlJc w:val="left"/>
      <w:pPr>
        <w:ind w:left="2160" w:hanging="360"/>
      </w:pPr>
    </w:lvl>
    <w:lvl w:ilvl="2" w:tplc="2C0C001B" w:tentative="1">
      <w:start w:val="1"/>
      <w:numFmt w:val="lowerRoman"/>
      <w:lvlText w:val="%3."/>
      <w:lvlJc w:val="right"/>
      <w:pPr>
        <w:ind w:left="2880" w:hanging="180"/>
      </w:pPr>
    </w:lvl>
    <w:lvl w:ilvl="3" w:tplc="2C0C000F" w:tentative="1">
      <w:start w:val="1"/>
      <w:numFmt w:val="decimal"/>
      <w:lvlText w:val="%4."/>
      <w:lvlJc w:val="left"/>
      <w:pPr>
        <w:ind w:left="3600" w:hanging="360"/>
      </w:pPr>
    </w:lvl>
    <w:lvl w:ilvl="4" w:tplc="2C0C0019" w:tentative="1">
      <w:start w:val="1"/>
      <w:numFmt w:val="lowerLetter"/>
      <w:lvlText w:val="%5."/>
      <w:lvlJc w:val="left"/>
      <w:pPr>
        <w:ind w:left="4320" w:hanging="360"/>
      </w:pPr>
    </w:lvl>
    <w:lvl w:ilvl="5" w:tplc="2C0C001B" w:tentative="1">
      <w:start w:val="1"/>
      <w:numFmt w:val="lowerRoman"/>
      <w:lvlText w:val="%6."/>
      <w:lvlJc w:val="right"/>
      <w:pPr>
        <w:ind w:left="5040" w:hanging="180"/>
      </w:pPr>
    </w:lvl>
    <w:lvl w:ilvl="6" w:tplc="2C0C000F" w:tentative="1">
      <w:start w:val="1"/>
      <w:numFmt w:val="decimal"/>
      <w:lvlText w:val="%7."/>
      <w:lvlJc w:val="left"/>
      <w:pPr>
        <w:ind w:left="5760" w:hanging="360"/>
      </w:pPr>
    </w:lvl>
    <w:lvl w:ilvl="7" w:tplc="2C0C0019" w:tentative="1">
      <w:start w:val="1"/>
      <w:numFmt w:val="lowerLetter"/>
      <w:lvlText w:val="%8."/>
      <w:lvlJc w:val="left"/>
      <w:pPr>
        <w:ind w:left="6480" w:hanging="360"/>
      </w:pPr>
    </w:lvl>
    <w:lvl w:ilvl="8" w:tplc="2C0C001B" w:tentative="1">
      <w:start w:val="1"/>
      <w:numFmt w:val="lowerRoman"/>
      <w:lvlText w:val="%9."/>
      <w:lvlJc w:val="right"/>
      <w:pPr>
        <w:ind w:left="7200" w:hanging="180"/>
      </w:pPr>
    </w:lvl>
  </w:abstractNum>
  <w:abstractNum w:abstractNumId="7" w15:restartNumberingAfterBreak="0">
    <w:nsid w:val="4CA75D0A"/>
    <w:multiLevelType w:val="hybridMultilevel"/>
    <w:tmpl w:val="FE967E58"/>
    <w:lvl w:ilvl="0" w:tplc="04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8" w15:restartNumberingAfterBreak="0">
    <w:nsid w:val="52096865"/>
    <w:multiLevelType w:val="hybridMultilevel"/>
    <w:tmpl w:val="C97E7BCA"/>
    <w:lvl w:ilvl="0" w:tplc="04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9" w15:restartNumberingAfterBreak="0">
    <w:nsid w:val="62C143D9"/>
    <w:multiLevelType w:val="hybridMultilevel"/>
    <w:tmpl w:val="5AFE3578"/>
    <w:lvl w:ilvl="0" w:tplc="2C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0" w15:restartNumberingAfterBreak="0">
    <w:nsid w:val="64CB057A"/>
    <w:multiLevelType w:val="hybridMultilevel"/>
    <w:tmpl w:val="2E62ADFA"/>
    <w:lvl w:ilvl="0" w:tplc="2C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1" w15:restartNumberingAfterBreak="0">
    <w:nsid w:val="7E7240E1"/>
    <w:multiLevelType w:val="hybridMultilevel"/>
    <w:tmpl w:val="5DC26692"/>
    <w:lvl w:ilvl="0" w:tplc="7C066572">
      <w:start w:val="1"/>
      <w:numFmt w:val="upperRoman"/>
      <w:lvlText w:val="%1."/>
      <w:lvlJc w:val="left"/>
      <w:pPr>
        <w:ind w:left="1080" w:hanging="72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num w:numId="1">
    <w:abstractNumId w:val="11"/>
  </w:num>
  <w:num w:numId="2">
    <w:abstractNumId w:val="6"/>
  </w:num>
  <w:num w:numId="3">
    <w:abstractNumId w:val="2"/>
  </w:num>
  <w:num w:numId="4">
    <w:abstractNumId w:val="9"/>
  </w:num>
  <w:num w:numId="5">
    <w:abstractNumId w:val="8"/>
  </w:num>
  <w:num w:numId="6">
    <w:abstractNumId w:val="0"/>
  </w:num>
  <w:num w:numId="7">
    <w:abstractNumId w:val="5"/>
  </w:num>
  <w:num w:numId="8">
    <w:abstractNumId w:val="7"/>
  </w:num>
  <w:num w:numId="9">
    <w:abstractNumId w:val="3"/>
  </w:num>
  <w:num w:numId="10">
    <w:abstractNumId w:val="1"/>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36F"/>
    <w:rsid w:val="0008710E"/>
    <w:rsid w:val="001B2DE8"/>
    <w:rsid w:val="00232EBD"/>
    <w:rsid w:val="002A5ACE"/>
    <w:rsid w:val="002E5574"/>
    <w:rsid w:val="00323A57"/>
    <w:rsid w:val="003A244F"/>
    <w:rsid w:val="00435D6C"/>
    <w:rsid w:val="004726F7"/>
    <w:rsid w:val="00602E50"/>
    <w:rsid w:val="00686771"/>
    <w:rsid w:val="006F0088"/>
    <w:rsid w:val="0077074D"/>
    <w:rsid w:val="008A436F"/>
    <w:rsid w:val="00956EDA"/>
    <w:rsid w:val="00A80744"/>
    <w:rsid w:val="00B10846"/>
    <w:rsid w:val="00B560B6"/>
    <w:rsid w:val="00B9770F"/>
    <w:rsid w:val="00BF3F14"/>
    <w:rsid w:val="00C57D4B"/>
    <w:rsid w:val="00D70B55"/>
    <w:rsid w:val="00D87928"/>
    <w:rsid w:val="00DF5F1F"/>
    <w:rsid w:val="00E02493"/>
    <w:rsid w:val="00EB3E8B"/>
    <w:rsid w:val="00EE5A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D9E85"/>
  <w15:chartTrackingRefBased/>
  <w15:docId w15:val="{39732AEE-D6B7-4B1D-A266-E4F5EBA50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DE8"/>
    <w:pPr>
      <w:spacing w:after="120" w:line="264" w:lineRule="auto"/>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DE8"/>
    <w:pPr>
      <w:ind w:left="720"/>
      <w:contextualSpacing/>
    </w:pPr>
  </w:style>
  <w:style w:type="table" w:styleId="TableGrid">
    <w:name w:val="Table Grid"/>
    <w:basedOn w:val="TableNormal"/>
    <w:uiPriority w:val="39"/>
    <w:rsid w:val="003A2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6">
    <w:name w:val="Grid Table 6 Colorful Accent 6"/>
    <w:basedOn w:val="TableNormal"/>
    <w:uiPriority w:val="51"/>
    <w:rsid w:val="003A244F"/>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D87928"/>
    <w:pPr>
      <w:tabs>
        <w:tab w:val="center" w:pos="4536"/>
        <w:tab w:val="right" w:pos="9072"/>
      </w:tabs>
      <w:spacing w:after="0" w:line="240" w:lineRule="auto"/>
    </w:pPr>
  </w:style>
  <w:style w:type="character" w:customStyle="1" w:styleId="HeaderChar">
    <w:name w:val="Header Char"/>
    <w:basedOn w:val="DefaultParagraphFont"/>
    <w:link w:val="Header"/>
    <w:uiPriority w:val="99"/>
    <w:rsid w:val="00D87928"/>
    <w:rPr>
      <w:rFonts w:eastAsiaTheme="minorEastAsia"/>
      <w:sz w:val="20"/>
      <w:szCs w:val="20"/>
    </w:rPr>
  </w:style>
  <w:style w:type="paragraph" w:styleId="Footer">
    <w:name w:val="footer"/>
    <w:basedOn w:val="Normal"/>
    <w:link w:val="FooterChar"/>
    <w:uiPriority w:val="99"/>
    <w:unhideWhenUsed/>
    <w:rsid w:val="00D87928"/>
    <w:pPr>
      <w:tabs>
        <w:tab w:val="center" w:pos="4536"/>
        <w:tab w:val="right" w:pos="9072"/>
      </w:tabs>
      <w:spacing w:after="0" w:line="240" w:lineRule="auto"/>
    </w:pPr>
  </w:style>
  <w:style w:type="character" w:customStyle="1" w:styleId="FooterChar">
    <w:name w:val="Footer Char"/>
    <w:basedOn w:val="DefaultParagraphFont"/>
    <w:link w:val="Footer"/>
    <w:uiPriority w:val="99"/>
    <w:rsid w:val="00D87928"/>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740</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Essi Junior</dc:creator>
  <cp:keywords/>
  <dc:description/>
  <cp:lastModifiedBy>Essi Junior</cp:lastModifiedBy>
  <cp:revision>15</cp:revision>
  <dcterms:created xsi:type="dcterms:W3CDTF">2021-11-14T06:12:00Z</dcterms:created>
  <dcterms:modified xsi:type="dcterms:W3CDTF">2021-11-15T21:33:00Z</dcterms:modified>
</cp:coreProperties>
</file>